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48DAD" w14:textId="31CC13C1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3D5FF0">
        <w:rPr>
          <w:rFonts w:ascii="Calibri" w:hAnsi="Calibri" w:cs="Calibri"/>
          <w:sz w:val="22"/>
          <w:szCs w:val="22"/>
        </w:rPr>
        <w:drawing>
          <wp:inline distT="0" distB="0" distL="0" distR="0" wp14:anchorId="7D1EA5C1" wp14:editId="76B1BE41">
            <wp:extent cx="9144000" cy="4155440"/>
            <wp:effectExtent l="0" t="0" r="0" b="0"/>
            <wp:docPr id="156594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40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0CF1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9F243BE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7247118" w14:textId="58ED2DBC" w:rsidR="003D5FF0" w:rsidRDefault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</w:rPr>
        <w:br w:type="page"/>
      </w:r>
    </w:p>
    <w:p w14:paraId="24ABC89C" w14:textId="7C139835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Output (+15VDC to GND), no </w:t>
      </w:r>
      <w:proofErr w:type="gramStart"/>
      <w:r>
        <w:rPr>
          <w:rFonts w:ascii="Calibri" w:hAnsi="Calibri" w:cs="Calibri"/>
          <w:sz w:val="22"/>
          <w:szCs w:val="22"/>
        </w:rPr>
        <w:t>load</w:t>
      </w:r>
      <w:proofErr w:type="gramEnd"/>
    </w:p>
    <w:p w14:paraId="6D3BDE8A" w14:textId="2F590158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898DC48" wp14:editId="0530772F">
            <wp:extent cx="9144000" cy="4597400"/>
            <wp:effectExtent l="0" t="0" r="0" b="0"/>
            <wp:docPr id="2146493405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5150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</w:rPr>
        <w:t> </w:t>
      </w:r>
      <w:r>
        <w:rPr>
          <w:rFonts w:ascii="Calibri" w:hAnsi="Calibri" w:cs="Calibri"/>
          <w:kern w:val="0"/>
          <w14:ligatures w14:val="none"/>
        </w:rPr>
        <w:br w:type="page"/>
      </w:r>
    </w:p>
    <w:p w14:paraId="2CD5341E" w14:textId="7923568E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A3D309A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Output (+15VDC to -15VDC), no </w:t>
      </w:r>
      <w:proofErr w:type="gramStart"/>
      <w:r>
        <w:rPr>
          <w:rFonts w:ascii="Calibri" w:hAnsi="Calibri" w:cs="Calibri"/>
          <w:sz w:val="22"/>
          <w:szCs w:val="22"/>
        </w:rPr>
        <w:t>load</w:t>
      </w:r>
      <w:proofErr w:type="gramEnd"/>
    </w:p>
    <w:p w14:paraId="687E4548" w14:textId="50127C69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B478D3A" wp14:editId="5580FA63">
            <wp:extent cx="9144000" cy="4591050"/>
            <wp:effectExtent l="0" t="0" r="0" b="0"/>
            <wp:docPr id="134516224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17A2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</w:rPr>
        <w:t> </w:t>
      </w:r>
      <w:r>
        <w:rPr>
          <w:rFonts w:ascii="Calibri" w:hAnsi="Calibri" w:cs="Calibri"/>
          <w:kern w:val="0"/>
          <w14:ligatures w14:val="none"/>
        </w:rPr>
        <w:br w:type="page"/>
      </w:r>
    </w:p>
    <w:p w14:paraId="4F34C3FB" w14:textId="68EE7D1D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64F5272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Output (+15VDC to GND), 1K Ohm Load</w:t>
      </w:r>
    </w:p>
    <w:p w14:paraId="1C1AA639" w14:textId="48466EB3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301AB98" wp14:editId="0587DD6E">
            <wp:extent cx="9144000" cy="4561840"/>
            <wp:effectExtent l="0" t="0" r="0" b="0"/>
            <wp:docPr id="2017047844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2F78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</w:rPr>
        <w:t> </w:t>
      </w:r>
      <w:r>
        <w:rPr>
          <w:rFonts w:ascii="Calibri" w:hAnsi="Calibri" w:cs="Calibri"/>
          <w:kern w:val="0"/>
          <w14:ligatures w14:val="none"/>
        </w:rPr>
        <w:br w:type="page"/>
      </w:r>
    </w:p>
    <w:p w14:paraId="4567A522" w14:textId="5155C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436EDAE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Output (+15VDC to -15VDC), 1K Ohm Load</w:t>
      </w:r>
    </w:p>
    <w:p w14:paraId="3A490E5E" w14:textId="3409EBE6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220CD49" wp14:editId="16617674">
            <wp:extent cx="9144000" cy="4549775"/>
            <wp:effectExtent l="0" t="0" r="0" b="3175"/>
            <wp:docPr id="13794809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A721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</w:rPr>
        <w:t> </w:t>
      </w:r>
      <w:r>
        <w:rPr>
          <w:rFonts w:ascii="Calibri" w:hAnsi="Calibri" w:cs="Calibri"/>
          <w:kern w:val="0"/>
          <w14:ligatures w14:val="none"/>
        </w:rPr>
        <w:br w:type="page"/>
      </w:r>
    </w:p>
    <w:p w14:paraId="1FB9040B" w14:textId="0445496D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7DCCFF2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SW, no load</w:t>
      </w:r>
    </w:p>
    <w:p w14:paraId="0D22485D" w14:textId="742E01E2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F702A42" wp14:editId="51ACFB35">
            <wp:extent cx="9144000" cy="4552315"/>
            <wp:effectExtent l="0" t="0" r="0" b="635"/>
            <wp:docPr id="906812601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EDC44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1951DA8" w14:textId="18A6048E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D11FD6B" wp14:editId="089A0B09">
            <wp:extent cx="9144000" cy="4575175"/>
            <wp:effectExtent l="0" t="0" r="0" b="0"/>
            <wp:docPr id="187351783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F80BD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21A89CE" w14:textId="5A5EC2E3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633E1BD" wp14:editId="48ED8045">
            <wp:extent cx="9144000" cy="4568825"/>
            <wp:effectExtent l="0" t="0" r="0" b="3175"/>
            <wp:docPr id="158408631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980C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046F9FF" w14:textId="2D0DEC86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F67F0C4" wp14:editId="147D7C15">
            <wp:extent cx="9144000" cy="4575175"/>
            <wp:effectExtent l="0" t="0" r="0" b="0"/>
            <wp:docPr id="37403181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558D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</w:rPr>
        <w:t> </w:t>
      </w:r>
      <w:r>
        <w:rPr>
          <w:rFonts w:ascii="Calibri" w:hAnsi="Calibri" w:cs="Calibri"/>
          <w:kern w:val="0"/>
          <w14:ligatures w14:val="none"/>
        </w:rPr>
        <w:br w:type="page"/>
      </w:r>
    </w:p>
    <w:p w14:paraId="7DF18C37" w14:textId="58D3D8C3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69D1F5B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SW, 1K Ohm load</w:t>
      </w:r>
    </w:p>
    <w:p w14:paraId="44C8A5D3" w14:textId="0AF0379B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18C78A0" wp14:editId="20FFA882">
            <wp:extent cx="9144000" cy="4572000"/>
            <wp:effectExtent l="0" t="0" r="0" b="0"/>
            <wp:docPr id="213664648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E593B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0021482" w14:textId="3284252B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4FC81C4" wp14:editId="3EADF45B">
            <wp:extent cx="9144000" cy="4565650"/>
            <wp:effectExtent l="0" t="0" r="0" b="6350"/>
            <wp:docPr id="21787295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7F03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7AD9A487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A89BF10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BIAS, no </w:t>
      </w:r>
      <w:proofErr w:type="gramStart"/>
      <w:r>
        <w:rPr>
          <w:rFonts w:ascii="Calibri" w:hAnsi="Calibri" w:cs="Calibri"/>
          <w:sz w:val="22"/>
          <w:szCs w:val="22"/>
        </w:rPr>
        <w:t>load</w:t>
      </w:r>
      <w:proofErr w:type="gramEnd"/>
    </w:p>
    <w:p w14:paraId="61739191" w14:textId="57056E88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60B2EC5" wp14:editId="534346F1">
            <wp:extent cx="9144000" cy="4568825"/>
            <wp:effectExtent l="0" t="0" r="0" b="3175"/>
            <wp:docPr id="78820970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7F0A0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29A44FD4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F973DED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BIAS, with 1K Ohm load</w:t>
      </w:r>
    </w:p>
    <w:p w14:paraId="082F72A3" w14:textId="211E9F0D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60E0AFE" wp14:editId="1BB8F1BD">
            <wp:extent cx="9144000" cy="4559300"/>
            <wp:effectExtent l="0" t="0" r="0" b="0"/>
            <wp:docPr id="107928395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79E9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873F41C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7A4A96F0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A8D7757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FB, no load</w:t>
      </w:r>
    </w:p>
    <w:p w14:paraId="40280BB6" w14:textId="1686CB18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3C87A6E" wp14:editId="797EF4EB">
            <wp:extent cx="9144000" cy="4539615"/>
            <wp:effectExtent l="0" t="0" r="0" b="0"/>
            <wp:docPr id="173497300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2D6B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41935B8" w14:textId="65DB1FDB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D0DA4BA" wp14:editId="66DDCBAA">
            <wp:extent cx="9144000" cy="4572000"/>
            <wp:effectExtent l="0" t="0" r="0" b="0"/>
            <wp:docPr id="520082692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9123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382B584" w14:textId="5E8949CC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F755A73" wp14:editId="038D4B2A">
            <wp:extent cx="9144000" cy="4568825"/>
            <wp:effectExtent l="0" t="0" r="0" b="3175"/>
            <wp:docPr id="47800442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A85EF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F70FAC3" w14:textId="16DAE675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41BB050" wp14:editId="51933166">
            <wp:extent cx="9144000" cy="4581525"/>
            <wp:effectExtent l="0" t="0" r="0" b="9525"/>
            <wp:docPr id="141059258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FBFC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9DFB0D0" w14:textId="73ED6AB8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547D24A" wp14:editId="738FEFBF">
            <wp:extent cx="9144000" cy="4562475"/>
            <wp:effectExtent l="0" t="0" r="0" b="9525"/>
            <wp:docPr id="181910412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F33A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17C1C86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6815E5D7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B1F46EB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FB, 1K Ohm load</w:t>
      </w:r>
    </w:p>
    <w:p w14:paraId="69F068BB" w14:textId="28D23368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F5B4A03" wp14:editId="1D823FB1">
            <wp:extent cx="9144000" cy="4591050"/>
            <wp:effectExtent l="0" t="0" r="0" b="0"/>
            <wp:docPr id="159791399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B316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E593513" w14:textId="06B1BA3B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C33027F" wp14:editId="4EC21523">
            <wp:extent cx="9144000" cy="4562475"/>
            <wp:effectExtent l="0" t="0" r="0" b="9525"/>
            <wp:docPr id="193265027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EAD3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FF21259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2E1E8116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COMP, no </w:t>
      </w:r>
      <w:proofErr w:type="gramStart"/>
      <w:r>
        <w:rPr>
          <w:rFonts w:ascii="Calibri" w:hAnsi="Calibri" w:cs="Calibri"/>
          <w:sz w:val="22"/>
          <w:szCs w:val="22"/>
        </w:rPr>
        <w:t>load</w:t>
      </w:r>
      <w:proofErr w:type="gramEnd"/>
    </w:p>
    <w:p w14:paraId="634AFA10" w14:textId="1B7EAD34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BF39ED4" wp14:editId="1DC4A1C4">
            <wp:extent cx="9144000" cy="4587875"/>
            <wp:effectExtent l="0" t="0" r="0" b="3175"/>
            <wp:docPr id="1484581046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262E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C8DA1E8" w14:textId="4BD61B74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C20D295" wp14:editId="681A164B">
            <wp:extent cx="9144000" cy="4565650"/>
            <wp:effectExtent l="0" t="0" r="0" b="6350"/>
            <wp:docPr id="78025742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90A0A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452E36C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AEB6C24" w14:textId="2F530BE9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23B4E02" wp14:editId="14CA48AF">
            <wp:extent cx="9144000" cy="4575810"/>
            <wp:effectExtent l="0" t="0" r="0" b="0"/>
            <wp:docPr id="204382232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08CFA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DA277FE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5E4D1BE0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COMP, 1K Ohm </w:t>
      </w:r>
      <w:proofErr w:type="gramStart"/>
      <w:r>
        <w:rPr>
          <w:rFonts w:ascii="Calibri" w:hAnsi="Calibri" w:cs="Calibri"/>
          <w:sz w:val="22"/>
          <w:szCs w:val="22"/>
        </w:rPr>
        <w:t>load</w:t>
      </w:r>
      <w:proofErr w:type="gramEnd"/>
    </w:p>
    <w:p w14:paraId="4F333E09" w14:textId="7DA6C033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282C7F31" wp14:editId="63779547">
            <wp:extent cx="9144000" cy="4562475"/>
            <wp:effectExtent l="0" t="0" r="0" b="9525"/>
            <wp:docPr id="11630905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BB0E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117F57B" w14:textId="3491F035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E1833D2" wp14:editId="1503243D">
            <wp:extent cx="9144000" cy="4603750"/>
            <wp:effectExtent l="0" t="0" r="0" b="6350"/>
            <wp:docPr id="6549111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5105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1FDDE6B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B6C30E7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434A9227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PGOOD, no load and with 1K Ohm load</w:t>
      </w:r>
    </w:p>
    <w:p w14:paraId="1ED5AF7F" w14:textId="741ED03B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188E1E6" wp14:editId="6954C537">
            <wp:extent cx="9144000" cy="4562475"/>
            <wp:effectExtent l="0" t="0" r="0" b="9525"/>
            <wp:docPr id="205369490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6000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C811E94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370190B4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MODE, no load and with 1K Ohm load</w:t>
      </w:r>
    </w:p>
    <w:p w14:paraId="521925C7" w14:textId="2E43739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B4EE987" wp14:editId="7CCBB749">
            <wp:extent cx="9144000" cy="4559300"/>
            <wp:effectExtent l="0" t="0" r="0" b="0"/>
            <wp:docPr id="18088843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1BB6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238184A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6FF2D57A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UVLO, no load and with 1K Ohm load</w:t>
      </w:r>
    </w:p>
    <w:p w14:paraId="51F4AAA5" w14:textId="6EF6CB05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2D61C9FE" wp14:editId="325E83E6">
            <wp:extent cx="9144000" cy="4565650"/>
            <wp:effectExtent l="0" t="0" r="0" b="6350"/>
            <wp:docPr id="109465591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6990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BFE368E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5F35892F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RT, no load and with 1K Ohm load</w:t>
      </w:r>
    </w:p>
    <w:p w14:paraId="23DCC20B" w14:textId="6604C733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B8EE8F9" wp14:editId="005C0A53">
            <wp:extent cx="9144000" cy="4572000"/>
            <wp:effectExtent l="0" t="0" r="0" b="0"/>
            <wp:docPr id="166036955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CDE09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677CF0F" w14:textId="77777777" w:rsidR="003D5FF0" w:rsidRDefault="003D5FF0" w:rsidP="003D5FF0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73AEE864" w14:textId="77777777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SS, no load and with 1K Ohm load</w:t>
      </w:r>
    </w:p>
    <w:p w14:paraId="18163E77" w14:textId="751D8E19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48C47D0" wp14:editId="3791F2D4">
            <wp:extent cx="9144000" cy="4563110"/>
            <wp:effectExtent l="0" t="0" r="0" b="8890"/>
            <wp:docPr id="90865943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850A" w14:textId="72EABE89" w:rsidR="003D5FF0" w:rsidRDefault="003D5FF0" w:rsidP="003D5FF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sectPr w:rsidR="003D5FF0" w:rsidSect="003D5FF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FF0"/>
    <w:rsid w:val="003D5FF0"/>
    <w:rsid w:val="0062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707D5"/>
  <w15:chartTrackingRefBased/>
  <w15:docId w15:val="{7F79AF74-19BB-4EA2-86CD-7074D4B85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5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4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5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95</Words>
  <Characters>344</Characters>
  <Application>Microsoft Office Word</Application>
  <DocSecurity>0</DocSecurity>
  <Lines>98</Lines>
  <Paragraphs>17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Lucas, Benjamin D.</dc:creator>
  <cp:keywords/>
  <dc:description/>
  <cp:lastModifiedBy>Lucas, Benjamin D.</cp:lastModifiedBy>
  <cp:revision>1</cp:revision>
  <dcterms:created xsi:type="dcterms:W3CDTF">2024-11-13T18:14:00Z</dcterms:created>
  <dcterms:modified xsi:type="dcterms:W3CDTF">2024-11-13T18:17:00Z</dcterms:modified>
</cp:coreProperties>
</file>