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DE" w:rsidRDefault="008C0E07">
      <w:r>
        <w:rPr>
          <w:noProof/>
        </w:rPr>
        <w:drawing>
          <wp:inline distT="0" distB="0" distL="0" distR="0" wp14:anchorId="42FDF41B" wp14:editId="238A9929">
            <wp:extent cx="5943600" cy="3714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18-07-18_3_0952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07" w:rsidRDefault="008C0E07">
      <w:r>
        <w:t>Fig.1</w:t>
      </w:r>
    </w:p>
    <w:p w:rsidR="008C0E07" w:rsidRDefault="008C0E07">
      <w:r>
        <w:rPr>
          <w:noProof/>
        </w:rPr>
        <w:drawing>
          <wp:inline distT="0" distB="0" distL="0" distR="0" wp14:anchorId="29F275D1" wp14:editId="559E9E9A">
            <wp:extent cx="5943600" cy="3714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018-07-18_4_1053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07" w:rsidRDefault="008C0E07">
      <w:r>
        <w:t>Fig.2</w:t>
      </w:r>
    </w:p>
    <w:p w:rsidR="008C0E07" w:rsidRDefault="008C0E07">
      <w:r w:rsidRPr="008C0E07">
        <w:rPr>
          <w:noProof/>
        </w:rPr>
        <w:lastRenderedPageBreak/>
        <w:drawing>
          <wp:inline distT="0" distB="0" distL="0" distR="0">
            <wp:extent cx="5943600" cy="24361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07"/>
    <w:rsid w:val="007F10DE"/>
    <w:rsid w:val="008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4D052-3676-4A45-BD01-D38815D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Derek [ENGINEERING/HK]</dc:creator>
  <cp:keywords/>
  <dc:description/>
  <cp:lastModifiedBy>Chan, Derek [ENGINEERING/HK]</cp:lastModifiedBy>
  <cp:revision>1</cp:revision>
  <dcterms:created xsi:type="dcterms:W3CDTF">2018-07-27T00:58:00Z</dcterms:created>
  <dcterms:modified xsi:type="dcterms:W3CDTF">2018-07-27T01:00:00Z</dcterms:modified>
</cp:coreProperties>
</file>