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53" w:rsidRDefault="00DE4505"/>
    <w:p w:rsidR="00D67621" w:rsidRDefault="00D67621">
      <w:r>
        <w:rPr>
          <w:noProof/>
          <w:lang w:bidi="he-IL"/>
        </w:rPr>
        <w:drawing>
          <wp:inline distT="0" distB="0" distL="0" distR="0" wp14:anchorId="737D02E9" wp14:editId="559844EB">
            <wp:extent cx="6858000" cy="4066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621" w:rsidRDefault="00DE4505" w:rsidP="00DE4505">
      <w:r>
        <w:t>Hi Team</w:t>
      </w:r>
      <w:r w:rsidR="00D67621">
        <w:t>,</w:t>
      </w:r>
    </w:p>
    <w:p w:rsidR="00D67621" w:rsidRDefault="00D67621" w:rsidP="00626E59">
      <w:r>
        <w:t xml:space="preserve">I need to build two </w:t>
      </w:r>
      <w:proofErr w:type="gramStart"/>
      <w:r w:rsidR="00626E59">
        <w:t>phase</w:t>
      </w:r>
      <w:proofErr w:type="gramEnd"/>
      <w:r>
        <w:t xml:space="preserve"> PFC from </w:t>
      </w:r>
      <w:r w:rsidR="00FA29E6">
        <w:t xml:space="preserve">two separate </w:t>
      </w:r>
      <w:r>
        <w:t>secondar</w:t>
      </w:r>
      <w:r w:rsidR="00FA29E6">
        <w:t>y windings</w:t>
      </w:r>
      <w:r w:rsidR="00FA29E6" w:rsidRPr="00FA29E6">
        <w:t xml:space="preserve"> </w:t>
      </w:r>
      <w:r w:rsidR="00FA29E6">
        <w:t>of the three phase transformer.</w:t>
      </w:r>
    </w:p>
    <w:p w:rsidR="00FA29E6" w:rsidRDefault="00FA29E6" w:rsidP="00626E59">
      <w:r>
        <w:t xml:space="preserve">The third transformer </w:t>
      </w:r>
      <w:r w:rsidR="00626E59">
        <w:t xml:space="preserve">phase </w:t>
      </w:r>
      <w:r>
        <w:t xml:space="preserve">is </w:t>
      </w:r>
      <w:r w:rsidR="00626E59">
        <w:t>loaded and cannot be used.</w:t>
      </w:r>
    </w:p>
    <w:p w:rsidR="00626E59" w:rsidRDefault="00626E59" w:rsidP="004B2F59">
      <w:r>
        <w:t>I use</w:t>
      </w:r>
      <w:r w:rsidR="004B2F59">
        <w:t xml:space="preserve"> two</w:t>
      </w:r>
      <w:r>
        <w:t xml:space="preserve"> PFC </w:t>
      </w:r>
      <w:proofErr w:type="spellStart"/>
      <w:r w:rsidR="004B2F59">
        <w:t>preregulators</w:t>
      </w:r>
      <w:proofErr w:type="spellEnd"/>
      <w:r w:rsidR="004B2F59">
        <w:t xml:space="preserve"> UCC2818</w:t>
      </w:r>
      <w:r>
        <w:t xml:space="preserve"> </w:t>
      </w:r>
      <w:r w:rsidR="004B2F59">
        <w:t>– one for each phase. How can I build common voltage regulator for two chips?</w:t>
      </w:r>
    </w:p>
    <w:p w:rsidR="00E66744" w:rsidRDefault="00E66744" w:rsidP="004B2F59">
      <w:r>
        <w:t>I am waiting for your answer.</w:t>
      </w:r>
    </w:p>
    <w:p w:rsidR="00E66744" w:rsidRDefault="00DE4505" w:rsidP="00DE4505">
      <w:r>
        <w:t>Thanks</w:t>
      </w:r>
      <w:r w:rsidR="00E66744">
        <w:t>,</w:t>
      </w:r>
    </w:p>
    <w:p w:rsidR="00E66744" w:rsidRDefault="00DE4505" w:rsidP="00DE4505">
      <w:r>
        <w:t>Shlomi</w:t>
      </w:r>
    </w:p>
    <w:p w:rsidR="00DE4505" w:rsidRDefault="00DE4505" w:rsidP="00DE4505">
      <w:bookmarkStart w:id="0" w:name="_GoBack"/>
      <w:bookmarkEnd w:id="0"/>
    </w:p>
    <w:p w:rsidR="00626E59" w:rsidRDefault="00626E59" w:rsidP="00626E59"/>
    <w:p w:rsidR="00626E59" w:rsidRDefault="00626E59" w:rsidP="00626E59"/>
    <w:sectPr w:rsidR="00626E59" w:rsidSect="00D67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21"/>
    <w:rsid w:val="004B2F59"/>
    <w:rsid w:val="005615DB"/>
    <w:rsid w:val="00626E59"/>
    <w:rsid w:val="00D67621"/>
    <w:rsid w:val="00DE4505"/>
    <w:rsid w:val="00E56B1F"/>
    <w:rsid w:val="00E66744"/>
    <w:rsid w:val="00F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 Yerukhimovich</dc:creator>
  <cp:lastModifiedBy>shlomi</cp:lastModifiedBy>
  <cp:revision>2</cp:revision>
  <cp:lastPrinted>2019-05-13T11:56:00Z</cp:lastPrinted>
  <dcterms:created xsi:type="dcterms:W3CDTF">2019-05-14T03:02:00Z</dcterms:created>
  <dcterms:modified xsi:type="dcterms:W3CDTF">2019-05-14T03:02:00Z</dcterms:modified>
</cp:coreProperties>
</file>