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DE" w:rsidRDefault="00A85DF2">
      <w:r>
        <w:rPr>
          <w:noProof/>
        </w:rPr>
        <w:drawing>
          <wp:inline distT="0" distB="0" distL="0" distR="0">
            <wp:extent cx="3219450" cy="3695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F2" w:rsidRDefault="00A85DF2">
      <w:r>
        <w:rPr>
          <w:noProof/>
        </w:rPr>
        <w:drawing>
          <wp:inline distT="0" distB="0" distL="0" distR="0">
            <wp:extent cx="4418330" cy="3994150"/>
            <wp:effectExtent l="1905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F2" w:rsidRDefault="00A85DF2">
      <w:r>
        <w:rPr>
          <w:noProof/>
        </w:rPr>
        <w:lastRenderedPageBreak/>
        <w:drawing>
          <wp:inline distT="0" distB="0" distL="0" distR="0">
            <wp:extent cx="5943600" cy="333129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F2" w:rsidRDefault="00A85DF2">
      <w:r>
        <w:t>My design shows current and voltage drop on the boost and start diodes.  The start is 7A.  The data sheet shows these selections in the design example as reversed.</w:t>
      </w:r>
    </w:p>
    <w:p w:rsidR="00A85DF2" w:rsidRDefault="00A85DF2">
      <w:r>
        <w:t>I am able to exchange the inductor. No indication that it will not simulate. In fact I get an FET temp warning so it did something.</w:t>
      </w:r>
    </w:p>
    <w:p w:rsidR="00A85DF2" w:rsidRDefault="00A85DF2">
      <w:r>
        <w:t>I did not change the voltage divider resistors.</w:t>
      </w:r>
      <w:r>
        <w:br/>
      </w:r>
      <w:r>
        <w:rPr>
          <w:noProof/>
        </w:rPr>
        <w:drawing>
          <wp:inline distT="0" distB="0" distL="0" distR="0">
            <wp:extent cx="5943600" cy="146965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F2" w:rsidRDefault="00A85DF2"/>
    <w:p w:rsidR="00A85DF2" w:rsidRDefault="00A85DF2">
      <w:r>
        <w:t>Simulation is not enabled for my design.</w:t>
      </w:r>
    </w:p>
    <w:p w:rsidR="00E06F8B" w:rsidRDefault="00A85DF2">
      <w:r>
        <w:lastRenderedPageBreak/>
        <w:t>The summary is showing 180Khz yet I specifically overrode to 65Khz.</w:t>
      </w:r>
      <w:r w:rsidR="00E06F8B">
        <w:t xml:space="preserve"> Resistor is 34K.  This is NOT 180Khz</w:t>
      </w:r>
      <w:r w:rsidR="00E06F8B">
        <w:br/>
      </w:r>
      <w:r w:rsidR="00E06F8B">
        <w:rPr>
          <w:noProof/>
        </w:rPr>
        <w:drawing>
          <wp:inline distT="0" distB="0" distL="0" distR="0">
            <wp:extent cx="2765425" cy="280162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80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F8B" w:rsidRDefault="00E06F8B"/>
    <w:p w:rsidR="00E06F8B" w:rsidRDefault="00E06F8B">
      <w:r>
        <w:t>Attached design.</w:t>
      </w:r>
    </w:p>
    <w:p w:rsidR="00A85DF2" w:rsidRDefault="00A85DF2"/>
    <w:p w:rsidR="00A85DF2" w:rsidRDefault="00A85DF2"/>
    <w:p w:rsidR="00A85DF2" w:rsidRDefault="00A85DF2"/>
    <w:p w:rsidR="00A85DF2" w:rsidRDefault="00A85DF2"/>
    <w:sectPr w:rsidR="00A85DF2" w:rsidSect="00EF0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A85DF2"/>
    <w:rsid w:val="00A85DF2"/>
    <w:rsid w:val="00E06F8B"/>
    <w:rsid w:val="00EF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2020-02-24T16:37:00Z</dcterms:created>
  <dcterms:modified xsi:type="dcterms:W3CDTF">2020-02-24T16:50:00Z</dcterms:modified>
</cp:coreProperties>
</file>