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F51A" w14:textId="77777777" w:rsidR="00B25539" w:rsidRDefault="00B25539"/>
    <w:p w14:paraId="5C38D194" w14:textId="3B55089A" w:rsidR="00B25539" w:rsidRDefault="00B25539">
      <w:r w:rsidRPr="00B25539">
        <w:t>The customer designs the circuit by referring to the Demo board, but the circuit cannot be started.</w:t>
      </w:r>
      <w:r w:rsidRPr="00B25539">
        <w:t xml:space="preserve"> </w:t>
      </w:r>
      <w:r w:rsidRPr="00B25539">
        <w:t>Capacitance parameter selection is the same.</w:t>
      </w:r>
    </w:p>
    <w:p w14:paraId="42D349F0" w14:textId="77777777" w:rsidR="00B25539" w:rsidRDefault="00B25539" w:rsidP="00B25539">
      <w:r w:rsidRPr="00B25539">
        <w:t xml:space="preserve">Now the customer wants to know what is the minimum starting voltage of </w:t>
      </w:r>
      <w:proofErr w:type="spellStart"/>
      <w:r w:rsidRPr="00B25539">
        <w:t>Vhv</w:t>
      </w:r>
      <w:proofErr w:type="spellEnd"/>
      <w:r w:rsidRPr="00B25539">
        <w:t>? It's not marked in the manual.</w:t>
      </w:r>
    </w:p>
    <w:p w14:paraId="186A60A3" w14:textId="72D3C6FB" w:rsidR="00B25539" w:rsidRDefault="00B25539" w:rsidP="00B25539">
      <w:pPr>
        <w:pStyle w:val="a9"/>
        <w:numPr>
          <w:ilvl w:val="0"/>
          <w:numId w:val="1"/>
        </w:numPr>
      </w:pPr>
      <w:r w:rsidRPr="00B25539">
        <w:t xml:space="preserve">The test VDD is this waveform, varying between 9-19V, </w:t>
      </w:r>
      <w:proofErr w:type="spellStart"/>
      <w:r w:rsidRPr="00B25539">
        <w:t>Vhv</w:t>
      </w:r>
      <w:proofErr w:type="spellEnd"/>
      <w:r w:rsidRPr="00B25539">
        <w:t xml:space="preserve"> customer power supply test 24V and 48V, VDD waveform is like this.</w:t>
      </w:r>
    </w:p>
    <w:p w14:paraId="33F707EC" w14:textId="2A65E2CE" w:rsidR="00B25539" w:rsidRDefault="00B25539" w:rsidP="009A4AAD">
      <w:r>
        <w:rPr>
          <w:noProof/>
        </w:rPr>
        <w:drawing>
          <wp:inline distT="0" distB="0" distL="0" distR="0" wp14:anchorId="1FBD6A6E" wp14:editId="418575CF">
            <wp:extent cx="5486400" cy="4116070"/>
            <wp:effectExtent l="0" t="0" r="0" b="0"/>
            <wp:docPr id="732701667" name="图片 1" descr="桌子上放满了不同类型的电子产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701667" name="图片 1" descr="桌子上放满了不同类型的电子产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D92AE" w14:textId="77777777" w:rsidR="00B25539" w:rsidRDefault="00B25539"/>
    <w:p w14:paraId="6E35CCFD" w14:textId="4F9A806A" w:rsidR="00B25539" w:rsidRDefault="009A4AAD" w:rsidP="009A4AAD">
      <w:pPr>
        <w:pStyle w:val="a9"/>
        <w:numPr>
          <w:ilvl w:val="0"/>
          <w:numId w:val="1"/>
        </w:numPr>
        <w:rPr>
          <w:rFonts w:hint="eastAsia"/>
        </w:rPr>
      </w:pPr>
      <w:r w:rsidRPr="009A4AAD">
        <w:t>To achieve the input DC 40-550V, the output is 12V/ 1A, the primary side of the transformer is 32 turns, the auxiliary side is 5 turns, and the auxiliary side is 7 turns. What is the resistance configuration of UCC28740?</w:t>
      </w:r>
    </w:p>
    <w:sectPr w:rsidR="00B2553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5AE0"/>
    <w:multiLevelType w:val="hybridMultilevel"/>
    <w:tmpl w:val="BF387836"/>
    <w:lvl w:ilvl="0" w:tplc="F3325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52379"/>
    <w:multiLevelType w:val="hybridMultilevel"/>
    <w:tmpl w:val="17B85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33384">
    <w:abstractNumId w:val="1"/>
  </w:num>
  <w:num w:numId="2" w16cid:durableId="465048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93"/>
    <w:rsid w:val="00615A37"/>
    <w:rsid w:val="00735399"/>
    <w:rsid w:val="009A4AAD"/>
    <w:rsid w:val="00A06C93"/>
    <w:rsid w:val="00B038BC"/>
    <w:rsid w:val="00B2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34F8"/>
  <w15:chartTrackingRefBased/>
  <w15:docId w15:val="{AEEF5447-DD86-4E8C-BE05-9DA1328B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6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A06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06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A06C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A06C93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A06C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A06C93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C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A06C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6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C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C9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06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2E300D98@9A9F787C.3DF16D6500000000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 Gao</dc:creator>
  <cp:keywords/>
  <dc:description/>
  <cp:lastModifiedBy>Rhea Gao</cp:lastModifiedBy>
  <cp:revision>2</cp:revision>
  <dcterms:created xsi:type="dcterms:W3CDTF">2023-12-04T15:46:00Z</dcterms:created>
  <dcterms:modified xsi:type="dcterms:W3CDTF">2023-12-04T15:56:00Z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2023-12-04T15:56:52Z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97b7afef-139f-4ece-9132-41999a845ea2</vt:lpwstr>
  </property>
  <property fmtid="{D5CDD505-2E9C-101B-9397-08002B2CF9AE}" pid="8" name="MSIP_Label_879e395e-e3b5-421f-8616-70a10f9451af_ContentBits">
    <vt:lpwstr>0</vt:lpwstr>
  </property>
</Properties>
</file>