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8B4C3" w14:textId="36042816" w:rsidR="00F32CA7" w:rsidRDefault="00D70B01" w:rsidP="00D70B01">
      <w:pPr>
        <w:jc w:val="center"/>
      </w:pPr>
      <w:r>
        <w:rPr>
          <w:rFonts w:hint="eastAsia"/>
        </w:rPr>
        <w:t>USB问题测试</w:t>
      </w:r>
    </w:p>
    <w:p w14:paraId="5AFFE30C" w14:textId="5E740254" w:rsidR="00D70B01" w:rsidRDefault="00D70B01">
      <w:r>
        <w:rPr>
          <w:rFonts w:hint="eastAsia"/>
        </w:rPr>
        <w:t>CC1  插上线束冷启动波形，VBUS 有电压</w:t>
      </w:r>
    </w:p>
    <w:p w14:paraId="0728AF7E" w14:textId="77777777" w:rsidR="00D70B01" w:rsidRDefault="00D70B01">
      <w:pPr>
        <w:rPr>
          <w:rFonts w:hint="eastAsia"/>
        </w:rPr>
      </w:pPr>
    </w:p>
    <w:p w14:paraId="5A22D5D0" w14:textId="2ABB49C6" w:rsidR="00D70B01" w:rsidRDefault="00D70B01">
      <w:r>
        <w:rPr>
          <w:rFonts w:hint="eastAsia"/>
          <w:noProof/>
        </w:rPr>
        <w:drawing>
          <wp:inline distT="0" distB="0" distL="0" distR="0" wp14:anchorId="73B454D4" wp14:editId="25C49BEA">
            <wp:extent cx="2692157" cy="2060503"/>
            <wp:effectExtent l="0" t="0" r="0" b="0"/>
            <wp:docPr id="2049264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39" cy="206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A1D47" w14:textId="19718704" w:rsidR="00D70B01" w:rsidRDefault="00D70B01" w:rsidP="00D70B01">
      <w:pPr>
        <w:pStyle w:val="a7"/>
      </w:pPr>
      <w:r>
        <w:rPr>
          <w:noProof/>
        </w:rPr>
        <w:drawing>
          <wp:inline distT="0" distB="0" distL="0" distR="0" wp14:anchorId="6A562018" wp14:editId="38260618">
            <wp:extent cx="2912839" cy="2237760"/>
            <wp:effectExtent l="0" t="0" r="1905" b="0"/>
            <wp:docPr id="19449974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62" cy="224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6A56" w14:textId="7575EDEC" w:rsidR="00D70B01" w:rsidRDefault="00D70B01" w:rsidP="00D70B01">
      <w:pPr>
        <w:pStyle w:val="a7"/>
        <w:rPr>
          <w:rFonts w:hint="eastAsia"/>
        </w:rPr>
      </w:pPr>
      <w:r>
        <w:rPr>
          <w:rFonts w:hint="eastAsia"/>
        </w:rPr>
        <w:t xml:space="preserve">热插拔线束 CC1 </w:t>
      </w:r>
    </w:p>
    <w:p w14:paraId="2642ADD9" w14:textId="4E936E66" w:rsidR="00D70B01" w:rsidRDefault="00D70B01">
      <w:r>
        <w:rPr>
          <w:rFonts w:hint="eastAsia"/>
          <w:noProof/>
        </w:rPr>
        <w:drawing>
          <wp:inline distT="0" distB="0" distL="0" distR="0" wp14:anchorId="35FCDC6B" wp14:editId="011FB316">
            <wp:extent cx="3021178" cy="2262792"/>
            <wp:effectExtent l="0" t="0" r="8255" b="4445"/>
            <wp:docPr id="17375600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44" cy="226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BB60B" w14:textId="77777777" w:rsidR="00D70B01" w:rsidRDefault="00D70B01"/>
    <w:p w14:paraId="760BB395" w14:textId="77777777" w:rsidR="00D70B01" w:rsidRDefault="00D70B01"/>
    <w:p w14:paraId="66F159E9" w14:textId="77777777" w:rsidR="00D70B01" w:rsidRDefault="00D70B01"/>
    <w:p w14:paraId="7E85BC08" w14:textId="77777777" w:rsidR="00D70B01" w:rsidRDefault="00D70B01">
      <w:pPr>
        <w:rPr>
          <w:rFonts w:hint="eastAsia"/>
        </w:rPr>
      </w:pPr>
    </w:p>
    <w:p w14:paraId="2DDD7EB6" w14:textId="7852796A" w:rsidR="00D70B01" w:rsidRDefault="00D70B01" w:rsidP="00D70B01">
      <w:r>
        <w:rPr>
          <w:rFonts w:hint="eastAsia"/>
        </w:rPr>
        <w:t>CC</w:t>
      </w:r>
      <w:r>
        <w:rPr>
          <w:rFonts w:hint="eastAsia"/>
        </w:rPr>
        <w:t>2</w:t>
      </w:r>
      <w:r>
        <w:rPr>
          <w:rFonts w:hint="eastAsia"/>
        </w:rPr>
        <w:t xml:space="preserve">  插上线束冷启动波形，VBUS 有电压</w:t>
      </w:r>
    </w:p>
    <w:p w14:paraId="17185B57" w14:textId="1C74CE55" w:rsidR="00D70B01" w:rsidRDefault="00D70B01" w:rsidP="00D70B01">
      <w:pPr>
        <w:rPr>
          <w:rFonts w:hint="eastAsia"/>
        </w:rPr>
      </w:pPr>
      <w:r>
        <w:rPr>
          <w:rFonts w:hint="eastAsia"/>
        </w:rPr>
        <w:t>黄色：CC2   绿色：VBUS_5v</w:t>
      </w:r>
    </w:p>
    <w:p w14:paraId="1430C40A" w14:textId="68F36823" w:rsidR="00D70B01" w:rsidRDefault="00D70B01">
      <w:r>
        <w:rPr>
          <w:noProof/>
        </w:rPr>
        <w:drawing>
          <wp:inline distT="0" distB="0" distL="0" distR="0" wp14:anchorId="31EC2D54" wp14:editId="481C4F6C">
            <wp:extent cx="3302507" cy="2536322"/>
            <wp:effectExtent l="0" t="0" r="0" b="0"/>
            <wp:docPr id="15107902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99" cy="253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53C06" w14:textId="1F0236EE" w:rsidR="00BB1635" w:rsidRPr="00BB1635" w:rsidRDefault="00BB1635">
      <w:pPr>
        <w:rPr>
          <w:rFonts w:hint="eastAsia"/>
        </w:rPr>
      </w:pPr>
      <w:r>
        <w:rPr>
          <w:rFonts w:hint="eastAsia"/>
        </w:rPr>
        <w:t xml:space="preserve">CC2  </w:t>
      </w:r>
      <w:r>
        <w:rPr>
          <w:rFonts w:hint="eastAsia"/>
        </w:rPr>
        <w:t>热插拔线束</w:t>
      </w:r>
      <w:r>
        <w:rPr>
          <w:rFonts w:hint="eastAsia"/>
        </w:rPr>
        <w:t>波形，VBUS 有电压</w:t>
      </w:r>
    </w:p>
    <w:p w14:paraId="5CB4CEE9" w14:textId="7D349CA4" w:rsidR="00BB1635" w:rsidRPr="00D70B01" w:rsidRDefault="00BB163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13C9AB1" wp14:editId="330213C4">
            <wp:extent cx="3326220" cy="2573560"/>
            <wp:effectExtent l="0" t="0" r="7620" b="0"/>
            <wp:docPr id="5450726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510" cy="257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635" w:rsidRPr="00D70B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F22A6" w14:textId="77777777" w:rsidR="00A63CC0" w:rsidRDefault="00A63CC0" w:rsidP="00D70B01">
      <w:r>
        <w:separator/>
      </w:r>
    </w:p>
  </w:endnote>
  <w:endnote w:type="continuationSeparator" w:id="0">
    <w:p w14:paraId="30057F0C" w14:textId="77777777" w:rsidR="00A63CC0" w:rsidRDefault="00A63CC0" w:rsidP="00D70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EDD36" w14:textId="77777777" w:rsidR="00A63CC0" w:rsidRDefault="00A63CC0" w:rsidP="00D70B01">
      <w:r>
        <w:separator/>
      </w:r>
    </w:p>
  </w:footnote>
  <w:footnote w:type="continuationSeparator" w:id="0">
    <w:p w14:paraId="497FDB1B" w14:textId="77777777" w:rsidR="00A63CC0" w:rsidRDefault="00A63CC0" w:rsidP="00D70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3D0"/>
    <w:rsid w:val="003B33D0"/>
    <w:rsid w:val="00A63CC0"/>
    <w:rsid w:val="00BB1635"/>
    <w:rsid w:val="00D70B01"/>
    <w:rsid w:val="00F3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2539E"/>
  <w15:chartTrackingRefBased/>
  <w15:docId w15:val="{ED29500C-CC7E-48D6-AA34-7C1506171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B0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70B0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70B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70B01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D70B0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1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Hou,Peipei (SH-侯培培)</dc:creator>
  <cp:keywords/>
  <dc:description/>
  <cp:lastModifiedBy>Hou,Peipei (SH-侯培培)</cp:lastModifiedBy>
  <cp:revision>4</cp:revision>
  <dcterms:created xsi:type="dcterms:W3CDTF">2024-11-20T03:09:00Z</dcterms:created>
  <dcterms:modified xsi:type="dcterms:W3CDTF">2024-11-20T03:17:00Z</dcterms:modified>
</cp:coreProperties>
</file>