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91F27" w14:textId="77777777" w:rsidR="00A033DB" w:rsidRDefault="00A033DB" w:rsidP="00A033DB">
      <w:r>
        <w:t>USB Problem Test</w:t>
      </w:r>
    </w:p>
    <w:p w14:paraId="0728AF7E" w14:textId="7EBCF4DB" w:rsidR="00D70B01" w:rsidRDefault="00A033DB" w:rsidP="00A033DB">
      <w:r>
        <w:t>CC1 Plug-in Harness Cold Start Waveform, VBUS has voltage</w:t>
      </w:r>
    </w:p>
    <w:p w14:paraId="5A22D5D0" w14:textId="2ABB49C6" w:rsidR="00D70B01" w:rsidRDefault="00D70B01">
      <w:r>
        <w:rPr>
          <w:rFonts w:hint="eastAsia"/>
          <w:noProof/>
        </w:rPr>
        <w:drawing>
          <wp:inline distT="0" distB="0" distL="0" distR="0" wp14:anchorId="73B454D4" wp14:editId="4D43B6BE">
            <wp:extent cx="4750419" cy="3635841"/>
            <wp:effectExtent l="0" t="0" r="0" b="3175"/>
            <wp:docPr id="20492643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670" cy="365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1D47" w14:textId="19718704" w:rsidR="00D70B01" w:rsidRDefault="00D70B01" w:rsidP="00D70B01">
      <w:pPr>
        <w:pStyle w:val="NormalWeb"/>
      </w:pPr>
      <w:r>
        <w:rPr>
          <w:noProof/>
        </w:rPr>
        <w:drawing>
          <wp:inline distT="0" distB="0" distL="0" distR="0" wp14:anchorId="6A562018" wp14:editId="6795945E">
            <wp:extent cx="4735551" cy="3638041"/>
            <wp:effectExtent l="0" t="0" r="8255" b="635"/>
            <wp:docPr id="19449974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79" cy="36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E4D7" w14:textId="77777777" w:rsidR="005B59CF" w:rsidRDefault="005B59CF">
      <w:pPr>
        <w:rPr>
          <w:rFonts w:ascii="SimSun" w:eastAsia="SimSun" w:hAnsi="SimSun" w:cs="SimSun"/>
          <w:kern w:val="0"/>
          <w:sz w:val="24"/>
          <w:szCs w:val="24"/>
        </w:rPr>
      </w:pPr>
    </w:p>
    <w:p w14:paraId="48F2762D" w14:textId="77777777" w:rsidR="005B59CF" w:rsidRDefault="005B59CF">
      <w:pPr>
        <w:rPr>
          <w:rFonts w:ascii="SimSun" w:eastAsia="SimSun" w:hAnsi="SimSun" w:cs="SimSun"/>
          <w:kern w:val="0"/>
          <w:sz w:val="24"/>
          <w:szCs w:val="24"/>
        </w:rPr>
      </w:pPr>
    </w:p>
    <w:p w14:paraId="7F3BF500" w14:textId="70BACA5E" w:rsidR="00A033DB" w:rsidRDefault="00A033DB">
      <w:pPr>
        <w:rPr>
          <w:rFonts w:ascii="SimSun" w:eastAsia="SimSun" w:hAnsi="SimSun" w:cs="SimSun"/>
          <w:kern w:val="0"/>
          <w:sz w:val="24"/>
          <w:szCs w:val="24"/>
        </w:rPr>
      </w:pPr>
      <w:r w:rsidRPr="00A033DB">
        <w:rPr>
          <w:rFonts w:ascii="SimSun" w:eastAsia="SimSun" w:hAnsi="SimSun" w:cs="SimSun"/>
          <w:kern w:val="0"/>
          <w:sz w:val="24"/>
          <w:szCs w:val="24"/>
        </w:rPr>
        <w:lastRenderedPageBreak/>
        <w:t>Hot-plug harness CC1</w:t>
      </w:r>
    </w:p>
    <w:p w14:paraId="2642ADD9" w14:textId="6EC7BA1E" w:rsidR="00D70B01" w:rsidRDefault="00D70B01">
      <w:r>
        <w:rPr>
          <w:rFonts w:hint="eastAsia"/>
          <w:noProof/>
        </w:rPr>
        <w:drawing>
          <wp:inline distT="0" distB="0" distL="0" distR="0" wp14:anchorId="35FCDC6B" wp14:editId="46545359">
            <wp:extent cx="5181233" cy="3880624"/>
            <wp:effectExtent l="0" t="0" r="635" b="5715"/>
            <wp:docPr id="17375600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494" cy="39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B60B" w14:textId="77777777" w:rsidR="00D70B01" w:rsidRDefault="00D70B01"/>
    <w:p w14:paraId="3C53313C" w14:textId="77777777" w:rsidR="00A033DB" w:rsidRDefault="00A033DB" w:rsidP="00A033DB">
      <w:r>
        <w:t>CC2 Plug-in Harness Cold Start Waveform, VBUS has voltage</w:t>
      </w:r>
    </w:p>
    <w:p w14:paraId="0495AEE9" w14:textId="77777777" w:rsidR="00A033DB" w:rsidRDefault="00A033DB" w:rsidP="00A033DB">
      <w:r>
        <w:t>Yellow: CC2 Green: VBUS_5v</w:t>
      </w:r>
    </w:p>
    <w:p w14:paraId="1430C40A" w14:textId="044C779F" w:rsidR="00D70B01" w:rsidRDefault="00D70B01" w:rsidP="00A033DB">
      <w:r>
        <w:rPr>
          <w:noProof/>
        </w:rPr>
        <w:drawing>
          <wp:inline distT="0" distB="0" distL="0" distR="0" wp14:anchorId="31EC2D54" wp14:editId="3D95E04A">
            <wp:extent cx="5256183" cy="4036741"/>
            <wp:effectExtent l="0" t="0" r="1905" b="1905"/>
            <wp:docPr id="15107902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43" cy="407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90C965A" w14:textId="77777777" w:rsidR="00A033DB" w:rsidRDefault="00A033DB"/>
    <w:p w14:paraId="5CB4CEE9" w14:textId="4BEB460D" w:rsidR="00BB1635" w:rsidRPr="00D70B01" w:rsidRDefault="00A033DB">
      <w:r w:rsidRPr="00A033DB">
        <w:t>CC2</w:t>
      </w:r>
      <w:r w:rsidR="00A96C5A">
        <w:t xml:space="preserve"> </w:t>
      </w:r>
      <w:r w:rsidRPr="00A033DB">
        <w:t>Hot</w:t>
      </w:r>
      <w:r>
        <w:t xml:space="preserve"> </w:t>
      </w:r>
      <w:r w:rsidRPr="00A033DB">
        <w:t xml:space="preserve">Plug Harness Waveform, VBUS has voltage </w:t>
      </w:r>
      <w:r w:rsidR="00BB1635">
        <w:rPr>
          <w:rFonts w:hint="eastAsia"/>
          <w:noProof/>
        </w:rPr>
        <w:drawing>
          <wp:inline distT="0" distB="0" distL="0" distR="0" wp14:anchorId="213C9AB1" wp14:editId="2F673D40">
            <wp:extent cx="5627648" cy="4354220"/>
            <wp:effectExtent l="0" t="0" r="0" b="8255"/>
            <wp:docPr id="54507269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96" cy="436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635" w:rsidRPr="00D70B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8ED6F" w14:textId="77777777" w:rsidR="0097739B" w:rsidRDefault="0097739B" w:rsidP="00D70B01">
      <w:r>
        <w:separator/>
      </w:r>
    </w:p>
  </w:endnote>
  <w:endnote w:type="continuationSeparator" w:id="0">
    <w:p w14:paraId="16F9E5CB" w14:textId="77777777" w:rsidR="0097739B" w:rsidRDefault="0097739B" w:rsidP="00D70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4B454C" w14:textId="77777777" w:rsidR="0097739B" w:rsidRDefault="0097739B" w:rsidP="00D70B01">
      <w:r>
        <w:separator/>
      </w:r>
    </w:p>
  </w:footnote>
  <w:footnote w:type="continuationSeparator" w:id="0">
    <w:p w14:paraId="01015813" w14:textId="77777777" w:rsidR="0097739B" w:rsidRDefault="0097739B" w:rsidP="00D70B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3D0"/>
    <w:rsid w:val="003B33D0"/>
    <w:rsid w:val="005B59CF"/>
    <w:rsid w:val="0097739B"/>
    <w:rsid w:val="00A033DB"/>
    <w:rsid w:val="00A63CC0"/>
    <w:rsid w:val="00A96C5A"/>
    <w:rsid w:val="00BB1635"/>
    <w:rsid w:val="00D70B01"/>
    <w:rsid w:val="00F3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2539E"/>
  <w15:chartTrackingRefBased/>
  <w15:docId w15:val="{ED29500C-CC7E-48D6-AA34-7C1506171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B0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70B0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0B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70B01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0B01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01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Hou,Peipei (SH-侯培培)</dc:creator>
  <cp:keywords/>
  <dc:description/>
  <cp:lastModifiedBy>Hartigan, Eric</cp:lastModifiedBy>
  <cp:revision>2</cp:revision>
  <dcterms:created xsi:type="dcterms:W3CDTF">2024-11-20T15:45:00Z</dcterms:created>
  <dcterms:modified xsi:type="dcterms:W3CDTF">2024-11-20T15:45:00Z</dcterms:modified>
</cp:coreProperties>
</file>