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CC5039" w14:textId="1D8EC57A" w:rsidR="00B50A40" w:rsidRDefault="006011C5">
      <w:r w:rsidRPr="006011C5">
        <w:rPr>
          <w:noProof/>
        </w:rPr>
        <w:drawing>
          <wp:inline distT="0" distB="0" distL="0" distR="0" wp14:anchorId="5952BDC7" wp14:editId="16108E28">
            <wp:extent cx="5768340" cy="16154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8340" cy="161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3AAC1F" w14:textId="2AE9C9BA" w:rsidR="008E117A" w:rsidRDefault="008E117A"/>
    <w:p w14:paraId="65EC9B57" w14:textId="730D7C8D" w:rsidR="008E117A" w:rsidRDefault="008E117A">
      <w:r>
        <w:t xml:space="preserve">Variable </w:t>
      </w:r>
      <w:proofErr w:type="gramStart"/>
      <w:r>
        <w:t>15 ohm</w:t>
      </w:r>
      <w:proofErr w:type="gramEnd"/>
      <w:r>
        <w:t xml:space="preserve"> heater drive controlled by signal HCV.</w:t>
      </w:r>
    </w:p>
    <w:p w14:paraId="677034D7" w14:textId="387CE0FF" w:rsidR="008E117A" w:rsidRDefault="008E117A">
      <w:r>
        <w:t>When HCV goes slightly above internal 1V reference of U1 output goes to zero V.</w:t>
      </w:r>
    </w:p>
    <w:p w14:paraId="29D05C19" w14:textId="6F815E8E" w:rsidR="008E117A" w:rsidRDefault="008E117A">
      <w:r>
        <w:t xml:space="preserve">Fan is not operating while heater is </w:t>
      </w:r>
      <w:r w:rsidR="00A07906">
        <w:t>driven</w:t>
      </w:r>
      <w:r>
        <w:t>.</w:t>
      </w:r>
    </w:p>
    <w:p w14:paraId="51155F1A" w14:textId="3BEE497A" w:rsidR="00D0448C" w:rsidRDefault="00D0448C"/>
    <w:p w14:paraId="3F85AFC7" w14:textId="7066A27D" w:rsidR="00D0448C" w:rsidRDefault="00D0448C">
      <w:bookmarkStart w:id="0" w:name="_GoBack"/>
      <w:r>
        <w:rPr>
          <w:noProof/>
        </w:rPr>
        <w:lastRenderedPageBreak/>
        <w:drawing>
          <wp:inline distT="0" distB="0" distL="0" distR="0" wp14:anchorId="2C748EB8" wp14:editId="20476947">
            <wp:extent cx="5142230" cy="5943600"/>
            <wp:effectExtent l="0" t="0" r="1270" b="0"/>
            <wp:docPr id="2" name="Picture 2" descr="A picture containing text, electron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arking_on_installed_IC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223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0448C" w:rsidSect="006011C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1C5"/>
    <w:rsid w:val="006011C5"/>
    <w:rsid w:val="008E117A"/>
    <w:rsid w:val="00A07906"/>
    <w:rsid w:val="00B50A40"/>
    <w:rsid w:val="00D04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B912E"/>
  <w15:chartTrackingRefBased/>
  <w15:docId w15:val="{0D7F6D6A-D38B-411F-831A-DF4D13EE6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Cooley, Ernest</dc:creator>
  <cp:keywords/>
  <dc:description/>
  <cp:lastModifiedBy>Cooley, Ernest</cp:lastModifiedBy>
  <cp:revision>2</cp:revision>
  <dcterms:created xsi:type="dcterms:W3CDTF">2021-01-07T19:09:00Z</dcterms:created>
  <dcterms:modified xsi:type="dcterms:W3CDTF">2021-01-07T19:40:00Z</dcterms:modified>
</cp:coreProperties>
</file>