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BB" w:rsidRDefault="008664BB" w:rsidP="008664BB">
      <w:bookmarkStart w:id="0" w:name="_GoBack"/>
      <w:bookmarkEnd w:id="0"/>
    </w:p>
    <w:p w:rsidR="008664BB" w:rsidRPr="008664BB" w:rsidRDefault="008664BB" w:rsidP="008664BB">
      <w:r>
        <w:t xml:space="preserve">Connected an electronic load to the BQ24296 and measured VSYS, </w:t>
      </w:r>
      <w:proofErr w:type="spellStart"/>
      <w:r>
        <w:t>VBus</w:t>
      </w:r>
      <w:proofErr w:type="spellEnd"/>
      <w:r>
        <w:t>, VSW</w:t>
      </w:r>
      <w:proofErr w:type="gramStart"/>
      <w:r>
        <w:t xml:space="preserve">,  </w:t>
      </w:r>
      <w:proofErr w:type="spellStart"/>
      <w:r>
        <w:t>IBat</w:t>
      </w:r>
      <w:proofErr w:type="spellEnd"/>
      <w:proofErr w:type="gramEnd"/>
      <w:r>
        <w:t xml:space="preserve"> for various DC loads. All BQ24296 settings are default. </w:t>
      </w:r>
      <w:proofErr w:type="spellStart"/>
      <w:r>
        <w:t>ILim</w:t>
      </w:r>
      <w:proofErr w:type="spellEnd"/>
      <w:r>
        <w:t xml:space="preserve"> = 2 A.</w:t>
      </w:r>
    </w:p>
    <w:p w:rsidR="00331C71" w:rsidRDefault="00331C71" w:rsidP="00331C71">
      <w:r>
        <w:t>With:</w:t>
      </w:r>
    </w:p>
    <w:p w:rsidR="00331C71" w:rsidRDefault="00331C71" w:rsidP="00331C71">
      <w:proofErr w:type="spellStart"/>
      <w:r w:rsidRPr="00331C71">
        <w:t>Iload</w:t>
      </w:r>
      <w:proofErr w:type="spellEnd"/>
      <w:r w:rsidRPr="00331C71">
        <w:t xml:space="preserve"> = 1.56A, </w:t>
      </w:r>
      <w:proofErr w:type="spellStart"/>
      <w:r w:rsidRPr="00331C71">
        <w:t>Vadaptor</w:t>
      </w:r>
      <w:proofErr w:type="spellEnd"/>
      <w:r w:rsidRPr="00331C71">
        <w:t xml:space="preserve"> = 5 V, VBAT = 4.15 V</w:t>
      </w:r>
    </w:p>
    <w:tbl>
      <w:tblPr>
        <w:tblW w:w="6960" w:type="dxa"/>
        <w:tblInd w:w="103" w:type="dxa"/>
        <w:tblLook w:val="04A0" w:firstRow="1" w:lastRow="0" w:firstColumn="1" w:lastColumn="0" w:noHBand="0" w:noVBand="1"/>
      </w:tblPr>
      <w:tblGrid>
        <w:gridCol w:w="5320"/>
        <w:gridCol w:w="940"/>
        <w:gridCol w:w="700"/>
      </w:tblGrid>
      <w:tr w:rsidR="00331C71" w:rsidRPr="00331C71" w:rsidTr="00331C7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VSYS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4.26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</w:tr>
      <w:tr w:rsidR="00331C71" w:rsidRPr="00331C71" w:rsidTr="00331C7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VBUS(at bq24296)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4.66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</w:tr>
      <w:tr w:rsidR="00331C71" w:rsidRPr="00331C71" w:rsidTr="00331C7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31C71">
              <w:rPr>
                <w:rFonts w:ascii="Calibri" w:eastAsia="Times New Roman" w:hAnsi="Calibri" w:cs="Times New Roman"/>
                <w:color w:val="000000"/>
              </w:rPr>
              <w:t>IBus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1.54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331C71" w:rsidRPr="00331C71" w:rsidTr="00331C7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I BAT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C71" w:rsidRPr="00331C71" w:rsidRDefault="00331C71" w:rsidP="0033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1C7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</w:tbl>
    <w:p w:rsidR="00331C71" w:rsidRDefault="00331C71" w:rsidP="00331C71"/>
    <w:p w:rsidR="00331C71" w:rsidRDefault="00331C71" w:rsidP="00331C71">
      <w:r>
        <w:rPr>
          <w:noProof/>
        </w:rPr>
        <w:drawing>
          <wp:inline distT="0" distB="0" distL="0" distR="0">
            <wp:extent cx="4685030" cy="3513455"/>
            <wp:effectExtent l="0" t="0" r="1270" b="0"/>
            <wp:docPr id="6" name="Picture 6" descr="P:\Intel_K02829\Working Folders\Electrical\Verification\Plots\TEK000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Intel_K02829\Working Folders\Electrical\Verification\Plots\TEK00026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71" w:rsidRDefault="00331C71" w:rsidP="00331C71">
      <w:r>
        <w:t xml:space="preserve">Ch1: VSYS, Ch2: </w:t>
      </w:r>
      <w:proofErr w:type="spellStart"/>
      <w:r>
        <w:t>VBus</w:t>
      </w:r>
      <w:proofErr w:type="spellEnd"/>
      <w:r>
        <w:t xml:space="preserve">, Ch3: </w:t>
      </w:r>
      <w:proofErr w:type="spellStart"/>
      <w:r>
        <w:t>IBat</w:t>
      </w:r>
      <w:proofErr w:type="spellEnd"/>
    </w:p>
    <w:p w:rsidR="00331C71" w:rsidRDefault="00331C71" w:rsidP="00331C71">
      <w:r>
        <w:t>Notice the oscillations on VSYS</w:t>
      </w:r>
    </w:p>
    <w:p w:rsidR="00331C71" w:rsidRDefault="00331C71" w:rsidP="00331C71">
      <w:r>
        <w:rPr>
          <w:noProof/>
        </w:rPr>
        <w:lastRenderedPageBreak/>
        <w:drawing>
          <wp:inline distT="0" distB="0" distL="0" distR="0">
            <wp:extent cx="4685030" cy="3513455"/>
            <wp:effectExtent l="0" t="0" r="1270" b="0"/>
            <wp:docPr id="13" name="Picture 13" descr="P:\Intel_K02829\Working Folders\Electrical\Verification\Plots\TEK00016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Intel_K02829\Working Folders\Electrical\Verification\Plots\TEK00016 (2)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71" w:rsidRDefault="00331C71" w:rsidP="00331C71">
      <w:r>
        <w:t xml:space="preserve">Ch1: VSW, Ch3: </w:t>
      </w:r>
      <w:proofErr w:type="spellStart"/>
      <w:r>
        <w:t>IBat</w:t>
      </w:r>
      <w:proofErr w:type="spellEnd"/>
    </w:p>
    <w:p w:rsidR="00331C71" w:rsidRDefault="00331C71" w:rsidP="00331C71">
      <w:r>
        <w:t>Noticed the switch node not switching all the time</w:t>
      </w:r>
    </w:p>
    <w:p w:rsidR="00331C71" w:rsidRPr="00331C71" w:rsidRDefault="00331C71" w:rsidP="00331C71"/>
    <w:p w:rsidR="00542726" w:rsidRPr="00542726" w:rsidRDefault="00542726" w:rsidP="00542726"/>
    <w:sectPr w:rsidR="00542726" w:rsidRPr="0054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25"/>
    <w:rsid w:val="001264DD"/>
    <w:rsid w:val="00231E0F"/>
    <w:rsid w:val="00274946"/>
    <w:rsid w:val="0030155B"/>
    <w:rsid w:val="00312825"/>
    <w:rsid w:val="003250BB"/>
    <w:rsid w:val="00331C71"/>
    <w:rsid w:val="00476562"/>
    <w:rsid w:val="00542726"/>
    <w:rsid w:val="00567D9B"/>
    <w:rsid w:val="0075396B"/>
    <w:rsid w:val="0079517B"/>
    <w:rsid w:val="008664BB"/>
    <w:rsid w:val="009D2848"/>
    <w:rsid w:val="00A73C71"/>
    <w:rsid w:val="00A800CD"/>
    <w:rsid w:val="00AF2675"/>
    <w:rsid w:val="00B33F38"/>
    <w:rsid w:val="00BC2D10"/>
    <w:rsid w:val="00C35459"/>
    <w:rsid w:val="00D06D16"/>
    <w:rsid w:val="00E55AE5"/>
    <w:rsid w:val="00EB7547"/>
    <w:rsid w:val="00F45B05"/>
    <w:rsid w:val="00F46D0B"/>
    <w:rsid w:val="00FE1AE9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2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5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2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5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70D3-A71A-45F9-BDB3-86899089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Flextronics International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 Vu</dc:creator>
  <cp:lastModifiedBy>Thuan Vu</cp:lastModifiedBy>
  <cp:revision>2</cp:revision>
  <dcterms:created xsi:type="dcterms:W3CDTF">2017-02-01T22:21:00Z</dcterms:created>
  <dcterms:modified xsi:type="dcterms:W3CDTF">2017-02-01T22:21:00Z</dcterms:modified>
</cp:coreProperties>
</file>