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E535" w14:textId="170E943E" w:rsidR="00910E7F" w:rsidRDefault="006124AB">
      <w:r w:rsidRPr="006124AB">
        <w:t>Measure the lower right MOS VDS of the full bridge in burst mode</w:t>
      </w:r>
    </w:p>
    <w:p w14:paraId="4DA8F125" w14:textId="401D0462" w:rsidR="006124AB" w:rsidRDefault="006124AB" w:rsidP="006124A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136CD" wp14:editId="797D3825">
                <wp:simplePos x="0" y="0"/>
                <wp:positionH relativeFrom="column">
                  <wp:posOffset>3123837</wp:posOffset>
                </wp:positionH>
                <wp:positionV relativeFrom="paragraph">
                  <wp:posOffset>1071426</wp:posOffset>
                </wp:positionV>
                <wp:extent cx="576943" cy="1415143"/>
                <wp:effectExtent l="0" t="0" r="13970" b="1397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43" cy="14151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6DC0AE" id="橢圓 4" o:spid="_x0000_s1026" style="position:absolute;margin-left:245.95pt;margin-top:84.35pt;width:45.45pt;height:1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Pr="006124AB">
        <w:t>Sometimes there will be abnormal waveforms, as shown below</w:t>
      </w:r>
      <w:r>
        <w:rPr>
          <w:noProof/>
        </w:rPr>
        <w:drawing>
          <wp:inline distT="0" distB="0" distL="0" distR="0" wp14:anchorId="12686076" wp14:editId="484C2144">
            <wp:extent cx="4354110" cy="3265714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598" cy="328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890B" w14:textId="71EA2F14" w:rsidR="006124AB" w:rsidRDefault="006124AB" w:rsidP="006124AB">
      <w:r>
        <w:rPr>
          <w:rFonts w:hint="eastAsia"/>
        </w:rPr>
        <w:t>圖一</w:t>
      </w:r>
    </w:p>
    <w:p w14:paraId="5806EEEE" w14:textId="21CFC114" w:rsidR="006124AB" w:rsidRDefault="006124AB" w:rsidP="006124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F2EC5" wp14:editId="71A0FEB9">
                <wp:simplePos x="0" y="0"/>
                <wp:positionH relativeFrom="column">
                  <wp:posOffset>2002246</wp:posOffset>
                </wp:positionH>
                <wp:positionV relativeFrom="paragraph">
                  <wp:posOffset>902788</wp:posOffset>
                </wp:positionV>
                <wp:extent cx="576943" cy="1415143"/>
                <wp:effectExtent l="0" t="0" r="13970" b="1397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43" cy="14151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4AB23" id="橢圓 3" o:spid="_x0000_s1026" style="position:absolute;margin-left:157.65pt;margin-top:71.1pt;width:45.45pt;height:1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EE6E869" wp14:editId="66F12EAB">
            <wp:extent cx="4321629" cy="3241352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96" cy="325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E8A1" w14:textId="12B58949" w:rsidR="00B87D15" w:rsidRDefault="006124AB" w:rsidP="006124AB">
      <w:r>
        <w:rPr>
          <w:rFonts w:hint="eastAsia"/>
        </w:rPr>
        <w:t>圖二</w:t>
      </w:r>
    </w:p>
    <w:p w14:paraId="2E41E0A1" w14:textId="77777777" w:rsidR="00B87D15" w:rsidRPr="00B87D15" w:rsidRDefault="00B87D15" w:rsidP="00B87D15"/>
    <w:p w14:paraId="057E5F91" w14:textId="77777777" w:rsidR="00B87D15" w:rsidRPr="00B87D15" w:rsidRDefault="00B87D15" w:rsidP="00B87D15"/>
    <w:p w14:paraId="107514A5" w14:textId="77777777" w:rsidR="00B87D15" w:rsidRPr="00B87D15" w:rsidRDefault="00B87D15" w:rsidP="00B87D15"/>
    <w:p w14:paraId="59607655" w14:textId="76A5B7A2" w:rsidR="006124AB" w:rsidRDefault="006124AB" w:rsidP="00B87D15"/>
    <w:p w14:paraId="4E82BCCF" w14:textId="5D548645" w:rsidR="00B87D15" w:rsidRDefault="00B87D15" w:rsidP="00B87D15">
      <w:r w:rsidRPr="00B87D15">
        <w:lastRenderedPageBreak/>
        <w:t>TI's demo board does not have this problem</w:t>
      </w:r>
    </w:p>
    <w:p w14:paraId="0EAFF683" w14:textId="730B0A71" w:rsidR="00B87D15" w:rsidRDefault="00B87D15" w:rsidP="00B87D15">
      <w:r>
        <w:rPr>
          <w:noProof/>
        </w:rPr>
        <w:drawing>
          <wp:inline distT="0" distB="0" distL="0" distR="0" wp14:anchorId="1981A357" wp14:editId="414A74ED">
            <wp:extent cx="5268595" cy="3951605"/>
            <wp:effectExtent l="0" t="0" r="825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7323" w14:textId="145DAA50" w:rsidR="00B87D15" w:rsidRPr="00B87D15" w:rsidRDefault="00B87D15" w:rsidP="00B87D15">
      <w:pPr>
        <w:rPr>
          <w:rFonts w:hint="eastAsia"/>
        </w:rPr>
      </w:pPr>
      <w:r>
        <w:rPr>
          <w:rFonts w:hint="eastAsia"/>
        </w:rPr>
        <w:t>D</w:t>
      </w:r>
      <w:r>
        <w:t>emo board waveform</w:t>
      </w:r>
      <w:bookmarkStart w:id="0" w:name="_GoBack"/>
      <w:bookmarkEnd w:id="0"/>
    </w:p>
    <w:sectPr w:rsidR="00B87D15" w:rsidRPr="00B87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DF"/>
    <w:rsid w:val="006124AB"/>
    <w:rsid w:val="00910E7F"/>
    <w:rsid w:val="00AC72EC"/>
    <w:rsid w:val="00B87D15"/>
    <w:rsid w:val="00C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D469"/>
  <w15:chartTrackingRefBased/>
  <w15:docId w15:val="{E9FE79AD-E9C1-445B-9110-69633C19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劉彥成</dc:creator>
  <cp:keywords/>
  <dc:description/>
  <cp:lastModifiedBy>劉彥成</cp:lastModifiedBy>
  <cp:revision>5</cp:revision>
  <dcterms:created xsi:type="dcterms:W3CDTF">2024-06-20T05:35:00Z</dcterms:created>
  <dcterms:modified xsi:type="dcterms:W3CDTF">2024-06-20T05:42:00Z</dcterms:modified>
</cp:coreProperties>
</file>