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70" w:rsidRDefault="0062525F">
      <w:r>
        <w:t xml:space="preserve">12.8V 54.4Ah </w:t>
      </w:r>
      <w:proofErr w:type="spellStart"/>
      <w:r>
        <w:t>battery</w:t>
      </w:r>
      <w:proofErr w:type="spellEnd"/>
    </w:p>
    <w:p w:rsidR="0062525F" w:rsidRDefault="0062525F">
      <w:r>
        <w:rPr>
          <w:noProof/>
        </w:rPr>
        <w:drawing>
          <wp:inline distT="0" distB="0" distL="0" distR="0" wp14:anchorId="7A511DCC">
            <wp:extent cx="5905500" cy="386355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057" cy="387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25F" w:rsidRDefault="0062525F"/>
    <w:p w:rsidR="0062525F" w:rsidRDefault="0062525F">
      <w:r>
        <w:t xml:space="preserve">12.8V 83.2Ah </w:t>
      </w:r>
      <w:proofErr w:type="spellStart"/>
      <w:r>
        <w:t>battery</w:t>
      </w:r>
      <w:bookmarkStart w:id="0" w:name="_GoBack"/>
      <w:bookmarkEnd w:id="0"/>
      <w:proofErr w:type="spellEnd"/>
    </w:p>
    <w:p w:rsidR="0062525F" w:rsidRDefault="0062525F">
      <w:r>
        <w:rPr>
          <w:noProof/>
        </w:rPr>
        <w:drawing>
          <wp:inline distT="0" distB="0" distL="0" distR="0" wp14:anchorId="15EF1CD9">
            <wp:extent cx="5905500" cy="3863549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616" cy="3879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2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5F"/>
    <w:rsid w:val="00387470"/>
    <w:rsid w:val="006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4064"/>
  <w15:chartTrackingRefBased/>
  <w15:docId w15:val="{5172523F-551C-4E3F-B4B1-733F54C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Jérémie JOUSSE</dc:creator>
  <cp:keywords/>
  <dc:description/>
  <cp:lastModifiedBy>Jérémie JOUSSE</cp:lastModifiedBy>
  <cp:revision>1</cp:revision>
  <dcterms:created xsi:type="dcterms:W3CDTF">2019-07-08T16:09:00Z</dcterms:created>
  <dcterms:modified xsi:type="dcterms:W3CDTF">2019-07-08T16:12:00Z</dcterms:modified>
</cp:coreProperties>
</file>