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699" w:rsidRDefault="007D6699">
      <w:r>
        <w:t>Schematic</w:t>
      </w:r>
    </w:p>
    <w:p w:rsidR="007D6699" w:rsidRDefault="007D6699">
      <w:r>
        <w:rPr>
          <w:noProof/>
          <w:lang w:val="en-US"/>
        </w:rPr>
        <w:drawing>
          <wp:inline distT="0" distB="0" distL="0" distR="0" wp14:anchorId="6662936E" wp14:editId="76C7EDE3">
            <wp:extent cx="5943600" cy="359092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6699" w:rsidRDefault="007D6699">
      <w:r>
        <w:t>Silk</w:t>
      </w:r>
    </w:p>
    <w:p w:rsidR="007D6699" w:rsidRDefault="007D6699">
      <w:r>
        <w:rPr>
          <w:noProof/>
          <w:lang w:val="en-US"/>
        </w:rPr>
        <w:drawing>
          <wp:inline distT="0" distB="0" distL="0" distR="0" wp14:anchorId="32A85725" wp14:editId="50614A2B">
            <wp:extent cx="5943600" cy="35909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6699" w:rsidRDefault="007D6699"/>
    <w:p w:rsidR="007D6699" w:rsidRDefault="007D6699">
      <w:r>
        <w:lastRenderedPageBreak/>
        <w:t>Top layer</w:t>
      </w:r>
    </w:p>
    <w:p w:rsidR="007D6699" w:rsidRDefault="007D6699">
      <w:r>
        <w:rPr>
          <w:noProof/>
          <w:lang w:val="en-US"/>
        </w:rPr>
        <w:drawing>
          <wp:inline distT="0" distB="0" distL="0" distR="0" wp14:anchorId="613B7297" wp14:editId="7F7C9837">
            <wp:extent cx="5943600" cy="359092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6699" w:rsidRDefault="007D6699">
      <w:r>
        <w:t>Ground layer2</w:t>
      </w:r>
    </w:p>
    <w:p w:rsidR="007D6699" w:rsidRDefault="007D6699">
      <w:r>
        <w:rPr>
          <w:noProof/>
          <w:lang w:val="en-US"/>
        </w:rPr>
        <w:drawing>
          <wp:inline distT="0" distB="0" distL="0" distR="0" wp14:anchorId="4E2A34C9" wp14:editId="5A68D189">
            <wp:extent cx="5943600" cy="359092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6699" w:rsidRDefault="007D6699"/>
    <w:p w:rsidR="007D6699" w:rsidRDefault="007D6699">
      <w:r>
        <w:lastRenderedPageBreak/>
        <w:t>Power layer3</w:t>
      </w:r>
    </w:p>
    <w:p w:rsidR="00F527EB" w:rsidRDefault="007D6699">
      <w:r>
        <w:rPr>
          <w:noProof/>
          <w:lang w:val="en-US"/>
        </w:rPr>
        <w:drawing>
          <wp:inline distT="0" distB="0" distL="0" distR="0" wp14:anchorId="009FBD69" wp14:editId="0EC3C588">
            <wp:extent cx="5943600" cy="359092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6699" w:rsidRDefault="007D6699">
      <w:r>
        <w:t>Bottom layer4</w:t>
      </w:r>
      <w:bookmarkStart w:id="0" w:name="_GoBack"/>
      <w:bookmarkEnd w:id="0"/>
    </w:p>
    <w:p w:rsidR="007D6699" w:rsidRDefault="007D6699">
      <w:r>
        <w:rPr>
          <w:noProof/>
          <w:lang w:val="en-US"/>
        </w:rPr>
        <w:drawing>
          <wp:inline distT="0" distB="0" distL="0" distR="0" wp14:anchorId="0F01E2EA" wp14:editId="6AC2E653">
            <wp:extent cx="5943600" cy="3590925"/>
            <wp:effectExtent l="0" t="0" r="0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D66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699"/>
    <w:rsid w:val="007D6699"/>
    <w:rsid w:val="00F52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786150-7579-4880-807F-0E68A82FA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11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Graham</dc:creator>
  <cp:keywords/>
  <dc:description/>
  <cp:lastModifiedBy>Mark Graham</cp:lastModifiedBy>
  <cp:revision>1</cp:revision>
  <dcterms:created xsi:type="dcterms:W3CDTF">2017-03-01T21:13:00Z</dcterms:created>
  <dcterms:modified xsi:type="dcterms:W3CDTF">2017-03-01T21:52:00Z</dcterms:modified>
</cp:coreProperties>
</file>