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C6" w:rsidRDefault="006572C6" w:rsidP="006572C6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>
            <wp:extent cx="4752340" cy="2847340"/>
            <wp:effectExtent l="0" t="0" r="0" b="0"/>
            <wp:docPr id="4" name="Picture 4" descr="tek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k001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C6" w:rsidRDefault="006572C6" w:rsidP="006572C6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Vin=21.2V, Vo=3.068V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,Io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=0,R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vertAlign w:val="subscript"/>
        </w:rPr>
        <w:t>boot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=4.7R</w:t>
      </w:r>
    </w:p>
    <w:p w:rsidR="006572C6" w:rsidRDefault="006572C6" w:rsidP="006572C6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>
            <wp:extent cx="4752340" cy="2847340"/>
            <wp:effectExtent l="0" t="0" r="0" b="0"/>
            <wp:docPr id="3" name="Picture 3" descr="tek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00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C6" w:rsidRDefault="006572C6" w:rsidP="006572C6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Vin=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31.2V, Vo=3.07V, Io=0,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vertAlign w:val="subscript"/>
        </w:rPr>
        <w:t>boot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=11R</w:t>
      </w:r>
    </w:p>
    <w:p w:rsidR="006572C6" w:rsidRDefault="006572C6" w:rsidP="006572C6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lastRenderedPageBreak/>
        <w:drawing>
          <wp:inline distT="0" distB="0" distL="0" distR="0">
            <wp:extent cx="4752340" cy="2847340"/>
            <wp:effectExtent l="0" t="0" r="0" b="0"/>
            <wp:docPr id="2" name="Picture 2" descr="tek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k0027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C6" w:rsidRDefault="006572C6" w:rsidP="006572C6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Vin=12V, Vo=5.079V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,Io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=0,R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vertAlign w:val="subscript"/>
        </w:rPr>
        <w:t>boot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=11R(1-Vc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vertAlign w:val="subscript"/>
        </w:rPr>
        <w:t>boot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;3-SW;4-I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vertAlign w:val="subscript"/>
        </w:rPr>
        <w:t>L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</w:p>
    <w:p w:rsidR="006572C6" w:rsidRDefault="006572C6" w:rsidP="006572C6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>
            <wp:extent cx="4752340" cy="2847340"/>
            <wp:effectExtent l="0" t="0" r="0" b="0"/>
            <wp:docPr id="1" name="Picture 1" descr="tek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003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C6" w:rsidRDefault="006572C6" w:rsidP="006572C6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Vin=20V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,Vo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=5.06V,Io=0,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vertAlign w:val="subscript"/>
        </w:rPr>
        <w:t>boot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=4.7R(1-SW;3- Vc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vertAlign w:val="subscript"/>
        </w:rPr>
        <w:t>boot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;4-I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vertAlign w:val="subscript"/>
        </w:rPr>
        <w:t>L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</w:p>
    <w:p w:rsidR="00335540" w:rsidRDefault="00335540">
      <w:bookmarkStart w:id="0" w:name="_GoBack"/>
      <w:bookmarkEnd w:id="0"/>
    </w:p>
    <w:sectPr w:rsidR="00335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66"/>
    <w:rsid w:val="00065F66"/>
    <w:rsid w:val="00335540"/>
    <w:rsid w:val="0065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2C6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2C6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55103.D10783A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4.jpg@01D55103.D10783A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55103.D10783A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cid:image003.jpg@01D55103.D10783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Dongbao</dc:creator>
  <cp:keywords/>
  <dc:description/>
  <cp:lastModifiedBy>Zhou, Dongbao</cp:lastModifiedBy>
  <cp:revision>3</cp:revision>
  <dcterms:created xsi:type="dcterms:W3CDTF">2019-08-12T05:16:00Z</dcterms:created>
  <dcterms:modified xsi:type="dcterms:W3CDTF">2019-08-12T05:16:00Z</dcterms:modified>
</cp:coreProperties>
</file>