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B270" w14:textId="77777777" w:rsidR="002B263D" w:rsidRDefault="00872BC6">
      <w:r>
        <w:rPr>
          <w:noProof/>
        </w:rPr>
        <w:drawing>
          <wp:inline distT="0" distB="0" distL="0" distR="0" wp14:anchorId="2D37E5B6" wp14:editId="35DAEBDC">
            <wp:extent cx="5943600" cy="4103370"/>
            <wp:effectExtent l="0" t="0" r="0" b="0"/>
            <wp:docPr id="15" name="Picture 14" descr="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B2E3446-3ACA-F55A-2A80-0416666CFE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Table&#10;&#10;Description automatically generated">
                      <a:extLst>
                        <a:ext uri="{FF2B5EF4-FFF2-40B4-BE49-F238E27FC236}">
                          <a16:creationId xmlns:a16="http://schemas.microsoft.com/office/drawing/2014/main" id="{6B2E3446-3ACA-F55A-2A80-0416666CFE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61585" w14:textId="31CD74EE" w:rsidR="002B263D" w:rsidRDefault="002B263D">
      <w:r>
        <w:t>=====================================================================================</w:t>
      </w:r>
    </w:p>
    <w:p w14:paraId="3634BCAD" w14:textId="38A2C8C3" w:rsidR="00F87C67" w:rsidRDefault="007D28BD">
      <w:r>
        <w:rPr>
          <w:noProof/>
        </w:rPr>
        <w:drawing>
          <wp:inline distT="0" distB="0" distL="0" distR="0" wp14:anchorId="5DB64404" wp14:editId="7E7ED122">
            <wp:extent cx="5939790" cy="2999105"/>
            <wp:effectExtent l="0" t="0" r="3810" b="0"/>
            <wp:docPr id="17239269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7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69"/>
    <w:rsid w:val="002B263D"/>
    <w:rsid w:val="00367C69"/>
    <w:rsid w:val="007D28BD"/>
    <w:rsid w:val="00872BC6"/>
    <w:rsid w:val="00E84AEB"/>
    <w:rsid w:val="00F8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172EE"/>
  <w15:chartTrackingRefBased/>
  <w15:docId w15:val="{504689B6-6253-4DF0-A371-08CBBA29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Jazrawi, Joe J [US] (MS)</dc:creator>
  <cp:keywords/>
  <dc:description/>
  <cp:lastModifiedBy>Jazrawi, Joe J [US] (MS)</cp:lastModifiedBy>
  <cp:revision>10</cp:revision>
  <dcterms:created xsi:type="dcterms:W3CDTF">2023-10-03T14:18:00Z</dcterms:created>
  <dcterms:modified xsi:type="dcterms:W3CDTF">2023-10-03T14:33:00Z</dcterms:modified>
</cp:coreProperties>
</file>