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CED" w:rsidRDefault="00A37CED" w:rsidP="00A37CED">
      <w:r>
        <w:t>We have a test with below requirement :</w:t>
      </w:r>
    </w:p>
    <w:p w:rsidR="00A37CED" w:rsidRDefault="00A37CED" w:rsidP="00A37CED">
      <w:pPr>
        <w:pStyle w:val="ListParagraph"/>
        <w:numPr>
          <w:ilvl w:val="0"/>
          <w:numId w:val="1"/>
        </w:numPr>
      </w:pPr>
      <w:r>
        <w:t>Input 14.5V ,and</w:t>
      </w:r>
      <w:r w:rsidR="00727530">
        <w:t xml:space="preserve"> </w:t>
      </w:r>
      <w:r>
        <w:t xml:space="preserve">dropout every 500mS ,dropout lasting 0.5mS </w:t>
      </w:r>
    </w:p>
    <w:p w:rsidR="00A37CED" w:rsidRDefault="00A37CED" w:rsidP="00A37CED">
      <w:pPr>
        <w:pStyle w:val="ListParagraph"/>
      </w:pPr>
      <w:r>
        <w:rPr>
          <w:noProof/>
        </w:rPr>
        <w:drawing>
          <wp:inline distT="0" distB="0" distL="0" distR="0">
            <wp:extent cx="5275580" cy="211582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ED" w:rsidRDefault="00A37CED" w:rsidP="00A37CED">
      <w:pPr>
        <w:pStyle w:val="ListParagraph"/>
      </w:pPr>
      <w:r>
        <w:t>The schematic as below  :</w:t>
      </w:r>
    </w:p>
    <w:p w:rsidR="00A37CED" w:rsidRDefault="00A37CED" w:rsidP="00A37CED">
      <w:pPr>
        <w:pStyle w:val="ListParagraph"/>
      </w:pPr>
      <w:r>
        <w:rPr>
          <w:noProof/>
        </w:rPr>
        <w:drawing>
          <wp:inline distT="0" distB="0" distL="0" distR="0">
            <wp:extent cx="5271135" cy="4737735"/>
            <wp:effectExtent l="0" t="0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ED" w:rsidRDefault="00A37CED" w:rsidP="00A37CED">
      <w:pPr>
        <w:pStyle w:val="ListParagraph"/>
      </w:pPr>
      <w:r>
        <w:t>The failure of waveform as below :the fault pin will be pulled down for a cycle ,the fault pin of some samples will recover to high level and work normally, but the fault pin of some samples couldn’t recover and keep low level.</w:t>
      </w:r>
    </w:p>
    <w:p w:rsidR="00727530" w:rsidRDefault="00727530" w:rsidP="00A37CED">
      <w:pPr>
        <w:pStyle w:val="ListParagraph"/>
      </w:pPr>
    </w:p>
    <w:p w:rsidR="00727530" w:rsidRDefault="00727530" w:rsidP="00A37CED">
      <w:pPr>
        <w:pStyle w:val="ListParagraph"/>
      </w:pPr>
    </w:p>
    <w:p w:rsidR="00727530" w:rsidRDefault="00727530" w:rsidP="00A37CE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271135" cy="3195955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30" w:rsidRDefault="00727530" w:rsidP="00A37CED">
      <w:pPr>
        <w:pStyle w:val="ListParagraph"/>
      </w:pPr>
      <w:r>
        <w:rPr>
          <w:noProof/>
        </w:rPr>
        <w:drawing>
          <wp:inline distT="0" distB="0" distL="0" distR="0">
            <wp:extent cx="5266690" cy="36664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ED" w:rsidRDefault="00A37CED" w:rsidP="00A37CED">
      <w:pPr>
        <w:pStyle w:val="ListParagraph"/>
      </w:pPr>
    </w:p>
    <w:p w:rsidR="00727530" w:rsidRDefault="00727530" w:rsidP="00A37CED">
      <w:pPr>
        <w:pStyle w:val="ListParagraph"/>
      </w:pPr>
      <w:r>
        <w:t>I have no idea what the root cause is that cause the fault pin dropdown and can’t recover ,even the input voltage</w:t>
      </w:r>
      <w:r w:rsidR="002B10B9">
        <w:t xml:space="preserve"> and PWM pin</w:t>
      </w:r>
      <w:r>
        <w:t xml:space="preserve"> recover to 14.5V </w:t>
      </w:r>
      <w:r w:rsidR="002B10B9">
        <w:t>.</w:t>
      </w:r>
      <w:r w:rsidR="00A37CED">
        <w:t xml:space="preserve"> </w:t>
      </w:r>
    </w:p>
    <w:p w:rsidR="00A37CED" w:rsidRDefault="002B10B9" w:rsidP="00A37CED">
      <w:pPr>
        <w:pStyle w:val="ListParagraph"/>
      </w:pPr>
      <w:r>
        <w:t>After I debug</w:t>
      </w:r>
      <w:r w:rsidR="00727530">
        <w:t xml:space="preserve"> the value of </w:t>
      </w:r>
      <w:r>
        <w:t>C57 to 10uF ,the circuit could work normally,the fault pin could keep high level as below.</w:t>
      </w:r>
    </w:p>
    <w:p w:rsidR="002B10B9" w:rsidRDefault="002B10B9" w:rsidP="00A37CED">
      <w:pPr>
        <w:pStyle w:val="ListParagraph"/>
        <w:rPr>
          <w:rFonts w:hint="eastAsia"/>
        </w:rPr>
      </w:pPr>
      <w:r>
        <w:t xml:space="preserve">It looks like the </w:t>
      </w:r>
      <w:r>
        <w:rPr>
          <w:rFonts w:hint="eastAsia"/>
        </w:rPr>
        <w:t>power</w:t>
      </w:r>
      <w:r>
        <w:t xml:space="preserve"> inadequate ,but I am not sure about it .Could you tell me how to verify it ?Where I could find the related information in specification about the power supply requirement ?</w:t>
      </w:r>
      <w:bookmarkStart w:id="0" w:name="_GoBack"/>
      <w:bookmarkEnd w:id="0"/>
    </w:p>
    <w:p w:rsidR="002B10B9" w:rsidRDefault="002B10B9" w:rsidP="00A37CED">
      <w:pPr>
        <w:pStyle w:val="ListParagraph"/>
      </w:pPr>
    </w:p>
    <w:p w:rsidR="002B10B9" w:rsidRDefault="002B10B9" w:rsidP="00A37CED">
      <w:pPr>
        <w:pStyle w:val="ListParagraph"/>
      </w:pPr>
    </w:p>
    <w:p w:rsidR="002B10B9" w:rsidRDefault="002B10B9" w:rsidP="00A37CED">
      <w:pPr>
        <w:pStyle w:val="ListParagraph"/>
      </w:pPr>
      <w:r>
        <w:rPr>
          <w:noProof/>
        </w:rPr>
        <w:drawing>
          <wp:inline distT="0" distB="0" distL="0" distR="0">
            <wp:extent cx="5273040" cy="32385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B9" w:rsidRPr="00A37CED" w:rsidRDefault="002B10B9" w:rsidP="00A37CED">
      <w:pPr>
        <w:pStyle w:val="ListParagraph"/>
        <w:rPr>
          <w:rFonts w:hint="eastAsia"/>
        </w:rPr>
      </w:pPr>
    </w:p>
    <w:sectPr w:rsidR="002B10B9" w:rsidRPr="00A37C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44E99"/>
    <w:multiLevelType w:val="hybridMultilevel"/>
    <w:tmpl w:val="CAC22A8E"/>
    <w:lvl w:ilvl="0" w:tplc="FDF670D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577"/>
    <w:rsid w:val="00060932"/>
    <w:rsid w:val="001A6A2F"/>
    <w:rsid w:val="002B10B9"/>
    <w:rsid w:val="002F62C9"/>
    <w:rsid w:val="00524577"/>
    <w:rsid w:val="00727530"/>
    <w:rsid w:val="00813D95"/>
    <w:rsid w:val="00A37CED"/>
    <w:rsid w:val="00AD176E"/>
    <w:rsid w:val="00E20BE6"/>
    <w:rsid w:val="00FA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C3547"/>
  <w15:chartTrackingRefBased/>
  <w15:docId w15:val="{715FB48E-60F3-4E6C-BDF3-3E1A1DFF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176E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7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1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7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7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47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74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765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13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Yu(俞株紅)(NingBo)</dc:creator>
  <cp:keywords/>
  <dc:description/>
  <cp:lastModifiedBy>Dorson Wu</cp:lastModifiedBy>
  <cp:revision>3</cp:revision>
  <dcterms:created xsi:type="dcterms:W3CDTF">2020-05-23T06:10:00Z</dcterms:created>
  <dcterms:modified xsi:type="dcterms:W3CDTF">2020-05-23T07:21:00Z</dcterms:modified>
</cp:coreProperties>
</file>