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35498" w14:textId="77777777" w:rsidR="00FC5B03" w:rsidRDefault="00FC5B03" w:rsidP="00FC5B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Could you help to check our updating steps with system?</w:t>
      </w:r>
    </w:p>
    <w:p w14:paraId="5F41165F" w14:textId="77777777" w:rsidR="00FC5B03" w:rsidRDefault="00FC5B03" w:rsidP="00FC5B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Unseal FG;</w:t>
      </w:r>
    </w:p>
    <w:p w14:paraId="5F041B78" w14:textId="77777777" w:rsidR="00FC5B03" w:rsidRDefault="00FC5B03" w:rsidP="00FC5B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Enter ROM mode;</w:t>
      </w:r>
    </w:p>
    <w:p w14:paraId="3B9EA615" w14:textId="790A3480" w:rsidR="00FC5B03" w:rsidRDefault="00FC5B03" w:rsidP="00FC5B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6117453" wp14:editId="1E1DD1E6">
            <wp:extent cx="3810635" cy="3571875"/>
            <wp:effectExtent l="0" t="0" r="0" b="9525"/>
            <wp:docPr id="3" name="Picture 3" descr="Machine generated alternative text:&#10;SP &#10;55 &#10;55 &#10;55 &#10;55 &#10;55 &#10;55 &#10;55 &#10;55 &#10;55 &#10;55 &#10;55 &#10;55 &#10;55 &#10;55 &#10;55 &#10;55 &#10;55 &#10;55 &#10;55 &#10;55 &#10;Wre Transatbcn &#10;Wre Transattjcn &#10;Read Transaction &#10;Transactjcn &#10;Read Transaction &#10;Transactjcn &#10;Read Transaction &#10;Transaction &#10;e Read Transaction &#10;Transaction &#10;e Read Trangttjon &#10;Transattjcn &#10;e Read Transaction &#10;Transaction &#10;Read &#10;Q. Transaction &#10;Read T rarettion &#10;o. Transaction &#10;Read Transaction &#10;Transattjcn &#10;Read Transaction &#10;Transattjcn &#10;00 00 00 &#10;00 04 &#10;00 72 &#10;00 00 00 &#10;00 &#10;00 &#10;00 00 00 &#10;00 co 0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ine generated alternative text:&#10;SP &#10;55 &#10;55 &#10;55 &#10;55 &#10;55 &#10;55 &#10;55 &#10;55 &#10;55 &#10;55 &#10;55 &#10;55 &#10;55 &#10;55 &#10;55 &#10;55 &#10;55 &#10;55 &#10;55 &#10;55 &#10;Wre Transatbcn &#10;Wre Transattjcn &#10;Read Transaction &#10;Transactjcn &#10;Read Transaction &#10;Transactjcn &#10;Read Transaction &#10;Transaction &#10;e Read Transaction &#10;Transaction &#10;e Read Trangttjon &#10;Transattjcn &#10;e Read Transaction &#10;Transaction &#10;Read &#10;Q. Transaction &#10;Read T rarettion &#10;o. Transaction &#10;Read Transaction &#10;Transattjcn &#10;Read Transaction &#10;Transattjcn &#10;00 00 00 &#10;00 04 &#10;00 72 &#10;00 00 00 &#10;00 &#10;00 &#10;00 00 00 &#10;00 co 0?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64526" w14:textId="77777777" w:rsidR="00FC5B03" w:rsidRDefault="00FC5B03" w:rsidP="00FC5B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A7B4A0" w14:textId="77777777" w:rsidR="00FC5B03" w:rsidRDefault="00FC5B03" w:rsidP="00FC5B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Transform Data one or two bytes once;</w:t>
      </w:r>
    </w:p>
    <w:p w14:paraId="74C90E3A" w14:textId="094917AB" w:rsidR="00FC5B03" w:rsidRDefault="00FC5B03" w:rsidP="00FC5B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6A85E09" wp14:editId="3E331DD6">
            <wp:extent cx="5832765" cy="2426067"/>
            <wp:effectExtent l="0" t="0" r="0" b="0"/>
            <wp:docPr id="2" name="Picture 2" descr="C:\Users\wange26\AppData\Local\Temp\msohtmlclip1\02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e26\AppData\Local\Temp\msohtmlclip1\02\clip_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597" cy="243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3B86F" w14:textId="77777777" w:rsidR="00FC5B03" w:rsidRDefault="00FC5B03" w:rsidP="00FC5B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B3773C9" w14:textId="77777777" w:rsidR="00FC5B03" w:rsidRDefault="00FC5B03" w:rsidP="00FC5B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Execute flash code;</w:t>
      </w:r>
    </w:p>
    <w:p w14:paraId="5961AA5A" w14:textId="7EA60165" w:rsidR="00FC5B03" w:rsidRDefault="00FC5B03" w:rsidP="00FC5B0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GoBack"/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042C367F" wp14:editId="7D9F55A5">
            <wp:extent cx="4652429" cy="2034936"/>
            <wp:effectExtent l="0" t="0" r="0" b="3810"/>
            <wp:docPr id="1" name="Picture 1" descr="C:\Users\wange26\AppData\Local\Temp\msohtmlclip1\02\clip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nge26\AppData\Local\Temp\msohtmlclip1\02\clip_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683" cy="204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56C54A2" w14:textId="77777777" w:rsidR="00A3644B" w:rsidRDefault="00A3644B"/>
    <w:sectPr w:rsidR="00A364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F3"/>
    <w:rsid w:val="002E4A54"/>
    <w:rsid w:val="00A3644B"/>
    <w:rsid w:val="00F754F3"/>
    <w:rsid w:val="00F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B6632-AA89-4CA1-AB7D-7D2DAA1F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B03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130</Characters>
  <Application>Microsoft Office Word</Application>
  <DocSecurity>0</DocSecurity>
  <Lines>1</Lines>
  <Paragraphs>1</Paragraphs>
  <ScaleCrop>false</ScaleCrop>
  <Company>Dell Technologies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Emma (Power)</dc:creator>
  <cp:keywords/>
  <dc:description/>
  <cp:lastModifiedBy>Wang, Emma (Power)</cp:lastModifiedBy>
  <cp:revision>2</cp:revision>
  <dcterms:created xsi:type="dcterms:W3CDTF">2019-03-20T09:03:00Z</dcterms:created>
  <dcterms:modified xsi:type="dcterms:W3CDTF">2019-03-20T09:03:00Z</dcterms:modified>
</cp:coreProperties>
</file>