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C8" w:rsidRPr="002640C8" w:rsidRDefault="002640C8" w:rsidP="002640C8">
      <w:pPr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>
        <w:rPr>
          <w:noProof/>
          <w:lang w:eastAsia="en-PH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IMG_0120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1D66A" id="Rectangle 1" o:spid="_x0000_s1026" alt="IMG_0120 (1)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kqrhe8cCAADQBQAADgAAAAAAAAAAAAAAAAAuAgAAZHJzL2Uyb0RvYy54bWxQSwECLQAUAAYA&#10;CAAAACEAAp1VeN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inline distT="0" distB="0" distL="0" distR="0" wp14:anchorId="1E2ED7F1" wp14:editId="633679EE">
                <wp:extent cx="302260" cy="302260"/>
                <wp:effectExtent l="0" t="0" r="0" b="0"/>
                <wp:docPr id="2" name="AutoShape 2" descr="IMG_0120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DC9B8" id="AutoShape 2" o:spid="_x0000_s1026" alt="IMG_0120 (1)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944cT8cCAADQBQAADgAAAAAAAAAAAAAAAAAuAgAAZHJzL2Uyb0RvYy54bWxQSwECLQAUAAYA&#10;CAAAACEAAp1VeN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 xml:space="preserve">Can you capture the waveform at </w:t>
      </w:r>
      <w:proofErr w:type="spellStart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Vout</w:t>
      </w:r>
      <w:proofErr w:type="spellEnd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 xml:space="preserve"> only 2--2.4V cycle?</w:t>
      </w:r>
    </w:p>
    <w:p w:rsidR="002640C8" w:rsidRPr="002640C8" w:rsidRDefault="002640C8" w:rsidP="002640C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PH"/>
        </w:rPr>
      </w:pP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 xml:space="preserve">1. </w:t>
      </w:r>
      <w:proofErr w:type="gramStart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Vin</w:t>
      </w:r>
      <w:proofErr w:type="gramEnd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 - </w:t>
      </w:r>
      <w:r w:rsidRPr="002640C8">
        <w:rPr>
          <w:rFonts w:ascii="Arial" w:eastAsia="Times New Roman" w:hAnsi="Arial" w:cs="Arial"/>
          <w:color w:val="000000"/>
          <w:sz w:val="20"/>
          <w:szCs w:val="20"/>
          <w:shd w:val="clear" w:color="auto" w:fill="7FFF00"/>
          <w:lang w:eastAsia="en-PH"/>
        </w:rPr>
        <w:t>Yellow Trace</w:t>
      </w: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2. Inductor current (see below)</w:t>
      </w: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 xml:space="preserve">3. SW - Purple Trace (I did not measure </w:t>
      </w:r>
      <w:proofErr w:type="spellStart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Vout</w:t>
      </w:r>
      <w:proofErr w:type="spellEnd"/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 xml:space="preserve"> after the inductor)</w:t>
      </w: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4. VCC - Blue Trace</w:t>
      </w: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</w:p>
    <w:p w:rsidR="002640C8" w:rsidRPr="002640C8" w:rsidRDefault="002640C8" w:rsidP="002640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PH"/>
        </w:rPr>
      </w:pPr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-683812</wp:posOffset>
            </wp:positionH>
            <wp:positionV relativeFrom="paragraph">
              <wp:posOffset>142240</wp:posOffset>
            </wp:positionV>
            <wp:extent cx="3347002" cy="618172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693" cy="6190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0C8">
        <w:rPr>
          <w:rFonts w:ascii="Arial" w:eastAsia="Times New Roman" w:hAnsi="Arial" w:cs="Arial"/>
          <w:color w:val="000000"/>
          <w:sz w:val="20"/>
          <w:szCs w:val="20"/>
          <w:lang w:eastAsia="en-PH"/>
        </w:rPr>
        <w:t>Searching for frequency. I out ~ 450mA                    Regulating. I out ~1.5A ERROR - I out &lt; 100mA</w:t>
      </w:r>
    </w:p>
    <w:p w:rsidR="0020586B" w:rsidRDefault="002640C8">
      <w:bookmarkStart w:id="0" w:name="_GoBack"/>
      <w:bookmarkEnd w:id="0"/>
      <w:r>
        <w:rPr>
          <w:noProof/>
          <w:lang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2719346</wp:posOffset>
            </wp:positionH>
            <wp:positionV relativeFrom="paragraph">
              <wp:posOffset>12093</wp:posOffset>
            </wp:positionV>
            <wp:extent cx="3347499" cy="3105150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89" cy="310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58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8"/>
    <w:rsid w:val="0020586B"/>
    <w:rsid w:val="002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10304-1D4B-447D-BFAB-D4980D5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Markphilipsancho F</dc:creator>
  <cp:keywords/>
  <dc:description/>
  <cp:lastModifiedBy>Markphilipsancho F</cp:lastModifiedBy>
  <cp:revision>1</cp:revision>
  <dcterms:created xsi:type="dcterms:W3CDTF">2022-06-10T22:33:00Z</dcterms:created>
  <dcterms:modified xsi:type="dcterms:W3CDTF">2022-06-10T22:35:00Z</dcterms:modified>
</cp:coreProperties>
</file>