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DE" w:rsidRDefault="00B91B25">
      <w:r>
        <w:rPr>
          <w:noProof/>
        </w:rPr>
        <w:drawing>
          <wp:inline distT="0" distB="0" distL="0" distR="0">
            <wp:extent cx="5943600" cy="3341707"/>
            <wp:effectExtent l="0" t="0" r="0" b="0"/>
            <wp:docPr id="1" name="Picture 1" descr="cid:image001.jpg@01D471FA.D924D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71FA.D924D7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1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25"/>
    <w:rsid w:val="007F10DE"/>
    <w:rsid w:val="00B9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91FE9-98AC-4238-B9CA-A526A5E3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71FA.D924D7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Derek [ENGINEERING/HK]</dc:creator>
  <cp:keywords/>
  <dc:description/>
  <cp:lastModifiedBy>Chan, Derek [ENGINEERING/HK]</cp:lastModifiedBy>
  <cp:revision>1</cp:revision>
  <dcterms:created xsi:type="dcterms:W3CDTF">2018-11-01T08:18:00Z</dcterms:created>
  <dcterms:modified xsi:type="dcterms:W3CDTF">2018-11-01T08:18:00Z</dcterms:modified>
</cp:coreProperties>
</file>