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1FEC3F" w14:textId="639B1644" w:rsidR="002A5BD2" w:rsidRPr="002A5BD2" w:rsidRDefault="002A5BD2" w:rsidP="002A5BD2">
      <w:r w:rsidRPr="002A5BD2">
        <w:t>Hi.</w:t>
      </w:r>
      <w:r w:rsidRPr="002A5BD2">
        <w:br/>
        <w:t xml:space="preserve">My name is </w:t>
      </w:r>
      <w:r w:rsidRPr="002A5BD2">
        <w:t>Raneel.</w:t>
      </w:r>
      <w:r w:rsidRPr="002A5BD2">
        <w:br/>
        <w:t>we are using below components in our design</w:t>
      </w:r>
      <w:r w:rsidRPr="002A5BD2">
        <w:br/>
        <w:t xml:space="preserve">Project :40BC </w:t>
      </w:r>
      <w:r w:rsidRPr="002A5BD2">
        <w:br/>
        <w:t>Prototype.</w:t>
      </w:r>
    </w:p>
    <w:p w14:paraId="4D6FF566" w14:textId="4FB20DF0" w:rsidR="00514CE5" w:rsidRDefault="002A5BD2" w:rsidP="002A5BD2">
      <w:pPr>
        <w:rPr>
          <w:lang w:val="en-GB"/>
        </w:rPr>
      </w:pPr>
      <w:r w:rsidRPr="002A5BD2">
        <w:t>Please Provide the component longevity data below.</w:t>
      </w:r>
    </w:p>
    <w:p w14:paraId="7C0ECEFD" w14:textId="77777777" w:rsidR="00713533" w:rsidRDefault="00713533">
      <w:pPr>
        <w:rPr>
          <w:lang w:val="en-GB"/>
        </w:rPr>
      </w:pPr>
    </w:p>
    <w:p w14:paraId="1291CF41" w14:textId="3AD4B013" w:rsidR="00713533" w:rsidRDefault="00713533">
      <w:pPr>
        <w:rPr>
          <w:lang w:val="en-GB"/>
        </w:rPr>
      </w:pPr>
      <w:r>
        <w:rPr>
          <w:lang w:val="en-GB"/>
        </w:rPr>
        <w:tab/>
        <w:t>Component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 w:rsidRPr="00713533">
        <w:rPr>
          <w:lang w:val="en-GB"/>
        </w:rPr>
        <w:t>Texas instruments</w:t>
      </w:r>
      <w:r w:rsidR="002A5BD2">
        <w:rPr>
          <w:lang w:val="en-GB"/>
        </w:rPr>
        <w:tab/>
      </w:r>
      <w:r w:rsidR="002A5BD2" w:rsidRPr="002A5BD2">
        <w:t>component longevity</w:t>
      </w:r>
    </w:p>
    <w:p w14:paraId="10C3F4B5" w14:textId="488F74E8" w:rsidR="00713533" w:rsidRP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TLV73312PQDRVRQ1</w:t>
      </w:r>
      <w:r w:rsidRPr="00713533">
        <w:rPr>
          <w:lang w:val="en-GB"/>
        </w:rPr>
        <w:tab/>
      </w:r>
    </w:p>
    <w:p w14:paraId="6070AFEC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TLV73310PQDRVRQ1</w:t>
      </w:r>
    </w:p>
    <w:p w14:paraId="6A17F462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ADS1115IRUGT</w:t>
      </w:r>
    </w:p>
    <w:p w14:paraId="726638D0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TMP112AQDRLRQ1</w:t>
      </w:r>
    </w:p>
    <w:p w14:paraId="25A10BB4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TPS259472ARPWR</w:t>
      </w:r>
    </w:p>
    <w:p w14:paraId="402A2D1D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TSD05CDYFR</w:t>
      </w:r>
    </w:p>
    <w:p w14:paraId="465DAD85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REF200AU/2K5</w:t>
      </w:r>
    </w:p>
    <w:p w14:paraId="0160F598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TXS0102DCUR</w:t>
      </w:r>
    </w:p>
    <w:p w14:paraId="6D4A9484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ADS1115IDGSR</w:t>
      </w:r>
    </w:p>
    <w:p w14:paraId="2E5D968B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LM3880MF-1AE/NOPB</w:t>
      </w:r>
    </w:p>
    <w:p w14:paraId="7BE8DABB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TMP117NAIDRVR</w:t>
      </w:r>
    </w:p>
    <w:p w14:paraId="7B7F73B5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ADS7128IRTER</w:t>
      </w:r>
    </w:p>
    <w:p w14:paraId="3F2AA99C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OPA145IDBVR</w:t>
      </w:r>
    </w:p>
    <w:p w14:paraId="1DFA62E3" w14:textId="77777777" w:rsidR="00713533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REF200AU/2K5</w:t>
      </w:r>
    </w:p>
    <w:p w14:paraId="5FE1C189" w14:textId="77777777" w:rsidR="00D55EF1" w:rsidRDefault="00713533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713533">
        <w:rPr>
          <w:lang w:val="en-GB"/>
        </w:rPr>
        <w:t>LM3880MFX-1AA/NOPB</w:t>
      </w:r>
      <w:r w:rsidRPr="00713533">
        <w:rPr>
          <w:lang w:val="en-GB"/>
        </w:rPr>
        <w:tab/>
      </w:r>
    </w:p>
    <w:p w14:paraId="70F616B4" w14:textId="77777777" w:rsidR="00D55EF1" w:rsidRDefault="00D55EF1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D55EF1">
        <w:rPr>
          <w:lang w:val="en-GB"/>
        </w:rPr>
        <w:t>ADS1115IDGSR</w:t>
      </w:r>
    </w:p>
    <w:p w14:paraId="144B5F7C" w14:textId="77777777" w:rsidR="00D55EF1" w:rsidRDefault="00D55EF1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D55EF1">
        <w:rPr>
          <w:lang w:val="en-GB"/>
        </w:rPr>
        <w:t>TPS259472LRPWR</w:t>
      </w:r>
    </w:p>
    <w:p w14:paraId="33AC03DF" w14:textId="77777777" w:rsidR="00D55EF1" w:rsidRDefault="00D55EF1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D55EF1">
        <w:rPr>
          <w:lang w:val="en-GB"/>
        </w:rPr>
        <w:t>LP5907MFX-3.3/NOPB</w:t>
      </w:r>
    </w:p>
    <w:p w14:paraId="73516C41" w14:textId="6710672D" w:rsidR="00713533" w:rsidRPr="00713533" w:rsidRDefault="00D55EF1" w:rsidP="00713533">
      <w:pPr>
        <w:pStyle w:val="ListParagraph"/>
        <w:numPr>
          <w:ilvl w:val="0"/>
          <w:numId w:val="1"/>
        </w:numPr>
        <w:rPr>
          <w:lang w:val="en-GB"/>
        </w:rPr>
      </w:pPr>
      <w:r w:rsidRPr="00D55EF1">
        <w:rPr>
          <w:lang w:val="en-GB"/>
        </w:rPr>
        <w:t>TVS0500DRVR</w:t>
      </w:r>
      <w:r w:rsidR="00713533" w:rsidRPr="00713533">
        <w:rPr>
          <w:lang w:val="en-GB"/>
        </w:rPr>
        <w:tab/>
      </w:r>
      <w:r w:rsidR="00713533" w:rsidRPr="00713533">
        <w:rPr>
          <w:lang w:val="en-GB"/>
        </w:rPr>
        <w:tab/>
      </w:r>
      <w:r w:rsidR="00713533" w:rsidRPr="00713533">
        <w:rPr>
          <w:lang w:val="en-GB"/>
        </w:rPr>
        <w:tab/>
      </w:r>
    </w:p>
    <w:p w14:paraId="4FF94F94" w14:textId="77777777" w:rsidR="00713533" w:rsidRDefault="00713533">
      <w:pPr>
        <w:rPr>
          <w:lang w:val="en-GB"/>
        </w:rPr>
      </w:pPr>
    </w:p>
    <w:p w14:paraId="782159A3" w14:textId="77777777" w:rsidR="00713533" w:rsidRDefault="00713533">
      <w:pPr>
        <w:rPr>
          <w:lang w:val="en-GB"/>
        </w:rPr>
      </w:pPr>
    </w:p>
    <w:p w14:paraId="5CA501C1" w14:textId="77777777" w:rsidR="00713533" w:rsidRPr="00713533" w:rsidRDefault="00713533">
      <w:pPr>
        <w:rPr>
          <w:lang w:val="en-GB"/>
        </w:rPr>
      </w:pPr>
    </w:p>
    <w:sectPr w:rsidR="00713533" w:rsidRPr="00713533" w:rsidSect="002A5BD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774F22"/>
    <w:multiLevelType w:val="hybridMultilevel"/>
    <w:tmpl w:val="EEFCDB8C"/>
    <w:lvl w:ilvl="0" w:tplc="40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465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33"/>
    <w:rsid w:val="000661F3"/>
    <w:rsid w:val="00075A73"/>
    <w:rsid w:val="002A5BD2"/>
    <w:rsid w:val="003C4D3A"/>
    <w:rsid w:val="00400E74"/>
    <w:rsid w:val="00514CE5"/>
    <w:rsid w:val="00713533"/>
    <w:rsid w:val="00A6015E"/>
    <w:rsid w:val="00AA0593"/>
    <w:rsid w:val="00D4267A"/>
    <w:rsid w:val="00D55EF1"/>
    <w:rsid w:val="00FA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5AECF5"/>
  <w15:chartTrackingRefBased/>
  <w15:docId w15:val="{B6F98285-FD8A-4A53-A428-0EBF2DE70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135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35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353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35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353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35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35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5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35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353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35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353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353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353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35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35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5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35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35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35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35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135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35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135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35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1353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353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353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353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71</Words>
  <Characters>407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Pammar Raneel</dc:creator>
  <cp:keywords/>
  <dc:description/>
  <cp:lastModifiedBy>Pammar Raneel</cp:lastModifiedBy>
  <cp:revision>3</cp:revision>
  <dcterms:created xsi:type="dcterms:W3CDTF">2026-09-25T09:52:00Z</dcterms:created>
  <dcterms:modified xsi:type="dcterms:W3CDTF">2026-09-25T10:17:00Z</dcterms:modified>
</cp:coreProperties>
</file>