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4AB" w:rsidRDefault="00ED64AB">
      <w:r>
        <w:rPr>
          <w:noProof/>
        </w:rPr>
        <w:drawing>
          <wp:inline distT="0" distB="0" distL="0" distR="0">
            <wp:extent cx="2863970" cy="229778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1291" cy="2303655"/>
                    </a:xfrm>
                    <a:prstGeom prst="rect">
                      <a:avLst/>
                    </a:prstGeom>
                    <a:noFill/>
                    <a:ln>
                      <a:noFill/>
                    </a:ln>
                  </pic:spPr>
                </pic:pic>
              </a:graphicData>
            </a:graphic>
          </wp:inline>
        </w:drawing>
      </w:r>
      <w:r w:rsidR="0028126D">
        <w:t xml:space="preserve">     </w:t>
      </w:r>
      <w:r>
        <w:rPr>
          <w:noProof/>
        </w:rPr>
        <w:drawing>
          <wp:inline distT="0" distB="0" distL="0" distR="0">
            <wp:extent cx="2915728" cy="2305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5721" cy="2313673"/>
                    </a:xfrm>
                    <a:prstGeom prst="rect">
                      <a:avLst/>
                    </a:prstGeom>
                    <a:noFill/>
                    <a:ln>
                      <a:noFill/>
                    </a:ln>
                  </pic:spPr>
                </pic:pic>
              </a:graphicData>
            </a:graphic>
          </wp:inline>
        </w:drawing>
      </w:r>
    </w:p>
    <w:p w:rsidR="00E855DA" w:rsidRDefault="004C7A95">
      <w:r>
        <w:rPr>
          <w:noProof/>
        </w:rPr>
        <w:drawing>
          <wp:inline distT="0" distB="0" distL="0" distR="0">
            <wp:extent cx="5934710" cy="229489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710" cy="2294890"/>
                    </a:xfrm>
                    <a:prstGeom prst="rect">
                      <a:avLst/>
                    </a:prstGeom>
                    <a:noFill/>
                    <a:ln>
                      <a:noFill/>
                    </a:ln>
                  </pic:spPr>
                </pic:pic>
              </a:graphicData>
            </a:graphic>
          </wp:inline>
        </w:drawing>
      </w:r>
    </w:p>
    <w:p w:rsidR="00E855DA" w:rsidRDefault="00E855DA"/>
    <w:p w:rsidR="00B024CD" w:rsidRDefault="00B024CD">
      <w:r>
        <w:t xml:space="preserve">This is convergence related challenge. Relax the convergence parameter by going to Analysis -&gt; Set Analysis Parameters. </w:t>
      </w:r>
    </w:p>
    <w:p w:rsidR="00E855DA" w:rsidRDefault="00E855DA">
      <w:r>
        <w:t xml:space="preserve">Increase “DC absolute current error, DC absolute voltage error, </w:t>
      </w:r>
      <w:r w:rsidR="004C7A95">
        <w:t xml:space="preserve">DC Relative error, </w:t>
      </w:r>
      <w:r>
        <w:t>GMIN” from 1n, 1u,</w:t>
      </w:r>
      <w:r w:rsidR="004C7A95">
        <w:t xml:space="preserve"> 1m,</w:t>
      </w:r>
      <w:r>
        <w:t xml:space="preserve"> 1p respectively to 10n, 10u, </w:t>
      </w:r>
      <w:r w:rsidR="004C7A95">
        <w:t xml:space="preserve">10m, </w:t>
      </w:r>
      <w:proofErr w:type="gramStart"/>
      <w:r>
        <w:t>1n</w:t>
      </w:r>
      <w:proofErr w:type="gramEnd"/>
      <w:r>
        <w:t>. From there keep increasing it slowly. For instance, increase it again to 20n, 20u, 2n respectively. Keep doing this until it reaches an optimum point where the simulation runs, and the simulation re</w:t>
      </w:r>
      <w:bookmarkStart w:id="0" w:name="_GoBack"/>
      <w:bookmarkEnd w:id="0"/>
      <w:r>
        <w:t>sult is still accurate.</w:t>
      </w:r>
    </w:p>
    <w:p w:rsidR="00E855DA" w:rsidRDefault="00E855DA"/>
    <w:sectPr w:rsidR="00E85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804B7"/>
    <w:multiLevelType w:val="hybridMultilevel"/>
    <w:tmpl w:val="2E1A1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4A2"/>
    <w:rsid w:val="00110C87"/>
    <w:rsid w:val="0028126D"/>
    <w:rsid w:val="004C7A95"/>
    <w:rsid w:val="0060380C"/>
    <w:rsid w:val="0084142F"/>
    <w:rsid w:val="009127EE"/>
    <w:rsid w:val="00B024CD"/>
    <w:rsid w:val="00C264A2"/>
    <w:rsid w:val="00DA269F"/>
    <w:rsid w:val="00E855DA"/>
    <w:rsid w:val="00ED6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2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7EE"/>
    <w:rPr>
      <w:rFonts w:ascii="Tahoma" w:hAnsi="Tahoma" w:cs="Tahoma"/>
      <w:sz w:val="16"/>
      <w:szCs w:val="16"/>
    </w:rPr>
  </w:style>
  <w:style w:type="paragraph" w:styleId="ListParagraph">
    <w:name w:val="List Paragraph"/>
    <w:basedOn w:val="Normal"/>
    <w:uiPriority w:val="34"/>
    <w:qFormat/>
    <w:rsid w:val="00110C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2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7EE"/>
    <w:rPr>
      <w:rFonts w:ascii="Tahoma" w:hAnsi="Tahoma" w:cs="Tahoma"/>
      <w:sz w:val="16"/>
      <w:szCs w:val="16"/>
    </w:rPr>
  </w:style>
  <w:style w:type="paragraph" w:styleId="ListParagraph">
    <w:name w:val="List Paragraph"/>
    <w:basedOn w:val="Normal"/>
    <w:uiPriority w:val="34"/>
    <w:qFormat/>
    <w:rsid w:val="00110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74</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a0217140</dc:creator>
  <cp:keywords/>
  <dc:description/>
  <cp:lastModifiedBy>a0217140</cp:lastModifiedBy>
  <cp:revision>10</cp:revision>
  <dcterms:created xsi:type="dcterms:W3CDTF">2017-07-13T18:47:00Z</dcterms:created>
  <dcterms:modified xsi:type="dcterms:W3CDTF">2018-08-02T22:32:00Z</dcterms:modified>
</cp:coreProperties>
</file>