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CB5" w:rsidRDefault="005D0E61">
      <w:r>
        <w:t>All measurements taken with a 24</w:t>
      </w:r>
      <w:r w:rsidR="00085CB5">
        <w:t>V input</w:t>
      </w:r>
      <w:r w:rsidR="005D06E7">
        <w:t>, 360mA load, and 20MHz bandwidth</w:t>
      </w:r>
      <w:r w:rsidR="00085CB5">
        <w:t xml:space="preserve"> unless otherwise noted.</w:t>
      </w:r>
    </w:p>
    <w:p w:rsidR="00085CB5" w:rsidRPr="00085CB5" w:rsidRDefault="00085CB5"/>
    <w:p w:rsidR="00D12B52" w:rsidRDefault="00D12B52">
      <w:pPr>
        <w:rPr>
          <w:b/>
          <w:u w:val="single"/>
        </w:rPr>
      </w:pPr>
      <w:r w:rsidRPr="00D12B52">
        <w:rPr>
          <w:b/>
          <w:u w:val="single"/>
        </w:rPr>
        <w:t>Efficiency</w:t>
      </w:r>
    </w:p>
    <w:p w:rsidR="00D12B52" w:rsidRDefault="00D12B52"/>
    <w:p w:rsidR="007C430C" w:rsidRDefault="00AF3CE2" w:rsidP="00EB1011">
      <w:r>
        <w:rPr>
          <w:noProof/>
        </w:rPr>
        <w:drawing>
          <wp:inline distT="0" distB="0" distL="0" distR="0" wp14:anchorId="43DB6730">
            <wp:extent cx="4564049" cy="2711539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38" cy="271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30C" w:rsidRDefault="007C430C" w:rsidP="00EB1011"/>
    <w:p w:rsidR="00AF3CE2" w:rsidRDefault="00AF3CE2" w:rsidP="00EB1011">
      <w:pPr>
        <w:rPr>
          <w:sz w:val="20"/>
          <w:szCs w:val="20"/>
        </w:rPr>
      </w:pPr>
      <w:r>
        <w:fldChar w:fldCharType="begin"/>
      </w:r>
      <w:r>
        <w:instrText xml:space="preserve"> LINK Excel.Sheet.12 "C:\\Users\\a0188427\\Documents\\1AA_Altium_Projects\\GE Lighting\\PMP20075\\Project Outputs\\Test Report\\PMP20075_RevA_EFF.xlsx" "Sheet1!R7C2:R18C6" \a \f 5 \h  \* MERGEFORMAT </w:instrText>
      </w:r>
      <w:r>
        <w:fldChar w:fldCharType="separate"/>
      </w:r>
    </w:p>
    <w:tbl>
      <w:tblPr>
        <w:tblStyle w:val="TableGrid"/>
        <w:tblW w:w="480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pPr>
              <w:rPr>
                <w:b/>
                <w:bCs/>
                <w:u w:val="single"/>
              </w:rPr>
            </w:pPr>
            <w:r w:rsidRPr="00AF3CE2">
              <w:rPr>
                <w:b/>
                <w:bCs/>
                <w:u w:val="single"/>
              </w:rPr>
              <w:t>Iout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pPr>
              <w:rPr>
                <w:b/>
                <w:bCs/>
                <w:u w:val="single"/>
              </w:rPr>
            </w:pPr>
            <w:r w:rsidRPr="00AF3CE2">
              <w:rPr>
                <w:b/>
                <w:bCs/>
                <w:u w:val="single"/>
              </w:rPr>
              <w:t>Vout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pPr>
              <w:rPr>
                <w:b/>
                <w:bCs/>
                <w:u w:val="single"/>
              </w:rPr>
            </w:pPr>
            <w:r w:rsidRPr="00AF3CE2">
              <w:rPr>
                <w:b/>
                <w:bCs/>
                <w:u w:val="single"/>
              </w:rPr>
              <w:t>Iin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pPr>
              <w:rPr>
                <w:b/>
                <w:bCs/>
                <w:u w:val="single"/>
              </w:rPr>
            </w:pPr>
            <w:r w:rsidRPr="00AF3CE2">
              <w:rPr>
                <w:b/>
                <w:bCs/>
                <w:u w:val="single"/>
              </w:rPr>
              <w:t>Vin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pPr>
              <w:rPr>
                <w:b/>
                <w:bCs/>
                <w:u w:val="single"/>
              </w:rPr>
            </w:pPr>
            <w:r w:rsidRPr="00AF3CE2">
              <w:rPr>
                <w:b/>
                <w:bCs/>
                <w:u w:val="single"/>
              </w:rPr>
              <w:t>Eff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0.000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47.88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0.039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0.0%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0.025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47.88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0.086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58.0%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0.050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47.88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0.147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67.9%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0.075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47.88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0.194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77.1%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0.100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47.89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0.244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81.8%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0.150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47.89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0.362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82.7%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0.200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47.89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0.470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84.9%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0.250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47.89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0.577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86.5%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0.300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47.89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0.684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87.5%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0.350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47.89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0.793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88.1%</w:t>
            </w:r>
          </w:p>
        </w:tc>
      </w:tr>
      <w:tr w:rsidR="00AF3CE2" w:rsidRPr="00AF3CE2" w:rsidTr="00AF3CE2">
        <w:trPr>
          <w:trHeight w:val="255"/>
        </w:trPr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0.360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47.88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0.814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24.00</w:t>
            </w:r>
          </w:p>
        </w:tc>
        <w:tc>
          <w:tcPr>
            <w:tcW w:w="960" w:type="dxa"/>
            <w:noWrap/>
            <w:hideMark/>
          </w:tcPr>
          <w:p w:rsidR="00AF3CE2" w:rsidRPr="00AF3CE2" w:rsidRDefault="00AF3CE2" w:rsidP="00AF3CE2">
            <w:r w:rsidRPr="00AF3CE2">
              <w:t>88.2%</w:t>
            </w:r>
          </w:p>
        </w:tc>
      </w:tr>
    </w:tbl>
    <w:p w:rsidR="007C430C" w:rsidRDefault="00AF3CE2" w:rsidP="00EB1011">
      <w:r>
        <w:fldChar w:fldCharType="end"/>
      </w:r>
    </w:p>
    <w:p w:rsidR="007C430C" w:rsidRDefault="007C430C" w:rsidP="00EB1011"/>
    <w:p w:rsidR="00AF3CE2" w:rsidRDefault="00AF3CE2" w:rsidP="00EB1011"/>
    <w:p w:rsidR="00AF3CE2" w:rsidRDefault="00AF3CE2" w:rsidP="00EB1011"/>
    <w:p w:rsidR="00AF3CE2" w:rsidRDefault="00AF3CE2" w:rsidP="00EB1011"/>
    <w:p w:rsidR="00AF3CE2" w:rsidRDefault="00AF3CE2" w:rsidP="00EB1011"/>
    <w:p w:rsidR="00AF3CE2" w:rsidRDefault="00AF3CE2" w:rsidP="00EB1011"/>
    <w:p w:rsidR="00AF3CE2" w:rsidRDefault="00AF3CE2" w:rsidP="00EB1011"/>
    <w:p w:rsidR="00AF3CE2" w:rsidRDefault="00AF3CE2" w:rsidP="00EB1011"/>
    <w:p w:rsidR="00AF3CE2" w:rsidRDefault="00AF3CE2" w:rsidP="00EB1011"/>
    <w:p w:rsidR="00AF3CE2" w:rsidRDefault="00AF3CE2" w:rsidP="00EB1011"/>
    <w:p w:rsidR="00B44E9E" w:rsidRDefault="00C77E56">
      <w:pPr>
        <w:rPr>
          <w:b/>
          <w:u w:val="single"/>
        </w:rPr>
      </w:pPr>
      <w:bookmarkStart w:id="0" w:name="OLE_LINK1"/>
      <w:r>
        <w:rPr>
          <w:b/>
          <w:u w:val="single"/>
        </w:rPr>
        <w:lastRenderedPageBreak/>
        <w:t>Ripple and Noise</w:t>
      </w:r>
    </w:p>
    <w:bookmarkEnd w:id="0"/>
    <w:p w:rsidR="00B44E9E" w:rsidRDefault="00B44E9E"/>
    <w:p w:rsidR="00420713" w:rsidRDefault="00DD64A1">
      <w:r>
        <w:t>Output</w:t>
      </w:r>
      <w:r w:rsidR="006A4009">
        <w:t xml:space="preserve"> Ripple</w:t>
      </w:r>
      <w:r w:rsidR="00AF3CE2">
        <w:tab/>
      </w:r>
      <w:r w:rsidR="00085CB5">
        <w:tab/>
      </w:r>
      <w:r w:rsidR="000C2D84">
        <w:tab/>
      </w:r>
      <w:r w:rsidR="007C430C">
        <w:tab/>
      </w:r>
      <w:r w:rsidR="006A4009">
        <w:tab/>
        <w:t>Input</w:t>
      </w:r>
      <w:r w:rsidR="00420713">
        <w:t xml:space="preserve"> Ripple</w:t>
      </w:r>
    </w:p>
    <w:p w:rsidR="007C430C" w:rsidRDefault="005D06E7">
      <w:r>
        <w:t>50mV/div, 2usec/div</w:t>
      </w:r>
      <w:r>
        <w:tab/>
      </w:r>
      <w:r>
        <w:tab/>
      </w:r>
      <w:r>
        <w:tab/>
      </w:r>
      <w:r>
        <w:tab/>
        <w:t>5</w:t>
      </w:r>
      <w:r w:rsidR="007C430C">
        <w:t xml:space="preserve">0mV/div, </w:t>
      </w:r>
      <w:r w:rsidR="003D7FBF">
        <w:t>2</w:t>
      </w:r>
      <w:r w:rsidR="007C430C">
        <w:t>usec/div</w:t>
      </w:r>
    </w:p>
    <w:p w:rsidR="00420713" w:rsidRDefault="00DD64A1">
      <w:r>
        <w:t xml:space="preserve">Measured </w:t>
      </w:r>
      <w:r w:rsidR="005D06E7">
        <w:t>67</w:t>
      </w:r>
      <w:r>
        <w:t>mV pk-pk</w:t>
      </w:r>
      <w:r w:rsidR="007C430C">
        <w:t>:</w:t>
      </w:r>
      <w:r w:rsidR="006A4009">
        <w:tab/>
      </w:r>
      <w:r>
        <w:tab/>
      </w:r>
      <w:r>
        <w:tab/>
        <w:t xml:space="preserve">Measured </w:t>
      </w:r>
      <w:r w:rsidR="005D06E7">
        <w:t>62</w:t>
      </w:r>
      <w:r>
        <w:t>mV pk-pk</w:t>
      </w:r>
      <w:r w:rsidR="007C430C">
        <w:t>:</w:t>
      </w:r>
    </w:p>
    <w:p w:rsidR="00F86D49" w:rsidRDefault="005D06E7" w:rsidP="006A4009">
      <w:r>
        <w:rPr>
          <w:noProof/>
        </w:rPr>
        <w:drawing>
          <wp:inline distT="0" distB="0" distL="0" distR="0">
            <wp:extent cx="2504661" cy="1712388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20075A OUTRIP 24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661" cy="171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F91">
        <w:tab/>
      </w:r>
      <w:r>
        <w:rPr>
          <w:noProof/>
        </w:rPr>
        <w:drawing>
          <wp:inline distT="0" distB="0" distL="0" distR="0">
            <wp:extent cx="2504661" cy="1712388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20075A INRIP 24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661" cy="171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49" w:rsidRDefault="00F86D49" w:rsidP="006A4009"/>
    <w:p w:rsidR="001D5EC9" w:rsidRDefault="001D5EC9">
      <w:pPr>
        <w:rPr>
          <w:b/>
          <w:u w:val="single"/>
        </w:rPr>
      </w:pPr>
      <w:r w:rsidRPr="001D5EC9">
        <w:rPr>
          <w:b/>
          <w:u w:val="single"/>
        </w:rPr>
        <w:t>Dynamic Loading</w:t>
      </w:r>
    </w:p>
    <w:p w:rsidR="00620CA4" w:rsidRDefault="00620CA4" w:rsidP="007209ED"/>
    <w:p w:rsidR="00E36DE8" w:rsidRDefault="00622DE4" w:rsidP="007209ED">
      <w:r>
        <w:t>Load Step</w:t>
      </w:r>
      <w:r w:rsidR="005D06E7">
        <w:t>, 0A to 360mA</w:t>
      </w:r>
      <w:r w:rsidR="005D06E7">
        <w:tab/>
      </w:r>
      <w:r w:rsidR="005D06E7">
        <w:tab/>
      </w:r>
      <w:r w:rsidR="005D06E7">
        <w:tab/>
      </w:r>
      <w:r w:rsidR="005D06E7">
        <w:t>Load Step</w:t>
      </w:r>
      <w:r w:rsidR="005D06E7">
        <w:t>, 80mA to 360mA</w:t>
      </w:r>
    </w:p>
    <w:p w:rsidR="00E36DE8" w:rsidRDefault="005D06E7" w:rsidP="007209ED">
      <w:r>
        <w:t>5</w:t>
      </w:r>
      <w:r w:rsidR="003D7FBF">
        <w:t xml:space="preserve">00mV/div, </w:t>
      </w:r>
      <w:r>
        <w:t>200mA</w:t>
      </w:r>
      <w:r w:rsidR="00E36DE8">
        <w:t>/div</w:t>
      </w:r>
      <w:r>
        <w:tab/>
      </w:r>
      <w:r>
        <w:tab/>
      </w:r>
      <w:r>
        <w:tab/>
      </w:r>
      <w:r>
        <w:t>500mV/div, 200mA/div</w:t>
      </w:r>
    </w:p>
    <w:p w:rsidR="005D06E7" w:rsidRDefault="005D06E7" w:rsidP="007209ED">
      <w:r>
        <w:t>5msec/div, 36mA/usec</w:t>
      </w:r>
      <w:r>
        <w:tab/>
      </w:r>
      <w:r>
        <w:tab/>
      </w:r>
      <w:r>
        <w:tab/>
      </w:r>
      <w:r>
        <w:t>5msec/div, 36mA/usec</w:t>
      </w:r>
    </w:p>
    <w:p w:rsidR="00EE21D3" w:rsidRDefault="00205AAD" w:rsidP="00620CA4">
      <w:r>
        <w:t>M</w:t>
      </w:r>
      <w:r w:rsidR="00EE21D3">
        <w:t xml:space="preserve">easured </w:t>
      </w:r>
      <w:r w:rsidR="005D06E7">
        <w:t>1.52</w:t>
      </w:r>
      <w:r w:rsidR="00EE21D3">
        <w:t>V</w:t>
      </w:r>
      <w:r w:rsidR="00E36DE8">
        <w:t>pp</w:t>
      </w:r>
      <w:r w:rsidR="00EE21D3">
        <w:t>:</w:t>
      </w:r>
      <w:r w:rsidR="005D06E7">
        <w:tab/>
      </w:r>
      <w:r w:rsidR="005D06E7">
        <w:tab/>
      </w:r>
      <w:r w:rsidR="005D06E7">
        <w:tab/>
      </w:r>
      <w:r w:rsidR="005D06E7">
        <w:tab/>
      </w:r>
      <w:r w:rsidR="005D06E7">
        <w:t xml:space="preserve">Measured </w:t>
      </w:r>
      <w:r w:rsidR="005D06E7">
        <w:t>719m</w:t>
      </w:r>
      <w:r w:rsidR="005D06E7">
        <w:t>Vpp:</w:t>
      </w:r>
      <w:r w:rsidR="005D06E7">
        <w:rPr>
          <w:noProof/>
        </w:rPr>
        <w:drawing>
          <wp:inline distT="0" distB="0" distL="0" distR="0">
            <wp:extent cx="2504661" cy="1712388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20075A LS1 24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661" cy="171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694">
        <w:tab/>
      </w:r>
      <w:r w:rsidR="005D06E7">
        <w:rPr>
          <w:noProof/>
        </w:rPr>
        <w:drawing>
          <wp:inline distT="0" distB="0" distL="0" distR="0">
            <wp:extent cx="2512112" cy="1717482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20075A LS2 24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112" cy="171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E7" w:rsidRDefault="005D06E7" w:rsidP="00620CA4"/>
    <w:p w:rsidR="005D06E7" w:rsidRDefault="005D06E7" w:rsidP="005D06E7">
      <w:r>
        <w:t>Load Step</w:t>
      </w:r>
      <w:r>
        <w:t>, 180mA to 360mA</w:t>
      </w:r>
    </w:p>
    <w:p w:rsidR="005D06E7" w:rsidRDefault="005D06E7" w:rsidP="005D06E7">
      <w:r>
        <w:t>500mV/div, 200mA/div</w:t>
      </w:r>
    </w:p>
    <w:p w:rsidR="005D06E7" w:rsidRDefault="005D06E7" w:rsidP="005D06E7">
      <w:r>
        <w:t>5msec/div, 36mA/usec</w:t>
      </w:r>
    </w:p>
    <w:p w:rsidR="005D06E7" w:rsidRDefault="005D06E7" w:rsidP="005D06E7">
      <w:r>
        <w:t xml:space="preserve">Measured </w:t>
      </w:r>
      <w:r>
        <w:t>430m</w:t>
      </w:r>
      <w:r>
        <w:t>Vpp:</w:t>
      </w:r>
    </w:p>
    <w:p w:rsidR="00E36DE8" w:rsidRDefault="005D06E7" w:rsidP="00620CA4">
      <w:r>
        <w:rPr>
          <w:noProof/>
        </w:rPr>
        <w:drawing>
          <wp:inline distT="0" distB="0" distL="0" distR="0">
            <wp:extent cx="2512612" cy="171782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20075A LS3 24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12" cy="171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B7" w:rsidRDefault="006B0476">
      <w:pPr>
        <w:rPr>
          <w:b/>
          <w:u w:val="single"/>
        </w:rPr>
      </w:pPr>
      <w:r>
        <w:rPr>
          <w:b/>
          <w:u w:val="single"/>
        </w:rPr>
        <w:lastRenderedPageBreak/>
        <w:t>Turn On Response</w:t>
      </w:r>
    </w:p>
    <w:p w:rsidR="0065540C" w:rsidRDefault="0065540C" w:rsidP="00D212C4">
      <w:bookmarkStart w:id="1" w:name="OLE_LINK2"/>
    </w:p>
    <w:p w:rsidR="0065540C" w:rsidRDefault="00382194" w:rsidP="00D212C4">
      <w:r>
        <w:t>360m</w:t>
      </w:r>
      <w:r w:rsidR="00B270F4">
        <w:t>A Load</w:t>
      </w:r>
      <w:r>
        <w:tab/>
      </w:r>
      <w:r>
        <w:tab/>
      </w:r>
      <w:r w:rsidR="00B270F4">
        <w:tab/>
      </w:r>
      <w:r w:rsidR="00595FBB">
        <w:tab/>
      </w:r>
      <w:r w:rsidR="00F86D49">
        <w:tab/>
      </w:r>
      <w:r w:rsidR="00F954A1">
        <w:t>0A Load</w:t>
      </w:r>
    </w:p>
    <w:p w:rsidR="00F24E6F" w:rsidRDefault="00F24E6F" w:rsidP="00D212C4">
      <w:r>
        <w:t>1</w:t>
      </w:r>
      <w:r w:rsidR="00382194">
        <w:t>msec</w:t>
      </w:r>
      <w:r>
        <w:t>/div</w:t>
      </w:r>
      <w:r w:rsidR="00382194">
        <w:t>, 10V/div:</w:t>
      </w:r>
      <w:r>
        <w:tab/>
      </w:r>
      <w:r>
        <w:tab/>
      </w:r>
      <w:r>
        <w:tab/>
      </w:r>
      <w:r>
        <w:tab/>
      </w:r>
      <w:r w:rsidR="00382194">
        <w:t>1msec/div, 10V/div:</w:t>
      </w:r>
    </w:p>
    <w:p w:rsidR="003D097B" w:rsidRDefault="00382194" w:rsidP="00D212C4">
      <w:r>
        <w:rPr>
          <w:noProof/>
        </w:rPr>
        <w:drawing>
          <wp:inline distT="0" distB="0" distL="0" distR="0" wp14:anchorId="4925290D" wp14:editId="31A4A7AC">
            <wp:extent cx="2520563" cy="17232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20075A TON 24V 360M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63" cy="17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684">
        <w:tab/>
      </w:r>
      <w:r>
        <w:rPr>
          <w:noProof/>
        </w:rPr>
        <w:drawing>
          <wp:inline distT="0" distB="0" distL="0" distR="0" wp14:anchorId="14C1440F" wp14:editId="555CAD5E">
            <wp:extent cx="2520563" cy="17232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20075A TON 24V 0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63" cy="17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6F" w:rsidRDefault="00F24E6F" w:rsidP="00D212C4"/>
    <w:bookmarkEnd w:id="1"/>
    <w:p w:rsidR="005B6B14" w:rsidRDefault="00F3262E" w:rsidP="005B6B14">
      <w:pPr>
        <w:rPr>
          <w:b/>
          <w:u w:val="single"/>
        </w:rPr>
      </w:pPr>
      <w:r>
        <w:rPr>
          <w:b/>
          <w:u w:val="single"/>
        </w:rPr>
        <w:t>Stability</w:t>
      </w:r>
    </w:p>
    <w:p w:rsidR="00761B69" w:rsidRDefault="00761B69" w:rsidP="003F5CFB"/>
    <w:p w:rsidR="00575DA5" w:rsidRDefault="002A4B4E" w:rsidP="00C66B98">
      <w:r>
        <w:rPr>
          <w:noProof/>
        </w:rPr>
        <w:drawing>
          <wp:inline distT="0" distB="0" distL="0" distR="0">
            <wp:extent cx="5486400" cy="29311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20075A_Loop_24V_360m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8" w:rsidRDefault="002A4B4E" w:rsidP="00B72086">
      <w:pPr>
        <w:jc w:val="center"/>
      </w:pPr>
      <w:r>
        <w:t>BW=5.5</w:t>
      </w:r>
      <w:r w:rsidR="00B72086">
        <w:t>Khz</w:t>
      </w:r>
      <w:r w:rsidR="00B72086">
        <w:tab/>
        <w:t>PM=</w:t>
      </w:r>
      <w:r>
        <w:t>67</w:t>
      </w:r>
      <w:r w:rsidR="00B72086">
        <w:t xml:space="preserve"> degrees</w:t>
      </w:r>
      <w:r w:rsidR="00B72086">
        <w:tab/>
        <w:t>GM=1</w:t>
      </w:r>
      <w:r>
        <w:t>3</w:t>
      </w:r>
      <w:r w:rsidR="00B72086">
        <w:t>dB</w:t>
      </w:r>
    </w:p>
    <w:p w:rsidR="000913C3" w:rsidRDefault="000913C3" w:rsidP="00575DA5"/>
    <w:p w:rsidR="00575DA5" w:rsidRDefault="00575DA5" w:rsidP="00575DA5"/>
    <w:p w:rsidR="002A4B4E" w:rsidRDefault="002A4B4E" w:rsidP="00575DA5"/>
    <w:p w:rsidR="002A4B4E" w:rsidRDefault="002A4B4E" w:rsidP="00575DA5"/>
    <w:p w:rsidR="002A4B4E" w:rsidRDefault="002A4B4E" w:rsidP="00575DA5"/>
    <w:p w:rsidR="002A4B4E" w:rsidRDefault="002A4B4E" w:rsidP="00575DA5"/>
    <w:p w:rsidR="002A4B4E" w:rsidRDefault="002A4B4E" w:rsidP="00575DA5"/>
    <w:p w:rsidR="002A4B4E" w:rsidRDefault="002A4B4E" w:rsidP="00575DA5"/>
    <w:p w:rsidR="002A4B4E" w:rsidRDefault="002A4B4E" w:rsidP="00575DA5"/>
    <w:p w:rsidR="002A4B4E" w:rsidRDefault="002A4B4E" w:rsidP="00575DA5"/>
    <w:p w:rsidR="002A4B4E" w:rsidRDefault="002A4B4E" w:rsidP="00575DA5"/>
    <w:p w:rsidR="008D375C" w:rsidRPr="000E4ABD" w:rsidRDefault="008D375C" w:rsidP="008D375C">
      <w:pPr>
        <w:rPr>
          <w:b/>
          <w:u w:val="single"/>
        </w:rPr>
      </w:pPr>
      <w:r>
        <w:rPr>
          <w:b/>
          <w:u w:val="single"/>
        </w:rPr>
        <w:lastRenderedPageBreak/>
        <w:t>Thermal</w:t>
      </w:r>
      <w:r w:rsidRPr="000E4ABD">
        <w:rPr>
          <w:b/>
          <w:u w:val="single"/>
        </w:rPr>
        <w:t>:</w:t>
      </w:r>
    </w:p>
    <w:p w:rsidR="008D375C" w:rsidRDefault="008D375C" w:rsidP="003F5CFB"/>
    <w:p w:rsidR="00180485" w:rsidRDefault="00180485" w:rsidP="003F5CFB">
      <w:r>
        <w:t>Top:</w:t>
      </w:r>
    </w:p>
    <w:p w:rsidR="005629A1" w:rsidRDefault="005629A1" w:rsidP="003F5CFB">
      <w:r>
        <w:rPr>
          <w:noProof/>
        </w:rPr>
        <w:drawing>
          <wp:inline distT="0" distB="0" distL="0" distR="0" wp14:anchorId="01F61993" wp14:editId="025E422A">
            <wp:extent cx="4556097" cy="2941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7000" cy="295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A1" w:rsidRDefault="005629A1" w:rsidP="003F5CFB"/>
    <w:p w:rsidR="005629A1" w:rsidRDefault="005629A1" w:rsidP="003F5CFB">
      <w:r>
        <w:t>Bottom:</w:t>
      </w:r>
    </w:p>
    <w:p w:rsidR="005629A1" w:rsidRDefault="005629A1" w:rsidP="003F5CFB">
      <w:r>
        <w:rPr>
          <w:noProof/>
        </w:rPr>
        <w:drawing>
          <wp:inline distT="0" distB="0" distL="0" distR="0" wp14:anchorId="3F21D86A" wp14:editId="705FF646">
            <wp:extent cx="4556097" cy="2883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9285" cy="288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CE" w:rsidRDefault="00BB05CE" w:rsidP="003F5CFB"/>
    <w:p w:rsidR="00B72086" w:rsidRDefault="00B72086" w:rsidP="003F5CFB"/>
    <w:p w:rsidR="00BB05CE" w:rsidRDefault="00BB05CE" w:rsidP="003F5CFB"/>
    <w:p w:rsidR="002A4B4E" w:rsidRDefault="002A4B4E" w:rsidP="003F5CFB"/>
    <w:p w:rsidR="002A4B4E" w:rsidRDefault="002A4B4E" w:rsidP="003F5CFB"/>
    <w:p w:rsidR="002A4B4E" w:rsidRDefault="002A4B4E" w:rsidP="003F5CFB"/>
    <w:p w:rsidR="002A4B4E" w:rsidRDefault="002A4B4E" w:rsidP="003F5CFB"/>
    <w:p w:rsidR="002A4B4E" w:rsidRDefault="002A4B4E" w:rsidP="003F5CFB"/>
    <w:p w:rsidR="00180485" w:rsidRPr="000E4ABD" w:rsidRDefault="00180485" w:rsidP="00180485">
      <w:pPr>
        <w:rPr>
          <w:b/>
          <w:u w:val="single"/>
        </w:rPr>
      </w:pPr>
      <w:r>
        <w:rPr>
          <w:b/>
          <w:u w:val="single"/>
        </w:rPr>
        <w:lastRenderedPageBreak/>
        <w:t>Photo</w:t>
      </w:r>
      <w:r w:rsidRPr="000E4ABD">
        <w:rPr>
          <w:b/>
          <w:u w:val="single"/>
        </w:rPr>
        <w:t>:</w:t>
      </w:r>
    </w:p>
    <w:p w:rsidR="00180485" w:rsidRDefault="00180485" w:rsidP="003F5CFB"/>
    <w:p w:rsidR="00180485" w:rsidRDefault="00846B17" w:rsidP="003F5CFB">
      <w:r>
        <w:t>Top:</w:t>
      </w:r>
    </w:p>
    <w:p w:rsidR="003239E0" w:rsidRDefault="006E6486" w:rsidP="003F5CFB">
      <w:r>
        <w:rPr>
          <w:noProof/>
        </w:rPr>
        <w:drawing>
          <wp:inline distT="0" distB="0" distL="0" distR="0">
            <wp:extent cx="4572000" cy="348985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20075_RevA Photo to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8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4E" w:rsidRDefault="002A4B4E" w:rsidP="003F5CFB"/>
    <w:p w:rsidR="002A4B4E" w:rsidRDefault="002A4B4E" w:rsidP="003F5CFB">
      <w:r>
        <w:t>Bottom:</w:t>
      </w:r>
    </w:p>
    <w:p w:rsidR="006E6486" w:rsidRDefault="006E6486" w:rsidP="003F5CFB">
      <w:r>
        <w:rPr>
          <w:noProof/>
        </w:rPr>
        <w:drawing>
          <wp:inline distT="0" distB="0" distL="0" distR="0">
            <wp:extent cx="4572000" cy="34639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20075_RevA Photo botto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6E6486">
      <w:headerReference w:type="default" r:id="rId20"/>
      <w:footerReference w:type="default" r:id="rId2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CE2" w:rsidRDefault="00733CE2">
      <w:r>
        <w:separator/>
      </w:r>
    </w:p>
  </w:endnote>
  <w:endnote w:type="continuationSeparator" w:id="0">
    <w:p w:rsidR="00733CE2" w:rsidRDefault="00733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2C0" w:rsidRDefault="00A862C0">
    <w:pPr>
      <w:pStyle w:val="Footer"/>
    </w:pP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E6486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E6486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CE2" w:rsidRDefault="00733CE2">
      <w:r>
        <w:separator/>
      </w:r>
    </w:p>
  </w:footnote>
  <w:footnote w:type="continuationSeparator" w:id="0">
    <w:p w:rsidR="00733CE2" w:rsidRDefault="00733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2C0" w:rsidRDefault="00A862C0" w:rsidP="00FC16AA">
    <w:pPr>
      <w:pStyle w:val="Header"/>
      <w:rPr>
        <w:b/>
      </w:rPr>
    </w:pPr>
    <w:r>
      <w:rPr>
        <w:b/>
      </w:rPr>
      <w:t>PMP</w:t>
    </w:r>
    <w:r w:rsidR="005629A1">
      <w:rPr>
        <w:b/>
      </w:rPr>
      <w:t>20075</w:t>
    </w:r>
    <w:r>
      <w:rPr>
        <w:b/>
      </w:rPr>
      <w:t xml:space="preserve"> REV </w:t>
    </w:r>
    <w:r w:rsidR="005629A1">
      <w:rPr>
        <w:b/>
      </w:rPr>
      <w:t>A</w:t>
    </w:r>
    <w:r>
      <w:rPr>
        <w:b/>
      </w:rPr>
      <w:tab/>
      <w:t xml:space="preserve">TEST REPORT </w:t>
    </w:r>
    <w:r>
      <w:rPr>
        <w:b/>
      </w:rPr>
      <w:tab/>
    </w:r>
  </w:p>
  <w:p w:rsidR="00A862C0" w:rsidRPr="00FC0725" w:rsidRDefault="00A862C0" w:rsidP="00FC16AA">
    <w:pPr>
      <w:pStyle w:val="Header"/>
      <w:rPr>
        <w:b/>
      </w:rPr>
    </w:pPr>
    <w:r w:rsidRPr="00FC0725">
      <w:rPr>
        <w:b/>
      </w:rPr>
      <w:t>TEXAS INSTRUMENTS</w:t>
    </w:r>
    <w:r w:rsidR="008D375C">
      <w:rPr>
        <w:b/>
      </w:rPr>
      <w:tab/>
    </w:r>
    <w:r w:rsidR="009E2B55">
      <w:rPr>
        <w:b/>
      </w:rPr>
      <w:t>0</w:t>
    </w:r>
    <w:r w:rsidR="005629A1">
      <w:rPr>
        <w:b/>
      </w:rPr>
      <w:t>2</w:t>
    </w:r>
    <w:r>
      <w:rPr>
        <w:b/>
      </w:rPr>
      <w:t>-</w:t>
    </w:r>
    <w:r w:rsidR="005629A1">
      <w:rPr>
        <w:b/>
      </w:rPr>
      <w:t>15</w:t>
    </w:r>
    <w:r>
      <w:rPr>
        <w:b/>
      </w:rPr>
      <w:t>-201</w:t>
    </w:r>
    <w:r w:rsidR="009E2B55">
      <w:rPr>
        <w:b/>
      </w:rPr>
      <w:t>6</w:t>
    </w:r>
    <w:r>
      <w:rPr>
        <w:b/>
      </w:rPr>
      <w:tab/>
    </w:r>
  </w:p>
  <w:p w:rsidR="00A862C0" w:rsidRDefault="00A862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733"/>
    <w:rsid w:val="00000694"/>
    <w:rsid w:val="00021C02"/>
    <w:rsid w:val="00022048"/>
    <w:rsid w:val="00022460"/>
    <w:rsid w:val="000265DF"/>
    <w:rsid w:val="000341E4"/>
    <w:rsid w:val="0005083D"/>
    <w:rsid w:val="000528A8"/>
    <w:rsid w:val="00056509"/>
    <w:rsid w:val="00064566"/>
    <w:rsid w:val="00067612"/>
    <w:rsid w:val="00071F33"/>
    <w:rsid w:val="00084291"/>
    <w:rsid w:val="00085C86"/>
    <w:rsid w:val="00085CB5"/>
    <w:rsid w:val="000913C3"/>
    <w:rsid w:val="000926BF"/>
    <w:rsid w:val="000B02C8"/>
    <w:rsid w:val="000C2D84"/>
    <w:rsid w:val="000E0DFC"/>
    <w:rsid w:val="000E4ABD"/>
    <w:rsid w:val="000E735E"/>
    <w:rsid w:val="000F3D3B"/>
    <w:rsid w:val="000F7DB4"/>
    <w:rsid w:val="00101EA3"/>
    <w:rsid w:val="00101FA3"/>
    <w:rsid w:val="0011188B"/>
    <w:rsid w:val="001235F4"/>
    <w:rsid w:val="001305B7"/>
    <w:rsid w:val="00131A2C"/>
    <w:rsid w:val="00134874"/>
    <w:rsid w:val="0013562A"/>
    <w:rsid w:val="00136441"/>
    <w:rsid w:val="00140F80"/>
    <w:rsid w:val="001417D4"/>
    <w:rsid w:val="0015384D"/>
    <w:rsid w:val="001704D5"/>
    <w:rsid w:val="00172474"/>
    <w:rsid w:val="00180485"/>
    <w:rsid w:val="00183367"/>
    <w:rsid w:val="001842B7"/>
    <w:rsid w:val="00190DAB"/>
    <w:rsid w:val="001B288C"/>
    <w:rsid w:val="001B7A11"/>
    <w:rsid w:val="001D00A5"/>
    <w:rsid w:val="001D4B3B"/>
    <w:rsid w:val="001D5EC9"/>
    <w:rsid w:val="001D6050"/>
    <w:rsid w:val="001E558E"/>
    <w:rsid w:val="001F2DF5"/>
    <w:rsid w:val="00205AAD"/>
    <w:rsid w:val="002066DF"/>
    <w:rsid w:val="0022305F"/>
    <w:rsid w:val="00226E7C"/>
    <w:rsid w:val="002367CE"/>
    <w:rsid w:val="00243DCE"/>
    <w:rsid w:val="00285DC6"/>
    <w:rsid w:val="00293588"/>
    <w:rsid w:val="002A4B4E"/>
    <w:rsid w:val="002A71B3"/>
    <w:rsid w:val="002B773B"/>
    <w:rsid w:val="002C1B29"/>
    <w:rsid w:val="002C209E"/>
    <w:rsid w:val="002D66CE"/>
    <w:rsid w:val="002F0A12"/>
    <w:rsid w:val="002F0A90"/>
    <w:rsid w:val="002F68BC"/>
    <w:rsid w:val="003008DC"/>
    <w:rsid w:val="00300907"/>
    <w:rsid w:val="00304695"/>
    <w:rsid w:val="0031015A"/>
    <w:rsid w:val="0031081E"/>
    <w:rsid w:val="0031797F"/>
    <w:rsid w:val="003239E0"/>
    <w:rsid w:val="00325E39"/>
    <w:rsid w:val="00326E61"/>
    <w:rsid w:val="003318AF"/>
    <w:rsid w:val="00346C0F"/>
    <w:rsid w:val="0035165D"/>
    <w:rsid w:val="00360B13"/>
    <w:rsid w:val="00361FAC"/>
    <w:rsid w:val="003624EA"/>
    <w:rsid w:val="00363F91"/>
    <w:rsid w:val="0037392D"/>
    <w:rsid w:val="003765C8"/>
    <w:rsid w:val="00382194"/>
    <w:rsid w:val="0039654C"/>
    <w:rsid w:val="003974C4"/>
    <w:rsid w:val="003B3703"/>
    <w:rsid w:val="003C402A"/>
    <w:rsid w:val="003D097B"/>
    <w:rsid w:val="003D7FBF"/>
    <w:rsid w:val="003E2D29"/>
    <w:rsid w:val="003F5CFB"/>
    <w:rsid w:val="00416A61"/>
    <w:rsid w:val="00420713"/>
    <w:rsid w:val="00426235"/>
    <w:rsid w:val="0042658A"/>
    <w:rsid w:val="00445FC9"/>
    <w:rsid w:val="0048540F"/>
    <w:rsid w:val="004A0FA1"/>
    <w:rsid w:val="004A335B"/>
    <w:rsid w:val="004A593B"/>
    <w:rsid w:val="004B1682"/>
    <w:rsid w:val="004B717D"/>
    <w:rsid w:val="004C009A"/>
    <w:rsid w:val="004C2E00"/>
    <w:rsid w:val="004D7491"/>
    <w:rsid w:val="004E6C06"/>
    <w:rsid w:val="004F3383"/>
    <w:rsid w:val="00510068"/>
    <w:rsid w:val="005105A1"/>
    <w:rsid w:val="005221E6"/>
    <w:rsid w:val="00526E44"/>
    <w:rsid w:val="00543214"/>
    <w:rsid w:val="00562103"/>
    <w:rsid w:val="005629A1"/>
    <w:rsid w:val="00570856"/>
    <w:rsid w:val="00575DA5"/>
    <w:rsid w:val="005862F6"/>
    <w:rsid w:val="00593AD3"/>
    <w:rsid w:val="00595FBB"/>
    <w:rsid w:val="005A20DA"/>
    <w:rsid w:val="005B6B14"/>
    <w:rsid w:val="005C015E"/>
    <w:rsid w:val="005C2DC8"/>
    <w:rsid w:val="005C7370"/>
    <w:rsid w:val="005D06E7"/>
    <w:rsid w:val="005D0E61"/>
    <w:rsid w:val="005D345B"/>
    <w:rsid w:val="005D50F7"/>
    <w:rsid w:val="005E1A63"/>
    <w:rsid w:val="005E26F4"/>
    <w:rsid w:val="00604A99"/>
    <w:rsid w:val="00620CA4"/>
    <w:rsid w:val="00622DE4"/>
    <w:rsid w:val="006550A3"/>
    <w:rsid w:val="0065540C"/>
    <w:rsid w:val="00671559"/>
    <w:rsid w:val="00671748"/>
    <w:rsid w:val="006A4009"/>
    <w:rsid w:val="006A42DC"/>
    <w:rsid w:val="006B0476"/>
    <w:rsid w:val="006B41BB"/>
    <w:rsid w:val="006B7C1C"/>
    <w:rsid w:val="006C6084"/>
    <w:rsid w:val="006C68BE"/>
    <w:rsid w:val="006D2818"/>
    <w:rsid w:val="006E6275"/>
    <w:rsid w:val="006E6486"/>
    <w:rsid w:val="006F2090"/>
    <w:rsid w:val="006F41D1"/>
    <w:rsid w:val="0072088D"/>
    <w:rsid w:val="007209ED"/>
    <w:rsid w:val="00725772"/>
    <w:rsid w:val="00726F1D"/>
    <w:rsid w:val="007328BC"/>
    <w:rsid w:val="00733A4B"/>
    <w:rsid w:val="00733CE2"/>
    <w:rsid w:val="007370D1"/>
    <w:rsid w:val="007528C4"/>
    <w:rsid w:val="00761B69"/>
    <w:rsid w:val="007747AE"/>
    <w:rsid w:val="007772FB"/>
    <w:rsid w:val="007B7E41"/>
    <w:rsid w:val="007C42E2"/>
    <w:rsid w:val="007C430C"/>
    <w:rsid w:val="007D56D8"/>
    <w:rsid w:val="007F5790"/>
    <w:rsid w:val="00802A9A"/>
    <w:rsid w:val="00811864"/>
    <w:rsid w:val="0082350C"/>
    <w:rsid w:val="00825158"/>
    <w:rsid w:val="008302DC"/>
    <w:rsid w:val="00836247"/>
    <w:rsid w:val="00846B17"/>
    <w:rsid w:val="00880597"/>
    <w:rsid w:val="008816CA"/>
    <w:rsid w:val="00890364"/>
    <w:rsid w:val="00892274"/>
    <w:rsid w:val="008A79DC"/>
    <w:rsid w:val="008C444D"/>
    <w:rsid w:val="008C76B8"/>
    <w:rsid w:val="008C7D6E"/>
    <w:rsid w:val="008D375C"/>
    <w:rsid w:val="008D58DF"/>
    <w:rsid w:val="008E223D"/>
    <w:rsid w:val="008F0F02"/>
    <w:rsid w:val="00906E25"/>
    <w:rsid w:val="00927AFB"/>
    <w:rsid w:val="00930248"/>
    <w:rsid w:val="00930F54"/>
    <w:rsid w:val="009359A1"/>
    <w:rsid w:val="00941942"/>
    <w:rsid w:val="0097246F"/>
    <w:rsid w:val="009A5389"/>
    <w:rsid w:val="009C52AC"/>
    <w:rsid w:val="009D2D6B"/>
    <w:rsid w:val="009E2B55"/>
    <w:rsid w:val="009F346F"/>
    <w:rsid w:val="009F5D5B"/>
    <w:rsid w:val="00A040F2"/>
    <w:rsid w:val="00A1335C"/>
    <w:rsid w:val="00A23733"/>
    <w:rsid w:val="00A36FEB"/>
    <w:rsid w:val="00A45191"/>
    <w:rsid w:val="00A459BE"/>
    <w:rsid w:val="00A60FD1"/>
    <w:rsid w:val="00A67FFD"/>
    <w:rsid w:val="00A748C2"/>
    <w:rsid w:val="00A862C0"/>
    <w:rsid w:val="00AA0D00"/>
    <w:rsid w:val="00AD1659"/>
    <w:rsid w:val="00AD5554"/>
    <w:rsid w:val="00AE0381"/>
    <w:rsid w:val="00AE7FD0"/>
    <w:rsid w:val="00AF3CE2"/>
    <w:rsid w:val="00AF49FF"/>
    <w:rsid w:val="00B00D5B"/>
    <w:rsid w:val="00B270F4"/>
    <w:rsid w:val="00B35102"/>
    <w:rsid w:val="00B372A9"/>
    <w:rsid w:val="00B44E9E"/>
    <w:rsid w:val="00B56683"/>
    <w:rsid w:val="00B56A07"/>
    <w:rsid w:val="00B715FE"/>
    <w:rsid w:val="00B72086"/>
    <w:rsid w:val="00B74CF7"/>
    <w:rsid w:val="00B82C1B"/>
    <w:rsid w:val="00B95674"/>
    <w:rsid w:val="00BA7C1E"/>
    <w:rsid w:val="00BB05CE"/>
    <w:rsid w:val="00BB6AB6"/>
    <w:rsid w:val="00BC3B8D"/>
    <w:rsid w:val="00BC7EAC"/>
    <w:rsid w:val="00BD23E3"/>
    <w:rsid w:val="00BD2B07"/>
    <w:rsid w:val="00BE34B8"/>
    <w:rsid w:val="00C03722"/>
    <w:rsid w:val="00C16FA6"/>
    <w:rsid w:val="00C4530A"/>
    <w:rsid w:val="00C46911"/>
    <w:rsid w:val="00C53684"/>
    <w:rsid w:val="00C57C22"/>
    <w:rsid w:val="00C647BC"/>
    <w:rsid w:val="00C66B98"/>
    <w:rsid w:val="00C77E56"/>
    <w:rsid w:val="00C85E6E"/>
    <w:rsid w:val="00C90065"/>
    <w:rsid w:val="00CA545F"/>
    <w:rsid w:val="00CA78E4"/>
    <w:rsid w:val="00CB14B6"/>
    <w:rsid w:val="00CC4176"/>
    <w:rsid w:val="00CC4A84"/>
    <w:rsid w:val="00CD30EF"/>
    <w:rsid w:val="00CD48B5"/>
    <w:rsid w:val="00CF382D"/>
    <w:rsid w:val="00CF4C65"/>
    <w:rsid w:val="00CF660F"/>
    <w:rsid w:val="00D120F8"/>
    <w:rsid w:val="00D12B52"/>
    <w:rsid w:val="00D1546D"/>
    <w:rsid w:val="00D212C4"/>
    <w:rsid w:val="00D659DF"/>
    <w:rsid w:val="00D65E18"/>
    <w:rsid w:val="00D6700E"/>
    <w:rsid w:val="00D71E6F"/>
    <w:rsid w:val="00D76FD5"/>
    <w:rsid w:val="00D8714B"/>
    <w:rsid w:val="00D8772D"/>
    <w:rsid w:val="00D93108"/>
    <w:rsid w:val="00D959B6"/>
    <w:rsid w:val="00DB6001"/>
    <w:rsid w:val="00DB661C"/>
    <w:rsid w:val="00DC0B63"/>
    <w:rsid w:val="00DC0C64"/>
    <w:rsid w:val="00DC7BC8"/>
    <w:rsid w:val="00DD5D75"/>
    <w:rsid w:val="00DD64A1"/>
    <w:rsid w:val="00E30986"/>
    <w:rsid w:val="00E36DE8"/>
    <w:rsid w:val="00E4226F"/>
    <w:rsid w:val="00E42EB0"/>
    <w:rsid w:val="00E47ED5"/>
    <w:rsid w:val="00E508D3"/>
    <w:rsid w:val="00E57C34"/>
    <w:rsid w:val="00E70CDE"/>
    <w:rsid w:val="00E733D3"/>
    <w:rsid w:val="00E74D62"/>
    <w:rsid w:val="00EA0E0E"/>
    <w:rsid w:val="00EA45A1"/>
    <w:rsid w:val="00EA6B55"/>
    <w:rsid w:val="00EB1011"/>
    <w:rsid w:val="00EC20CC"/>
    <w:rsid w:val="00EE21D3"/>
    <w:rsid w:val="00EF67D9"/>
    <w:rsid w:val="00EF6DE8"/>
    <w:rsid w:val="00F22E3D"/>
    <w:rsid w:val="00F23D37"/>
    <w:rsid w:val="00F2480F"/>
    <w:rsid w:val="00F24E6F"/>
    <w:rsid w:val="00F3262E"/>
    <w:rsid w:val="00F3301D"/>
    <w:rsid w:val="00F41926"/>
    <w:rsid w:val="00F842C3"/>
    <w:rsid w:val="00F86D49"/>
    <w:rsid w:val="00F954A1"/>
    <w:rsid w:val="00FB56CB"/>
    <w:rsid w:val="00FB6F81"/>
    <w:rsid w:val="00FC16AA"/>
    <w:rsid w:val="00FC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12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C16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16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C16AA"/>
  </w:style>
  <w:style w:type="paragraph" w:styleId="BalloonText">
    <w:name w:val="Balloon Text"/>
    <w:basedOn w:val="Normal"/>
    <w:link w:val="BalloonTextChar"/>
    <w:rsid w:val="00226E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6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12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C16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16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C16AA"/>
  </w:style>
  <w:style w:type="paragraph" w:styleId="BalloonText">
    <w:name w:val="Balloon Text"/>
    <w:basedOn w:val="Normal"/>
    <w:link w:val="BalloonTextChar"/>
    <w:rsid w:val="00226E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6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PMP640 Test Data</vt:lpstr>
    </vt:vector>
  </TitlesOfParts>
  <Company>Texas Instruments Inc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PMP640 Test Data</dc:title>
  <dc:creator>TI User</dc:creator>
  <cp:lastModifiedBy>TI User</cp:lastModifiedBy>
  <cp:revision>9</cp:revision>
  <cp:lastPrinted>2010-02-11T14:59:00Z</cp:lastPrinted>
  <dcterms:created xsi:type="dcterms:W3CDTF">2016-02-15T21:53:00Z</dcterms:created>
  <dcterms:modified xsi:type="dcterms:W3CDTF">2016-02-15T22:50:00Z</dcterms:modified>
</cp:coreProperties>
</file>