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15" w:rsidRPr="00233915" w:rsidRDefault="00D6597B" w:rsidP="00233915">
      <w:pPr>
        <w:pStyle w:val="a5"/>
        <w:numPr>
          <w:ilvl w:val="0"/>
          <w:numId w:val="7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233915">
        <w:rPr>
          <w:rFonts w:asciiTheme="minorEastAsia" w:hAnsiTheme="minorEastAsia" w:hint="eastAsia"/>
          <w:sz w:val="24"/>
          <w:szCs w:val="24"/>
        </w:rPr>
        <w:t xml:space="preserve">For </w:t>
      </w:r>
      <w:r w:rsidRPr="00233915">
        <w:rPr>
          <w:rFonts w:asciiTheme="minorEastAsia" w:hAnsiTheme="minorEastAsia"/>
          <w:sz w:val="24"/>
          <w:szCs w:val="24"/>
        </w:rPr>
        <w:t>J1</w:t>
      </w:r>
      <w:r w:rsidRPr="00233915">
        <w:rPr>
          <w:rFonts w:asciiTheme="minorEastAsia" w:hAnsiTheme="minorEastAsia" w:hint="eastAsia"/>
          <w:sz w:val="24"/>
          <w:szCs w:val="24"/>
        </w:rPr>
        <w:t>, we can</w:t>
      </w:r>
      <w:r w:rsidR="00233915" w:rsidRPr="00233915">
        <w:rPr>
          <w:rFonts w:asciiTheme="minorEastAsia" w:hAnsiTheme="minorEastAsia"/>
          <w:sz w:val="24"/>
          <w:szCs w:val="24"/>
        </w:rPr>
        <w:t>’</w:t>
      </w:r>
      <w:r w:rsidRPr="00233915">
        <w:rPr>
          <w:rFonts w:asciiTheme="minorEastAsia" w:hAnsiTheme="minorEastAsia" w:hint="eastAsia"/>
          <w:sz w:val="24"/>
          <w:szCs w:val="24"/>
        </w:rPr>
        <w:t xml:space="preserve">t find the component </w:t>
      </w:r>
      <w:r w:rsidRPr="00233915">
        <w:rPr>
          <w:rFonts w:asciiTheme="minorEastAsia" w:hAnsiTheme="minorEastAsia"/>
          <w:sz w:val="24"/>
          <w:szCs w:val="24"/>
        </w:rPr>
        <w:t>according</w:t>
      </w:r>
      <w:r w:rsidRPr="00233915">
        <w:rPr>
          <w:rFonts w:asciiTheme="minorEastAsia" w:hAnsiTheme="minorEastAsia" w:hint="eastAsia"/>
          <w:sz w:val="24"/>
          <w:szCs w:val="24"/>
        </w:rPr>
        <w:t xml:space="preserve"> to your BOM. </w:t>
      </w:r>
    </w:p>
    <w:p w:rsidR="00E830A1" w:rsidRDefault="00D6597B" w:rsidP="00E830A1">
      <w:pPr>
        <w:pStyle w:val="a5"/>
        <w:ind w:left="357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Could you please confirm if </w:t>
      </w:r>
      <w:r w:rsidRPr="006A1A4B">
        <w:rPr>
          <w:rFonts w:asciiTheme="minorEastAsia" w:hAnsiTheme="minorEastAsia"/>
          <w:sz w:val="24"/>
          <w:szCs w:val="24"/>
        </w:rPr>
        <w:t>CIM029P1</w:t>
      </w:r>
      <w:r>
        <w:rPr>
          <w:rFonts w:asciiTheme="minorEastAsia" w:hAnsiTheme="minorEastAsia" w:hint="eastAsia"/>
          <w:sz w:val="24"/>
          <w:szCs w:val="24"/>
        </w:rPr>
        <w:t xml:space="preserve"> is OK or not? </w:t>
      </w:r>
    </w:p>
    <w:p w:rsidR="00E830A1" w:rsidRDefault="00D6597B" w:rsidP="00E830A1">
      <w:pPr>
        <w:pStyle w:val="a5"/>
        <w:ind w:left="357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Link:</w:t>
      </w:r>
      <w:r w:rsidR="00E830A1">
        <w:rPr>
          <w:rFonts w:asciiTheme="minorEastAsia" w:hAnsiTheme="minorEastAsia" w:hint="eastAsia"/>
          <w:sz w:val="24"/>
          <w:szCs w:val="24"/>
        </w:rPr>
        <w:t xml:space="preserve"> </w:t>
      </w:r>
      <w:r w:rsidR="00E830A1" w:rsidRPr="006A60B6">
        <w:rPr>
          <w:rFonts w:asciiTheme="minorEastAsia" w:hAnsiTheme="minorEastAsia"/>
          <w:sz w:val="24"/>
          <w:szCs w:val="24"/>
        </w:rPr>
        <w:t>http://www.sauro.net/asp/sez/pro/cmp/sch.asp?VDMidr=6&amp;LIF=CIM&amp;VER=9&amp;MON=P&amp;PAS=1&amp;CUS=&amp;</w:t>
      </w:r>
    </w:p>
    <w:p w:rsidR="00D6597B" w:rsidRPr="00E830A1" w:rsidRDefault="00D6597B" w:rsidP="006A60B6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E830A1" w:rsidRDefault="00E830A1" w:rsidP="00233915">
      <w:pPr>
        <w:pStyle w:val="a5"/>
        <w:numPr>
          <w:ilvl w:val="0"/>
          <w:numId w:val="7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233915">
        <w:rPr>
          <w:rFonts w:asciiTheme="minorEastAsia" w:hAnsiTheme="minorEastAsia" w:hint="eastAsia"/>
          <w:sz w:val="24"/>
          <w:szCs w:val="24"/>
        </w:rPr>
        <w:t xml:space="preserve">For </w:t>
      </w:r>
      <w:r w:rsidRPr="00233915">
        <w:rPr>
          <w:rFonts w:asciiTheme="minorEastAsia" w:hAnsiTheme="minorEastAsia"/>
          <w:sz w:val="24"/>
          <w:szCs w:val="24"/>
        </w:rPr>
        <w:t>R2</w:t>
      </w:r>
      <w:r w:rsidRPr="00233915">
        <w:rPr>
          <w:rFonts w:asciiTheme="minorEastAsia" w:hAnsiTheme="minorEastAsia" w:hint="eastAsia"/>
          <w:sz w:val="24"/>
          <w:szCs w:val="24"/>
        </w:rPr>
        <w:t>, please confirm if it</w:t>
      </w:r>
      <w:r w:rsidRPr="00233915">
        <w:rPr>
          <w:rFonts w:asciiTheme="minorEastAsia" w:hAnsiTheme="minorEastAsia"/>
          <w:sz w:val="24"/>
          <w:szCs w:val="24"/>
        </w:rPr>
        <w:t>’</w:t>
      </w:r>
      <w:r w:rsidRPr="00233915">
        <w:rPr>
          <w:rFonts w:asciiTheme="minorEastAsia" w:hAnsiTheme="minorEastAsia" w:hint="eastAsia"/>
          <w:sz w:val="24"/>
          <w:szCs w:val="24"/>
        </w:rPr>
        <w:t xml:space="preserve">s </w:t>
      </w:r>
      <w:r w:rsidRPr="00233915">
        <w:rPr>
          <w:rFonts w:asciiTheme="minorEastAsia" w:hAnsiTheme="minorEastAsia"/>
          <w:sz w:val="24"/>
          <w:szCs w:val="24"/>
        </w:rPr>
        <w:t xml:space="preserve">0 </w:t>
      </w:r>
      <w:r w:rsidRPr="00233915">
        <w:rPr>
          <w:rFonts w:asciiTheme="minorEastAsia" w:hAnsiTheme="minorEastAsia" w:hint="eastAsia"/>
          <w:sz w:val="24"/>
          <w:szCs w:val="24"/>
        </w:rPr>
        <w:t xml:space="preserve">R or </w:t>
      </w:r>
      <w:r w:rsidRPr="00233915">
        <w:rPr>
          <w:rFonts w:asciiTheme="minorEastAsia" w:hAnsiTheme="minorEastAsia"/>
          <w:sz w:val="24"/>
          <w:szCs w:val="24"/>
        </w:rPr>
        <w:t>47</w:t>
      </w:r>
      <w:r w:rsidRPr="00233915">
        <w:rPr>
          <w:rFonts w:asciiTheme="minorEastAsia" w:hAnsiTheme="minorEastAsia" w:hint="eastAsia"/>
          <w:sz w:val="24"/>
          <w:szCs w:val="24"/>
        </w:rPr>
        <w:t>K?</w:t>
      </w:r>
    </w:p>
    <w:p w:rsidR="00233915" w:rsidRPr="00233915" w:rsidRDefault="00233915" w:rsidP="00233915">
      <w:pPr>
        <w:rPr>
          <w:rFonts w:asciiTheme="minorEastAsia" w:hAnsiTheme="minorEastAsia"/>
          <w:sz w:val="24"/>
          <w:szCs w:val="24"/>
        </w:rPr>
      </w:pPr>
    </w:p>
    <w:p w:rsidR="00E830A1" w:rsidRPr="00233915" w:rsidRDefault="00E830A1" w:rsidP="00233915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233915">
        <w:rPr>
          <w:rFonts w:asciiTheme="minorEastAsia" w:hAnsiTheme="minorEastAsia" w:hint="eastAsia"/>
          <w:sz w:val="24"/>
          <w:szCs w:val="24"/>
        </w:rPr>
        <w:t xml:space="preserve">For </w:t>
      </w:r>
      <w:r w:rsidRPr="00233915">
        <w:rPr>
          <w:rFonts w:asciiTheme="minorEastAsia" w:hAnsiTheme="minorEastAsia"/>
          <w:sz w:val="24"/>
          <w:szCs w:val="24"/>
        </w:rPr>
        <w:t>T1</w:t>
      </w:r>
      <w:r w:rsidRPr="00233915">
        <w:rPr>
          <w:rFonts w:asciiTheme="minorEastAsia" w:hAnsiTheme="minorEastAsia" w:hint="eastAsia"/>
          <w:sz w:val="24"/>
          <w:szCs w:val="24"/>
        </w:rPr>
        <w:t>, we can</w:t>
      </w:r>
      <w:r w:rsidRPr="00233915">
        <w:rPr>
          <w:rFonts w:asciiTheme="minorEastAsia" w:hAnsiTheme="minorEastAsia"/>
          <w:sz w:val="24"/>
          <w:szCs w:val="24"/>
        </w:rPr>
        <w:t>’</w:t>
      </w:r>
      <w:r w:rsidRPr="00233915">
        <w:rPr>
          <w:rFonts w:asciiTheme="minorEastAsia" w:hAnsiTheme="minorEastAsia" w:hint="eastAsia"/>
          <w:sz w:val="24"/>
          <w:szCs w:val="24"/>
        </w:rPr>
        <w:t>t find the component. Please provide the alternative part number or buy link.</w:t>
      </w:r>
    </w:p>
    <w:sectPr w:rsidR="00E830A1" w:rsidRPr="00233915" w:rsidSect="007C1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92" w:rsidRDefault="003E3092" w:rsidP="004B5B11">
      <w:r>
        <w:separator/>
      </w:r>
    </w:p>
  </w:endnote>
  <w:endnote w:type="continuationSeparator" w:id="1">
    <w:p w:rsidR="003E3092" w:rsidRDefault="003E3092" w:rsidP="004B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92" w:rsidRDefault="003E3092" w:rsidP="004B5B11">
      <w:r>
        <w:separator/>
      </w:r>
    </w:p>
  </w:footnote>
  <w:footnote w:type="continuationSeparator" w:id="1">
    <w:p w:rsidR="003E3092" w:rsidRDefault="003E3092" w:rsidP="004B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6C"/>
    <w:multiLevelType w:val="hybridMultilevel"/>
    <w:tmpl w:val="80AAA1B2"/>
    <w:lvl w:ilvl="0" w:tplc="AD3E9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2F7DAE"/>
    <w:multiLevelType w:val="hybridMultilevel"/>
    <w:tmpl w:val="FF109346"/>
    <w:lvl w:ilvl="0" w:tplc="00168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0E5F44"/>
    <w:multiLevelType w:val="hybridMultilevel"/>
    <w:tmpl w:val="1FFC84F4"/>
    <w:lvl w:ilvl="0" w:tplc="060C5388">
      <w:start w:val="1"/>
      <w:numFmt w:val="decimal"/>
      <w:lvlText w:val="(%1)"/>
      <w:lvlJc w:val="left"/>
      <w:pPr>
        <w:ind w:left="360" w:hanging="360"/>
      </w:pPr>
      <w:rPr>
        <w:rFonts w:ascii="MS Sans Serif" w:eastAsiaTheme="minorEastAsia" w:hAnsi="MS Sans Serif" w:cs="MS Sans Seri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B71F0"/>
    <w:multiLevelType w:val="hybridMultilevel"/>
    <w:tmpl w:val="2F74CBCC"/>
    <w:lvl w:ilvl="0" w:tplc="998AC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594B86"/>
    <w:multiLevelType w:val="hybridMultilevel"/>
    <w:tmpl w:val="593A8996"/>
    <w:lvl w:ilvl="0" w:tplc="A9B03DD4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8840F2D"/>
    <w:multiLevelType w:val="hybridMultilevel"/>
    <w:tmpl w:val="635E77D6"/>
    <w:lvl w:ilvl="0" w:tplc="DDA49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D435706"/>
    <w:multiLevelType w:val="hybridMultilevel"/>
    <w:tmpl w:val="C596C7EC"/>
    <w:lvl w:ilvl="0" w:tplc="DCB0C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11"/>
    <w:rsid w:val="00034879"/>
    <w:rsid w:val="00037FEB"/>
    <w:rsid w:val="0007275A"/>
    <w:rsid w:val="000A72DB"/>
    <w:rsid w:val="000D58A2"/>
    <w:rsid w:val="001350F6"/>
    <w:rsid w:val="0013523B"/>
    <w:rsid w:val="001660F5"/>
    <w:rsid w:val="001727F4"/>
    <w:rsid w:val="00233915"/>
    <w:rsid w:val="00233FF6"/>
    <w:rsid w:val="002643C7"/>
    <w:rsid w:val="002710D2"/>
    <w:rsid w:val="002A1270"/>
    <w:rsid w:val="002D33FF"/>
    <w:rsid w:val="00300D95"/>
    <w:rsid w:val="003019B4"/>
    <w:rsid w:val="0031480C"/>
    <w:rsid w:val="00320176"/>
    <w:rsid w:val="00335059"/>
    <w:rsid w:val="00337FC6"/>
    <w:rsid w:val="0034378E"/>
    <w:rsid w:val="003C781A"/>
    <w:rsid w:val="003E3092"/>
    <w:rsid w:val="00432CF5"/>
    <w:rsid w:val="004733E3"/>
    <w:rsid w:val="004855E4"/>
    <w:rsid w:val="004B5B11"/>
    <w:rsid w:val="004C1181"/>
    <w:rsid w:val="004C32D7"/>
    <w:rsid w:val="004C733A"/>
    <w:rsid w:val="004F3E0E"/>
    <w:rsid w:val="00506AD2"/>
    <w:rsid w:val="00531540"/>
    <w:rsid w:val="005A6C92"/>
    <w:rsid w:val="005D21CD"/>
    <w:rsid w:val="00610F23"/>
    <w:rsid w:val="006201BE"/>
    <w:rsid w:val="006A1A4B"/>
    <w:rsid w:val="006A5D36"/>
    <w:rsid w:val="006A60B6"/>
    <w:rsid w:val="006A6141"/>
    <w:rsid w:val="006B17CE"/>
    <w:rsid w:val="006D4834"/>
    <w:rsid w:val="006D6339"/>
    <w:rsid w:val="007C171B"/>
    <w:rsid w:val="00857433"/>
    <w:rsid w:val="00886479"/>
    <w:rsid w:val="008A101B"/>
    <w:rsid w:val="008B63AF"/>
    <w:rsid w:val="008D6F7F"/>
    <w:rsid w:val="00942BCC"/>
    <w:rsid w:val="009513E5"/>
    <w:rsid w:val="0096247C"/>
    <w:rsid w:val="0097015B"/>
    <w:rsid w:val="009F1B3D"/>
    <w:rsid w:val="00A04A3A"/>
    <w:rsid w:val="00A118D0"/>
    <w:rsid w:val="00A5539C"/>
    <w:rsid w:val="00A64C6D"/>
    <w:rsid w:val="00A668BC"/>
    <w:rsid w:val="00A97FD5"/>
    <w:rsid w:val="00AC3AFE"/>
    <w:rsid w:val="00AC3B40"/>
    <w:rsid w:val="00B3571B"/>
    <w:rsid w:val="00B5488C"/>
    <w:rsid w:val="00B71551"/>
    <w:rsid w:val="00C07082"/>
    <w:rsid w:val="00C10D27"/>
    <w:rsid w:val="00C17143"/>
    <w:rsid w:val="00C33B8F"/>
    <w:rsid w:val="00D4106A"/>
    <w:rsid w:val="00D6597B"/>
    <w:rsid w:val="00D800F3"/>
    <w:rsid w:val="00DD0991"/>
    <w:rsid w:val="00DF01A5"/>
    <w:rsid w:val="00E0101A"/>
    <w:rsid w:val="00E830A1"/>
    <w:rsid w:val="00EB1325"/>
    <w:rsid w:val="00F163A3"/>
    <w:rsid w:val="00F26DEA"/>
    <w:rsid w:val="00F4296C"/>
    <w:rsid w:val="00F53182"/>
    <w:rsid w:val="00FC19EB"/>
    <w:rsid w:val="00FE4187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B11"/>
    <w:rPr>
      <w:sz w:val="18"/>
      <w:szCs w:val="18"/>
    </w:rPr>
  </w:style>
  <w:style w:type="paragraph" w:styleId="a5">
    <w:name w:val="List Paragraph"/>
    <w:basedOn w:val="a"/>
    <w:uiPriority w:val="34"/>
    <w:qFormat/>
    <w:rsid w:val="004B5B1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3523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C3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3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</Words>
  <Characters>290</Characters>
  <Application>Microsoft Office Word</Application>
  <DocSecurity>0</DocSecurity>
  <Lines>36</Lines>
  <Paragraphs>34</Paragraphs>
  <ScaleCrop>false</ScaleCrop>
  <Company>杭州杰山电子有限公司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admin</cp:lastModifiedBy>
  <cp:revision>58</cp:revision>
  <dcterms:created xsi:type="dcterms:W3CDTF">2013-09-16T03:26:00Z</dcterms:created>
  <dcterms:modified xsi:type="dcterms:W3CDTF">2016-08-23T09:30:00Z</dcterms:modified>
</cp:coreProperties>
</file>