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7BD3" w14:textId="3D745895" w:rsidR="00DA66A6" w:rsidRDefault="00DA66A6" w:rsidP="00DA66A6">
      <w:pPr>
        <w:ind w:left="720" w:hanging="360"/>
      </w:pPr>
      <w:r>
        <w:t>Starting with provided Simulation and adding the following:</w:t>
      </w:r>
    </w:p>
    <w:p w14:paraId="25831C5A" w14:textId="4BB5924E" w:rsidR="00BD208A" w:rsidRDefault="00DA66A6" w:rsidP="00DA66A6">
      <w:pPr>
        <w:pStyle w:val="ListParagraph"/>
        <w:numPr>
          <w:ilvl w:val="0"/>
          <w:numId w:val="1"/>
        </w:numPr>
      </w:pPr>
      <w:r>
        <w:t>Added practical inductance values of 0.7nH in place of 1fH inductors.</w:t>
      </w:r>
    </w:p>
    <w:p w14:paraId="0FBA9334" w14:textId="54AE3C0E" w:rsidR="00DA66A6" w:rsidRDefault="00DA66A6" w:rsidP="00DA66A6">
      <w:pPr>
        <w:pStyle w:val="ListParagraph"/>
        <w:numPr>
          <w:ilvl w:val="0"/>
          <w:numId w:val="1"/>
        </w:numPr>
      </w:pPr>
      <w:r>
        <w:t>Added practical ESL and ESR to the power supply of 10mOhms and 0.7nH.</w:t>
      </w:r>
    </w:p>
    <w:p w14:paraId="3B42BBA1" w14:textId="5B7A3F7A" w:rsidR="00DA66A6" w:rsidRDefault="00DA66A6" w:rsidP="00DA66A6">
      <w:r>
        <w:t>Results in Oscillation.</w:t>
      </w:r>
    </w:p>
    <w:p w14:paraId="7BE2236D" w14:textId="610A672E" w:rsidR="00DA66A6" w:rsidRDefault="00DA66A6" w:rsidP="00DA66A6">
      <w:r>
        <w:rPr>
          <w:noProof/>
        </w:rPr>
        <w:drawing>
          <wp:inline distT="0" distB="0" distL="0" distR="0" wp14:anchorId="245A759A" wp14:editId="3D819124">
            <wp:extent cx="5943600" cy="318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53EAE" w14:textId="3332FB44" w:rsidR="008F0232" w:rsidRDefault="008F0232" w:rsidP="008F0232">
      <w:r>
        <w:t xml:space="preserve">Close up of oscillation: </w:t>
      </w:r>
      <w:r>
        <w:t>1/106.768e-12</w:t>
      </w:r>
      <w:r>
        <w:t xml:space="preserve"> =</w:t>
      </w:r>
      <w:r>
        <w:t xml:space="preserve"> 9.3661e+09</w:t>
      </w:r>
      <w:bookmarkStart w:id="0" w:name="_GoBack"/>
      <w:bookmarkEnd w:id="0"/>
    </w:p>
    <w:p w14:paraId="31B5180F" w14:textId="6DECB125" w:rsidR="008F0232" w:rsidRDefault="008F0232" w:rsidP="00DA66A6">
      <w:r>
        <w:rPr>
          <w:noProof/>
        </w:rPr>
        <w:drawing>
          <wp:inline distT="0" distB="0" distL="0" distR="0" wp14:anchorId="1A6498BD" wp14:editId="151551B8">
            <wp:extent cx="5943600" cy="3188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C636" w14:textId="43D8D3BC" w:rsidR="008F0232" w:rsidRDefault="008F0232" w:rsidP="00DA66A6">
      <w:proofErr w:type="spellStart"/>
      <w:r>
        <w:t>Foscillation</w:t>
      </w:r>
      <w:proofErr w:type="spellEnd"/>
      <w:r>
        <w:t>=10</w:t>
      </w:r>
    </w:p>
    <w:p w14:paraId="7FE5630B" w14:textId="77777777" w:rsidR="008F0232" w:rsidRDefault="008F0232" w:rsidP="00DA66A6"/>
    <w:p w14:paraId="44D5A130" w14:textId="11EA6663" w:rsidR="00DA66A6" w:rsidRDefault="00DA66A6" w:rsidP="00DA66A6">
      <w:r>
        <w:rPr>
          <w:noProof/>
        </w:rPr>
        <w:drawing>
          <wp:inline distT="0" distB="0" distL="0" distR="0" wp14:anchorId="68669591" wp14:editId="3BEF60CD">
            <wp:extent cx="594360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835CE"/>
    <w:multiLevelType w:val="hybridMultilevel"/>
    <w:tmpl w:val="7DCC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A6"/>
    <w:rsid w:val="000E1DFD"/>
    <w:rsid w:val="00767167"/>
    <w:rsid w:val="008F0232"/>
    <w:rsid w:val="00BD208A"/>
    <w:rsid w:val="00DA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AD49E"/>
  <w15:chartTrackingRefBased/>
  <w15:docId w15:val="{5CB2AF46-CFB1-4E5D-A2EE-83E272E4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Hineline</dc:creator>
  <cp:keywords/>
  <dc:description/>
  <cp:lastModifiedBy>Shawn Hineline</cp:lastModifiedBy>
  <cp:revision>2</cp:revision>
  <dcterms:created xsi:type="dcterms:W3CDTF">2019-03-06T17:47:00Z</dcterms:created>
  <dcterms:modified xsi:type="dcterms:W3CDTF">2019-03-06T17:55:00Z</dcterms:modified>
</cp:coreProperties>
</file>