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15" w:rsidRDefault="00795725">
      <w:r>
        <w:t>UCCx813-1 Boost converter testing</w:t>
      </w:r>
    </w:p>
    <w:p w:rsidR="00795725" w:rsidRDefault="00795725">
      <w:r>
        <w:t>PSPICE Protected model simulation</w:t>
      </w:r>
    </w:p>
    <w:p w:rsidR="00795725" w:rsidRDefault="00795725">
      <w:r>
        <w:rPr>
          <w:noProof/>
        </w:rPr>
        <w:drawing>
          <wp:inline distT="0" distB="0" distL="0" distR="0" wp14:anchorId="2AC8AF92" wp14:editId="59389D87">
            <wp:extent cx="594360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725" w:rsidRDefault="00795725">
      <w:r>
        <w:rPr>
          <w:noProof/>
        </w:rPr>
        <w:drawing>
          <wp:inline distT="0" distB="0" distL="0" distR="0" wp14:anchorId="3DEC0F8A" wp14:editId="05345A6B">
            <wp:extent cx="5943600" cy="315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CC" w:rsidRDefault="006A12CC">
      <w:r>
        <w:br w:type="page"/>
      </w:r>
    </w:p>
    <w:p w:rsidR="006A12CC" w:rsidRDefault="006A12CC" w:rsidP="006A12CC">
      <w:r>
        <w:lastRenderedPageBreak/>
        <w:t xml:space="preserve">PSPICE </w:t>
      </w:r>
      <w:proofErr w:type="spellStart"/>
      <w:r>
        <w:t>Un</w:t>
      </w:r>
      <w:r>
        <w:t>Protected</w:t>
      </w:r>
      <w:proofErr w:type="spellEnd"/>
      <w:r>
        <w:t xml:space="preserve"> model simulation</w:t>
      </w:r>
    </w:p>
    <w:p w:rsidR="006A12CC" w:rsidRDefault="00765585" w:rsidP="006A12CC">
      <w:r>
        <w:rPr>
          <w:noProof/>
        </w:rPr>
        <w:drawing>
          <wp:inline distT="0" distB="0" distL="0" distR="0" wp14:anchorId="2CE2CD77" wp14:editId="16080E39">
            <wp:extent cx="5943600" cy="30054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CC" w:rsidRDefault="006A12CC" w:rsidP="006A12CC"/>
    <w:p w:rsidR="00795725" w:rsidRDefault="007E7A93">
      <w:r>
        <w:t>LTSPICE unprotected model simulation</w:t>
      </w:r>
      <w:r w:rsidR="0015496B">
        <w:t xml:space="preserve"> – there is a break at the </w:t>
      </w:r>
      <w:proofErr w:type="gramStart"/>
      <w:r w:rsidR="0015496B">
        <w:t>V(</w:t>
      </w:r>
      <w:proofErr w:type="gramEnd"/>
      <w:r w:rsidR="0015496B">
        <w:t>Gate) startup waveform.</w:t>
      </w:r>
    </w:p>
    <w:p w:rsidR="007E7A93" w:rsidRDefault="007E7A93">
      <w:r>
        <w:rPr>
          <w:noProof/>
        </w:rPr>
        <w:drawing>
          <wp:inline distT="0" distB="0" distL="0" distR="0">
            <wp:extent cx="5943600" cy="2774931"/>
            <wp:effectExtent l="0" t="0" r="0" b="6985"/>
            <wp:docPr id="3" name="Picture 3" descr="cid:image003.jpg@01D3E2FA.36653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E2FA.366534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34" w:rsidRDefault="00713434"/>
    <w:p w:rsidR="00713434" w:rsidRDefault="00713434">
      <w:r>
        <w:br w:type="page"/>
      </w:r>
    </w:p>
    <w:p w:rsidR="00713434" w:rsidRDefault="00713434">
      <w:bookmarkStart w:id="0" w:name="_GoBack"/>
      <w:bookmarkEnd w:id="0"/>
      <w:r>
        <w:lastRenderedPageBreak/>
        <w:t xml:space="preserve">LTSPICE </w:t>
      </w:r>
      <w:r>
        <w:t xml:space="preserve">unprotected model simulation </w:t>
      </w:r>
      <w:proofErr w:type="gramStart"/>
      <w:r>
        <w:t xml:space="preserve">– </w:t>
      </w:r>
      <w:r>
        <w:t xml:space="preserve"> Set</w:t>
      </w:r>
      <w:proofErr w:type="gramEnd"/>
      <w:r>
        <w:t xml:space="preserve"> max time step to 4ns</w:t>
      </w:r>
    </w:p>
    <w:p w:rsidR="00713434" w:rsidRDefault="00713434">
      <w:r>
        <w:rPr>
          <w:noProof/>
        </w:rPr>
        <w:drawing>
          <wp:inline distT="0" distB="0" distL="0" distR="0" wp14:anchorId="093B1E76" wp14:editId="34F8DA0A">
            <wp:extent cx="5943600" cy="27539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25"/>
    <w:rsid w:val="00070A15"/>
    <w:rsid w:val="0015496B"/>
    <w:rsid w:val="004A0BBB"/>
    <w:rsid w:val="005D0023"/>
    <w:rsid w:val="006A12CC"/>
    <w:rsid w:val="00713434"/>
    <w:rsid w:val="00765585"/>
    <w:rsid w:val="00795725"/>
    <w:rsid w:val="007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CC3FC-9E25-4397-BE18-4DDD927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E2FA.366534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David.Y (EHCOE)</dc:creator>
  <cp:keywords/>
  <dc:description/>
  <cp:lastModifiedBy>Lam, David.Y (EHCOE)</cp:lastModifiedBy>
  <cp:revision>2</cp:revision>
  <dcterms:created xsi:type="dcterms:W3CDTF">2018-05-04T21:19:00Z</dcterms:created>
  <dcterms:modified xsi:type="dcterms:W3CDTF">2018-05-04T21:19:00Z</dcterms:modified>
</cp:coreProperties>
</file>