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41" w:rsidRDefault="000D5641" w:rsidP="000D5641">
      <w:pPr>
        <w:rPr>
          <w:rFonts w:hint="eastAsia"/>
        </w:rPr>
      </w:pPr>
      <w:r>
        <w:rPr>
          <w:noProof/>
        </w:rPr>
        <w:drawing>
          <wp:inline distT="0" distB="0" distL="0" distR="0" wp14:anchorId="04F4E8C4" wp14:editId="0A353ECF">
            <wp:extent cx="5278582" cy="280851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5373"/>
                    <a:stretch/>
                  </pic:blipFill>
                  <pic:spPr bwMode="auto">
                    <a:xfrm>
                      <a:off x="0" y="0"/>
                      <a:ext cx="5274310" cy="2806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5641" w:rsidRDefault="000D5641" w:rsidP="000D5641"/>
    <w:sectPr w:rsidR="000D56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1"/>
    <w:rsid w:val="000D5641"/>
    <w:rsid w:val="00930211"/>
    <w:rsid w:val="00F57E57"/>
    <w:rsid w:val="00F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56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56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ac160033鄭朝隆</dc:creator>
  <cp:keywords/>
  <dc:description/>
  <cp:lastModifiedBy>ac160033鄭朝隆</cp:lastModifiedBy>
  <cp:revision>2</cp:revision>
  <dcterms:created xsi:type="dcterms:W3CDTF">2017-09-15T00:48:00Z</dcterms:created>
  <dcterms:modified xsi:type="dcterms:W3CDTF">2017-09-15T00:54:00Z</dcterms:modified>
</cp:coreProperties>
</file>