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28C1" w14:textId="6ED81BC9" w:rsidR="009D4C02" w:rsidRDefault="00EA2475">
      <w:r>
        <w:t>Hello,</w:t>
      </w:r>
    </w:p>
    <w:p w14:paraId="73AEE6F3" w14:textId="54ED10DF" w:rsidR="00EA2475" w:rsidRDefault="00EA2475">
      <w:r>
        <w:t>I would like to run Demo TIDEP-0101.</w:t>
      </w:r>
    </w:p>
    <w:p w14:paraId="25AD0D23" w14:textId="0F2847CF" w:rsidR="00EA2475" w:rsidRDefault="00EA2475">
      <w:r>
        <w:t>Hardware: AM4037 IDM</w:t>
      </w:r>
    </w:p>
    <w:p w14:paraId="1757882C" w14:textId="2288FEC5" w:rsidR="00EA2475" w:rsidRDefault="00EA2475">
      <w:r>
        <w:t>Software:</w:t>
      </w:r>
    </w:p>
    <w:p w14:paraId="7CA291B2" w14:textId="02F20E05" w:rsidR="00EA2475" w:rsidRDefault="00EA2475">
      <w:r>
        <w:t>CCS8 .1.0.00011</w:t>
      </w:r>
    </w:p>
    <w:p w14:paraId="1B108686" w14:textId="58A705F0" w:rsidR="00EA2475" w:rsidRDefault="00EA2475">
      <w:r w:rsidRPr="00EA2475">
        <w:t>PRU-ICSS-Industrial_Drives-01.00.02.03</w:t>
      </w:r>
    </w:p>
    <w:p w14:paraId="1A9BB85C" w14:textId="1B2F1B60" w:rsidR="00EA2475" w:rsidRDefault="00EA2475">
      <w:r w:rsidRPr="00EA2475">
        <w:t>ti-processor-sdk-rtos-am437x-evm-05.01.00.11</w:t>
      </w:r>
    </w:p>
    <w:p w14:paraId="7939FB9A" w14:textId="746A1FF8" w:rsidR="00EA2475" w:rsidRDefault="00EA2475">
      <w:r>
        <w:t>OS: Windows 10 Pro Version 21H1.</w:t>
      </w:r>
    </w:p>
    <w:p w14:paraId="26595732" w14:textId="6864D750" w:rsidR="00EA2475" w:rsidRDefault="00154283" w:rsidP="00154283">
      <w:r w:rsidRPr="00154283">
        <w:t xml:space="preserve">I tried running the </w:t>
      </w:r>
      <w:r>
        <w:t>sample project</w:t>
      </w:r>
      <w:r w:rsidRPr="00154283">
        <w:t xml:space="preserve"> but the problem occurs as follows</w:t>
      </w:r>
      <w:r>
        <w:t>:</w:t>
      </w:r>
    </w:p>
    <w:p w14:paraId="7FA50E39" w14:textId="16A69292" w:rsidR="00154283" w:rsidRDefault="00154283" w:rsidP="00154283">
      <w:r>
        <w:t xml:space="preserve">In the </w:t>
      </w:r>
      <w:proofErr w:type="spellStart"/>
      <w:r>
        <w:t>fist</w:t>
      </w:r>
      <w:proofErr w:type="spellEnd"/>
      <w:r>
        <w:t xml:space="preserve"> run:</w:t>
      </w:r>
    </w:p>
    <w:p w14:paraId="1C99BD04" w14:textId="42424100" w:rsidR="00154283" w:rsidRDefault="00B11082" w:rsidP="00154283">
      <w:r w:rsidRPr="00B11082">
        <w:t>the program starts running from</w:t>
      </w:r>
      <w:r>
        <w:t xml:space="preserve"> “</w:t>
      </w:r>
      <w:proofErr w:type="spellStart"/>
      <w:r>
        <w:t>syscalls.c</w:t>
      </w:r>
      <w:proofErr w:type="spellEnd"/>
      <w:r>
        <w:t>” and nothing happen on A437x IDK (picture below)</w:t>
      </w:r>
      <w:r w:rsidRPr="00B11082">
        <w:rPr>
          <w:noProof/>
        </w:rPr>
        <w:drawing>
          <wp:inline distT="0" distB="0" distL="0" distR="0" wp14:anchorId="59BBC8D4" wp14:editId="46E33CF6">
            <wp:extent cx="4648040" cy="2143760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6554" cy="214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84DB" w14:textId="22285947" w:rsidR="00B11082" w:rsidRDefault="00B11082" w:rsidP="00154283"/>
    <w:p w14:paraId="00F5BC02" w14:textId="34482528" w:rsidR="00B11082" w:rsidRDefault="00B11082" w:rsidP="00154283">
      <w:r>
        <w:t xml:space="preserve">Run =&gt; Load =&gt; Reload Program </w:t>
      </w:r>
    </w:p>
    <w:p w14:paraId="4EC64805" w14:textId="2A35D24A" w:rsidR="00FE277E" w:rsidRDefault="00FE277E" w:rsidP="00154283">
      <w:pPr>
        <w:rPr>
          <w:rFonts w:ascii="Consolas" w:hAnsi="Consolas" w:cs="Consolas"/>
          <w:color w:val="FF0000"/>
          <w:sz w:val="20"/>
          <w:lang w:bidi="ar-SA"/>
        </w:rPr>
      </w:pPr>
      <w:r>
        <w:t>The program starts running from “</w:t>
      </w:r>
      <w:proofErr w:type="spellStart"/>
      <w:r>
        <w:t>tamagawa_app.c</w:t>
      </w:r>
      <w:proofErr w:type="spellEnd"/>
      <w:r>
        <w:t>”, and the console tab display: “</w:t>
      </w:r>
      <w:r>
        <w:rPr>
          <w:rFonts w:ascii="Consolas" w:hAnsi="Consolas" w:cs="Consolas"/>
          <w:color w:val="FF0000"/>
          <w:sz w:val="20"/>
          <w:lang w:bidi="ar-SA"/>
        </w:rPr>
        <w:t xml:space="preserve">CortexA9: </w:t>
      </w:r>
      <w:proofErr w:type="spellStart"/>
      <w:proofErr w:type="gramStart"/>
      <w:r>
        <w:rPr>
          <w:rFonts w:ascii="Consolas" w:hAnsi="Consolas" w:cs="Consolas"/>
          <w:color w:val="FF0000"/>
          <w:sz w:val="20"/>
          <w:lang w:bidi="ar-SA"/>
        </w:rPr>
        <w:t>SemiHosting</w:t>
      </w:r>
      <w:proofErr w:type="spellEnd"/>
      <w:r>
        <w:rPr>
          <w:rFonts w:ascii="Consolas" w:hAnsi="Consolas" w:cs="Consolas"/>
          <w:color w:val="FF0000"/>
          <w:sz w:val="20"/>
          <w:lang w:bidi="ar-SA"/>
        </w:rPr>
        <w:t xml:space="preserve"> :</w:t>
      </w:r>
      <w:proofErr w:type="gramEnd"/>
      <w:r>
        <w:rPr>
          <w:rFonts w:ascii="Consolas" w:hAnsi="Consolas" w:cs="Consolas"/>
          <w:color w:val="FF0000"/>
          <w:sz w:val="20"/>
          <w:lang w:bidi="ar-SA"/>
        </w:rPr>
        <w:t xml:space="preserve"> File IO Error : </w:t>
      </w:r>
      <w:proofErr w:type="spellStart"/>
      <w:r>
        <w:rPr>
          <w:rFonts w:ascii="Consolas" w:hAnsi="Consolas" w:cs="Consolas"/>
          <w:color w:val="FF0000"/>
          <w:sz w:val="20"/>
          <w:lang w:bidi="ar-SA"/>
        </w:rPr>
        <w:t>fopen</w:t>
      </w:r>
      <w:proofErr w:type="spellEnd"/>
      <w:r>
        <w:rPr>
          <w:rFonts w:ascii="Consolas" w:hAnsi="Consolas" w:cs="Consolas"/>
          <w:color w:val="FF0000"/>
          <w:sz w:val="20"/>
          <w:lang w:bidi="ar-SA"/>
        </w:rPr>
        <w:t>() : C:\ti\Workspace 8\tamagawa_diagnostic_AM437x_arm\AM437x_release\:semihosting-features : Invalid argument”</w:t>
      </w:r>
    </w:p>
    <w:p w14:paraId="6DD124C4" w14:textId="2F33520E" w:rsidR="00FE277E" w:rsidRDefault="00FE277E" w:rsidP="00154283">
      <w:r w:rsidRPr="00FE277E">
        <w:rPr>
          <w:noProof/>
        </w:rPr>
        <w:drawing>
          <wp:inline distT="0" distB="0" distL="0" distR="0" wp14:anchorId="2F098982" wp14:editId="0D1D1174">
            <wp:extent cx="3459480" cy="1503173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6968" cy="151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9E6D" w14:textId="0BC0AD1C" w:rsidR="00FE277E" w:rsidRDefault="00FE277E" w:rsidP="00154283">
      <w:r>
        <w:lastRenderedPageBreak/>
        <w:t xml:space="preserve">Click “Resume” =&gt; </w:t>
      </w:r>
      <w:r w:rsidR="000C75B2">
        <w:t xml:space="preserve">The </w:t>
      </w:r>
      <w:r>
        <w:t xml:space="preserve">AM437x IDK sends data to RS232 port as picture </w:t>
      </w:r>
      <w:proofErr w:type="spellStart"/>
      <w:r>
        <w:t>belows</w:t>
      </w:r>
      <w:proofErr w:type="spellEnd"/>
      <w:r w:rsidR="00770C10">
        <w:t>:</w:t>
      </w:r>
    </w:p>
    <w:p w14:paraId="2A6A6CEF" w14:textId="2454F820" w:rsidR="00770C10" w:rsidRDefault="00770C10" w:rsidP="00154283">
      <w:r w:rsidRPr="00770C10">
        <w:rPr>
          <w:noProof/>
        </w:rPr>
        <w:drawing>
          <wp:inline distT="0" distB="0" distL="0" distR="0" wp14:anchorId="275CF188" wp14:editId="6F22C7B9">
            <wp:extent cx="4058920" cy="29964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2340" cy="299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9719" w14:textId="4300D684" w:rsidR="00770C10" w:rsidRDefault="00770C10" w:rsidP="00154283">
      <w:r>
        <w:t xml:space="preserve">But </w:t>
      </w:r>
      <w:r w:rsidR="000C75B2">
        <w:t xml:space="preserve">the </w:t>
      </w:r>
      <w:r w:rsidRPr="00770C10">
        <w:t>am437</w:t>
      </w:r>
      <w:r w:rsidR="000C75B2">
        <w:t>x IDK</w:t>
      </w:r>
      <w:r w:rsidRPr="00770C10">
        <w:t xml:space="preserve"> is not sending any data through ports J16-28, J16-30 and J16-32</w:t>
      </w:r>
      <w:r>
        <w:t>.</w:t>
      </w:r>
    </w:p>
    <w:p w14:paraId="5D86A91A" w14:textId="28B8E2B8" w:rsidR="00770C10" w:rsidRDefault="00770C10" w:rsidP="00770C10">
      <w:r w:rsidRPr="00770C10">
        <w:t>can you help me to solve the problem</w:t>
      </w:r>
      <w:r>
        <w:t>?</w:t>
      </w:r>
    </w:p>
    <w:p w14:paraId="57DE8808" w14:textId="605B6360" w:rsidR="00770C10" w:rsidRDefault="00770C10" w:rsidP="00770C10">
      <w:r>
        <w:t>Thanks.</w:t>
      </w:r>
    </w:p>
    <w:p w14:paraId="6FF0EEE3" w14:textId="48464BFF" w:rsidR="00770C10" w:rsidRDefault="00770C10" w:rsidP="00770C10">
      <w:r>
        <w:t>P/s: sorry my English is not good.</w:t>
      </w:r>
    </w:p>
    <w:p w14:paraId="4BDE42E3" w14:textId="77777777" w:rsidR="00770C10" w:rsidRDefault="00770C10" w:rsidP="00770C10"/>
    <w:sectPr w:rsidR="00770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75"/>
    <w:rsid w:val="000C75B2"/>
    <w:rsid w:val="00154283"/>
    <w:rsid w:val="00770C10"/>
    <w:rsid w:val="009D4C02"/>
    <w:rsid w:val="00B11082"/>
    <w:rsid w:val="00EA2475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3C46"/>
  <w15:chartTrackingRefBased/>
  <w15:docId w15:val="{0138627E-3D46-44B6-A117-0A30F691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Sơn Hoàng Anh</dc:creator>
  <cp:keywords/>
  <dc:description/>
  <cp:lastModifiedBy>Sơn Hoàng Anh</cp:lastModifiedBy>
  <cp:revision>3</cp:revision>
  <dcterms:created xsi:type="dcterms:W3CDTF">2021-12-16T04:23:00Z</dcterms:created>
  <dcterms:modified xsi:type="dcterms:W3CDTF">2021-12-16T04:50:00Z</dcterms:modified>
</cp:coreProperties>
</file>