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04D0" w14:textId="07C75B82" w:rsidR="004C630A" w:rsidRDefault="004C630A">
      <w:r w:rsidRPr="004C630A">
        <w:rPr>
          <w:rFonts w:hint="eastAsia"/>
        </w:rPr>
        <w:t>isolate the 6VX-ISO at the back end to the isolated ground waveform</w:t>
      </w:r>
    </w:p>
    <w:p w14:paraId="4C7F9BBA" w14:textId="18192696" w:rsidR="00FA6CF8" w:rsidRDefault="004C630A">
      <w:pPr>
        <w:rPr>
          <w:rFonts w:hint="eastAsia"/>
        </w:rPr>
      </w:pPr>
      <w:r>
        <w:rPr>
          <w:rFonts w:hint="eastAsia"/>
        </w:rPr>
        <w:t>Vin=</w:t>
      </w:r>
      <w:r w:rsidRPr="004C630A">
        <w:rPr>
          <w:rFonts w:hint="eastAsia"/>
        </w:rPr>
        <w:t xml:space="preserve">9V, </w:t>
      </w:r>
      <w:r w:rsidR="00E10F6F">
        <w:rPr>
          <w:rFonts w:hint="eastAsia"/>
          <w:noProof/>
        </w:rPr>
        <w:drawing>
          <wp:inline distT="0" distB="0" distL="0" distR="0" wp14:anchorId="4DF94655" wp14:editId="779FD78F">
            <wp:extent cx="5269230" cy="3087370"/>
            <wp:effectExtent l="0" t="0" r="7620" b="0"/>
            <wp:docPr id="12994074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C41BD" w14:textId="060E49B2" w:rsidR="00E10F6F" w:rsidRDefault="004C630A" w:rsidP="00E10F6F">
      <w:pPr>
        <w:rPr>
          <w:rFonts w:hint="eastAsia"/>
        </w:rPr>
      </w:pPr>
      <w:r>
        <w:rPr>
          <w:rFonts w:hint="eastAsia"/>
        </w:rPr>
        <w:t>Vin=</w:t>
      </w:r>
      <w:r w:rsidR="00E10F6F">
        <w:rPr>
          <w:rFonts w:hint="eastAsia"/>
        </w:rPr>
        <w:t>24V，</w:t>
      </w:r>
    </w:p>
    <w:p w14:paraId="6B67910F" w14:textId="1F096541" w:rsidR="00E10F6F" w:rsidRPr="00E10F6F" w:rsidRDefault="00E10F6F" w:rsidP="00E10F6F">
      <w:pPr>
        <w:rPr>
          <w:rFonts w:hint="eastAsia"/>
        </w:rPr>
      </w:pPr>
      <w:r w:rsidRPr="00E10F6F">
        <w:rPr>
          <w:rFonts w:hint="eastAsia"/>
          <w:noProof/>
        </w:rPr>
        <w:drawing>
          <wp:inline distT="0" distB="0" distL="0" distR="0" wp14:anchorId="2FC9CA6D" wp14:editId="2171B3E5">
            <wp:extent cx="5274310" cy="3090545"/>
            <wp:effectExtent l="0" t="0" r="2540" b="0"/>
            <wp:docPr id="535830127" name="图片 3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30127" name="图片 3" descr="图形用户界面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52568" w14:textId="7DE5E1C8" w:rsidR="00E10F6F" w:rsidRDefault="004C630A" w:rsidP="00E10F6F">
      <w:pPr>
        <w:rPr>
          <w:rFonts w:hint="eastAsia"/>
        </w:rPr>
      </w:pPr>
      <w:r>
        <w:rPr>
          <w:rFonts w:hint="eastAsia"/>
        </w:rPr>
        <w:t>Vin=</w:t>
      </w:r>
      <w:r w:rsidR="00E10F6F">
        <w:rPr>
          <w:rFonts w:hint="eastAsia"/>
        </w:rPr>
        <w:t>41V</w:t>
      </w:r>
    </w:p>
    <w:p w14:paraId="71F7CA45" w14:textId="415DB1F4" w:rsidR="00E10F6F" w:rsidRDefault="00E10F6F" w:rsidP="00E10F6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7EACD27" wp14:editId="5056DB6C">
            <wp:extent cx="5274310" cy="3091180"/>
            <wp:effectExtent l="0" t="0" r="2540" b="0"/>
            <wp:docPr id="745272850" name="图片 4" descr="电脑游戏的截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272850" name="图片 4" descr="电脑游戏的截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9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BE048" w14:textId="57288CE8" w:rsidR="00E10F6F" w:rsidRDefault="004C630A" w:rsidP="00E10F6F">
      <w:r w:rsidRPr="004C630A">
        <w:rPr>
          <w:rFonts w:hint="eastAsia"/>
        </w:rPr>
        <w:t>Isolate the ripple pattern on the C21 at the back end</w:t>
      </w:r>
      <w:r>
        <w:rPr>
          <w:rFonts w:hint="eastAsia"/>
        </w:rPr>
        <w:t xml:space="preserve"> </w:t>
      </w:r>
    </w:p>
    <w:p w14:paraId="541FB5D6" w14:textId="02877BE7" w:rsidR="004C630A" w:rsidRDefault="004C630A" w:rsidP="00E10F6F">
      <w:pPr>
        <w:rPr>
          <w:rFonts w:hint="eastAsia"/>
        </w:rPr>
      </w:pPr>
      <w:r>
        <w:rPr>
          <w:rFonts w:hint="eastAsia"/>
        </w:rPr>
        <w:t>Vin=24V</w:t>
      </w:r>
    </w:p>
    <w:p w14:paraId="423D9311" w14:textId="386EEB9A" w:rsidR="00940161" w:rsidRPr="00940161" w:rsidRDefault="00940161" w:rsidP="00940161">
      <w:pPr>
        <w:rPr>
          <w:rFonts w:hint="eastAsia"/>
        </w:rPr>
      </w:pPr>
      <w:r w:rsidRPr="00940161">
        <w:rPr>
          <w:rFonts w:hint="eastAsia"/>
          <w:noProof/>
        </w:rPr>
        <w:drawing>
          <wp:inline distT="0" distB="0" distL="0" distR="0" wp14:anchorId="4A26815C" wp14:editId="421BAF0C">
            <wp:extent cx="5274310" cy="3090545"/>
            <wp:effectExtent l="0" t="0" r="2540" b="0"/>
            <wp:docPr id="2069587921" name="图片 6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587921" name="图片 6" descr="图形用户界面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6BC8C" w14:textId="02F1E29C" w:rsidR="00E10F6F" w:rsidRDefault="00940161" w:rsidP="00E10F6F">
      <w:pPr>
        <w:rPr>
          <w:rFonts w:hint="eastAsia"/>
        </w:rPr>
      </w:pPr>
      <w:r>
        <w:rPr>
          <w:rFonts w:hint="eastAsia"/>
        </w:rPr>
        <w:t>供电电源</w:t>
      </w:r>
    </w:p>
    <w:p w14:paraId="56657CE6" w14:textId="5376C040" w:rsidR="00940161" w:rsidRDefault="00940161" w:rsidP="00E10F6F">
      <w:pPr>
        <w:rPr>
          <w:rFonts w:hint="eastAsia"/>
        </w:rPr>
      </w:pPr>
      <w:r w:rsidRPr="00940161">
        <w:rPr>
          <w:noProof/>
        </w:rPr>
        <w:lastRenderedPageBreak/>
        <w:drawing>
          <wp:inline distT="0" distB="0" distL="0" distR="0" wp14:anchorId="63D52EB3" wp14:editId="22A90916">
            <wp:extent cx="3342124" cy="4909374"/>
            <wp:effectExtent l="0" t="0" r="0" b="5715"/>
            <wp:docPr id="1059262449" name="图片 7" descr="图形用户界面, 网站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62449" name="图片 7" descr="图形用户界面, 网站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6" cy="492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0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5219" w14:textId="77777777" w:rsidR="002854C0" w:rsidRDefault="002854C0" w:rsidP="004C630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5262185" w14:textId="77777777" w:rsidR="002854C0" w:rsidRDefault="002854C0" w:rsidP="004C630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B8489" w14:textId="77777777" w:rsidR="002854C0" w:rsidRDefault="002854C0" w:rsidP="004C630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61F1FB5" w14:textId="77777777" w:rsidR="002854C0" w:rsidRDefault="002854C0" w:rsidP="004C630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A6"/>
    <w:rsid w:val="002854C0"/>
    <w:rsid w:val="004C630A"/>
    <w:rsid w:val="00773F5A"/>
    <w:rsid w:val="007B4483"/>
    <w:rsid w:val="00856DA6"/>
    <w:rsid w:val="00940161"/>
    <w:rsid w:val="009904A4"/>
    <w:rsid w:val="00E10F6F"/>
    <w:rsid w:val="00FA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ECA5DC"/>
  <w15:chartTrackingRefBased/>
  <w15:docId w15:val="{9DA4E1F9-6353-4EA9-8E65-AA79F3D4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D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D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DA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DA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DA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D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D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D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D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D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DA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D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D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D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D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D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D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D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D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D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6DA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C63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4C630A"/>
  </w:style>
  <w:style w:type="paragraph" w:styleId="af0">
    <w:name w:val="footer"/>
    <w:basedOn w:val="a"/>
    <w:link w:val="af1"/>
    <w:uiPriority w:val="99"/>
    <w:unhideWhenUsed/>
    <w:rsid w:val="004C63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4C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</Words>
  <Characters>100</Characters>
  <Application>Microsoft Office Word</Application>
  <DocSecurity>0</DocSecurity>
  <Lines>11</Lines>
  <Paragraphs>8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Li</dc:creator>
  <cp:keywords/>
  <dc:description/>
  <cp:lastModifiedBy>Hui Cao</cp:lastModifiedBy>
  <cp:revision>5</cp:revision>
  <dcterms:created xsi:type="dcterms:W3CDTF">2025-11-20T07:47:00Z</dcterms:created>
  <dcterms:modified xsi:type="dcterms:W3CDTF">2025-11-20T10:33:00Z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2025-11-20T10:33:22Z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bae8dbd8-a0a1-40ba-81b8-d38fd91ca918</vt:lpwstr>
  </property>
  <property fmtid="{D5CDD505-2E9C-101B-9397-08002B2CF9AE}" pid="8" name="MSIP_Label_879e395e-e3b5-421f-8616-70a10f9451af_ContentBits">
    <vt:lpwstr>0</vt:lpwstr>
  </property>
  <property fmtid="{D5CDD505-2E9C-101B-9397-08002B2CF9AE}" pid="9" name="MSIP_Label_879e395e-e3b5-421f-8616-70a10f9451af_Tag">
    <vt:lpwstr>10, 3, 0, 1</vt:lpwstr>
  </property>
</Properties>
</file>