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26" w:rsidRDefault="004D6242">
      <w:r>
        <w:rPr>
          <w:noProof/>
        </w:rPr>
        <w:drawing>
          <wp:inline distT="0" distB="0" distL="0" distR="0">
            <wp:extent cx="5274310" cy="316484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16484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3164840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5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CD"/>
    <w:rsid w:val="004D6242"/>
    <w:rsid w:val="00615026"/>
    <w:rsid w:val="008B67CD"/>
    <w:rsid w:val="00E1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242"/>
    <w:rPr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62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242"/>
    <w:rPr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62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Yu(俞株紅)(NingBo)</dc:creator>
  <cp:keywords/>
  <dc:description/>
  <cp:lastModifiedBy>Martin Yu(俞株紅)(NingBo)</cp:lastModifiedBy>
  <cp:revision>2</cp:revision>
  <dcterms:created xsi:type="dcterms:W3CDTF">2019-04-30T01:49:00Z</dcterms:created>
  <dcterms:modified xsi:type="dcterms:W3CDTF">2019-04-30T01:49:00Z</dcterms:modified>
</cp:coreProperties>
</file>