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968"/>
      </w:tblGrid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 xml:space="preserve">Connect PC/laptop to USB2ANY 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F091B61" wp14:editId="3B6C08DE">
                  <wp:extent cx="2075688" cy="1554480"/>
                  <wp:effectExtent l="0" t="0" r="1270" b="7620"/>
                  <wp:docPr id="1" name="Picture 1" descr="C:\Users\a0762069\Desktop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762069\Desktop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Launch GUI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AC08815" wp14:editId="673142FA">
                  <wp:extent cx="2880360" cy="165506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“OK”</w:t>
            </w:r>
          </w:p>
          <w:p w:rsidR="00F236DD" w:rsidRDefault="00F236DD" w:rsidP="00995CCF">
            <w:pPr>
              <w:pStyle w:val="ListParagraph"/>
            </w:pPr>
            <w:r>
              <w:t>Notes: If didn’t see this screen, please jump to step 7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B97AA" wp14:editId="209617BF">
                  <wp:extent cx="2880360" cy="165506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“Help me locate the BSL Button(S1)” to know S1 location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F5111" wp14:editId="15C5BE56">
                  <wp:extent cx="2871216" cy="1655064"/>
                  <wp:effectExtent l="0" t="0" r="571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Disconnect USB Connector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3FF20" wp14:editId="2EEF1D88">
                  <wp:extent cx="2075688" cy="1554480"/>
                  <wp:effectExtent l="0" t="0" r="1270" b="7620"/>
                  <wp:docPr id="5" name="Picture 5" descr="C:\Users\a0762069\Desktop\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0762069\Desktop\IMG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Push S1 and Connect USB Connector together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44A6A" wp14:editId="7517ADC7">
                  <wp:extent cx="2075688" cy="1554480"/>
                  <wp:effectExtent l="0" t="0" r="1270" b="7620"/>
                  <wp:docPr id="6" name="Picture 6" descr="C:\Users\a0762069\Desktop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762069\Desktop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Step 6 -&gt; screen will show and ready for updating firmware.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FB25F" wp14:editId="184AC021">
                  <wp:extent cx="2880360" cy="16550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Update firmware to update firmware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D0812" wp14:editId="7DCB579A">
                  <wp:extent cx="2880360" cy="16550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updating firmware Click close. USB2ANY is ready work with DRV10983EVM.</w:t>
            </w:r>
          </w:p>
        </w:tc>
        <w:tc>
          <w:tcPr>
            <w:tcW w:w="4788" w:type="dxa"/>
          </w:tcPr>
          <w:p w:rsidR="00F236DD" w:rsidRDefault="00492DB8" w:rsidP="00995CCF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1992B5F" wp14:editId="32109B87">
                  <wp:extent cx="3017520" cy="17099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D45BF" w:rsidRDefault="001D45BF"/>
    <w:sectPr w:rsidR="001D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4DE6"/>
    <w:multiLevelType w:val="hybridMultilevel"/>
    <w:tmpl w:val="9B105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DD"/>
    <w:rsid w:val="000A25D1"/>
    <w:rsid w:val="000C3F42"/>
    <w:rsid w:val="001D45BF"/>
    <w:rsid w:val="00492DB8"/>
    <w:rsid w:val="00B0213B"/>
    <w:rsid w:val="00CB5DEA"/>
    <w:rsid w:val="00F236DD"/>
    <w:rsid w:val="00F6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I, Janet</dc:creator>
  <cp:lastModifiedBy>I, Janet</cp:lastModifiedBy>
  <cp:revision>5</cp:revision>
  <dcterms:created xsi:type="dcterms:W3CDTF">2016-08-01T19:22:00Z</dcterms:created>
  <dcterms:modified xsi:type="dcterms:W3CDTF">2017-08-07T14:30:00Z</dcterms:modified>
</cp:coreProperties>
</file>