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56" w:rsidRPr="008629DF" w:rsidRDefault="004604A2" w:rsidP="004604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9DF">
        <w:rPr>
          <w:rFonts w:ascii="Times New Roman" w:hAnsi="Times New Roman" w:cs="Times New Roman"/>
          <w:b/>
          <w:sz w:val="24"/>
          <w:szCs w:val="24"/>
          <w:u w:val="single"/>
        </w:rPr>
        <w:t>MOTOR SPECIFICATION</w:t>
      </w:r>
    </w:p>
    <w:p w:rsidR="004604A2" w:rsidRPr="008629DF" w:rsidRDefault="004604A2" w:rsidP="004604A2">
      <w:pPr>
        <w:rPr>
          <w:rFonts w:ascii="Times New Roman" w:hAnsi="Times New Roman" w:cs="Times New Roman"/>
          <w:b/>
          <w:sz w:val="24"/>
          <w:szCs w:val="24"/>
        </w:rPr>
      </w:pPr>
      <w:r w:rsidRPr="008629DF">
        <w:rPr>
          <w:rFonts w:ascii="Times New Roman" w:hAnsi="Times New Roman" w:cs="Times New Roman"/>
          <w:b/>
          <w:sz w:val="24"/>
          <w:szCs w:val="24"/>
        </w:rPr>
        <w:t>Motor: AIREX P12-1 Linear Motor</w:t>
      </w:r>
      <w:bookmarkStart w:id="0" w:name="_GoBack"/>
      <w:bookmarkEnd w:id="0"/>
    </w:p>
    <w:p w:rsidR="004604A2" w:rsidRPr="008629DF" w:rsidRDefault="004604A2" w:rsidP="004604A2">
      <w:pPr>
        <w:rPr>
          <w:rFonts w:ascii="Times New Roman" w:hAnsi="Times New Roman" w:cs="Times New Roman"/>
          <w:b/>
          <w:sz w:val="24"/>
          <w:szCs w:val="24"/>
        </w:rPr>
      </w:pPr>
      <w:r w:rsidRPr="008629DF">
        <w:rPr>
          <w:rFonts w:ascii="Times New Roman" w:hAnsi="Times New Roman" w:cs="Times New Roman"/>
          <w:b/>
          <w:sz w:val="24"/>
          <w:szCs w:val="24"/>
        </w:rPr>
        <w:t>Delta Connection, Series Connected Coil</w:t>
      </w:r>
    </w:p>
    <w:p w:rsidR="004604A2" w:rsidRPr="008629DF" w:rsidRDefault="004604A2" w:rsidP="004604A2">
      <w:pPr>
        <w:rPr>
          <w:rFonts w:ascii="Times New Roman" w:hAnsi="Times New Roman" w:cs="Times New Roman"/>
          <w:b/>
          <w:sz w:val="24"/>
          <w:szCs w:val="24"/>
        </w:rPr>
      </w:pPr>
      <w:r w:rsidRPr="008629DF">
        <w:rPr>
          <w:rFonts w:ascii="Times New Roman" w:hAnsi="Times New Roman" w:cs="Times New Roman"/>
          <w:b/>
          <w:sz w:val="24"/>
          <w:szCs w:val="24"/>
        </w:rPr>
        <w:t>Data Used in the program: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469"/>
        <w:gridCol w:w="1656"/>
        <w:gridCol w:w="4770"/>
      </w:tblGrid>
      <w:tr w:rsidR="004604A2" w:rsidRPr="008629DF" w:rsidTr="00625BAB">
        <w:tc>
          <w:tcPr>
            <w:tcW w:w="3469" w:type="dxa"/>
            <w:shd w:val="clear" w:color="auto" w:fill="BFBFBF" w:themeFill="background1" w:themeFillShade="BF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604A2" w:rsidRPr="008629DF" w:rsidTr="00625BAB">
        <w:tc>
          <w:tcPr>
            <w:tcW w:w="3469" w:type="dxa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Magnetic </w:t>
            </w:r>
            <w:r w:rsidR="009D7378"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Pole </w:t>
            </w: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Pitch</w:t>
            </w:r>
          </w:p>
        </w:tc>
        <w:tc>
          <w:tcPr>
            <w:tcW w:w="1656" w:type="dxa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30.48 mm</w:t>
            </w:r>
          </w:p>
        </w:tc>
        <w:tc>
          <w:tcPr>
            <w:tcW w:w="4770" w:type="dxa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For Determination of Elect</w:t>
            </w:r>
            <w:r w:rsidR="00F92F2D"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ical Cycle Length</w:t>
            </w:r>
          </w:p>
        </w:tc>
      </w:tr>
      <w:tr w:rsidR="004604A2" w:rsidRPr="008629DF" w:rsidTr="00625BAB">
        <w:tc>
          <w:tcPr>
            <w:tcW w:w="3469" w:type="dxa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Motor Dc Voltage</w:t>
            </w:r>
          </w:p>
        </w:tc>
        <w:tc>
          <w:tcPr>
            <w:tcW w:w="1656" w:type="dxa"/>
          </w:tcPr>
          <w:p w:rsidR="004604A2" w:rsidRPr="008629DF" w:rsidRDefault="00C739D3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4604A2"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770" w:type="dxa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P=</w:t>
            </w:r>
            <w:proofErr w:type="gramStart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sqrt(</w:t>
            </w:r>
            <w:proofErr w:type="gramEnd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3)*V*I</w:t>
            </w:r>
          </w:p>
        </w:tc>
      </w:tr>
      <w:tr w:rsidR="004604A2" w:rsidRPr="008629DF" w:rsidTr="00625BAB">
        <w:tc>
          <w:tcPr>
            <w:tcW w:w="3469" w:type="dxa"/>
          </w:tcPr>
          <w:p w:rsidR="004604A2" w:rsidRPr="008629DF" w:rsidRDefault="003033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Motor</w:t>
            </w: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04A2"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Continuous Power</w:t>
            </w:r>
          </w:p>
        </w:tc>
        <w:tc>
          <w:tcPr>
            <w:tcW w:w="1656" w:type="dxa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81W</w:t>
            </w:r>
          </w:p>
        </w:tc>
        <w:tc>
          <w:tcPr>
            <w:tcW w:w="4770" w:type="dxa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4A2" w:rsidRPr="008629DF" w:rsidTr="00625BAB">
        <w:tc>
          <w:tcPr>
            <w:tcW w:w="3469" w:type="dxa"/>
          </w:tcPr>
          <w:p w:rsidR="004604A2" w:rsidRPr="008629DF" w:rsidRDefault="003033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Motor</w:t>
            </w: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79D"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Continuous Current</w:t>
            </w:r>
          </w:p>
        </w:tc>
        <w:tc>
          <w:tcPr>
            <w:tcW w:w="1656" w:type="dxa"/>
          </w:tcPr>
          <w:p w:rsidR="004604A2" w:rsidRPr="008629DF" w:rsidRDefault="00DF079D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3.18A</w:t>
            </w:r>
          </w:p>
        </w:tc>
        <w:tc>
          <w:tcPr>
            <w:tcW w:w="4770" w:type="dxa"/>
          </w:tcPr>
          <w:p w:rsidR="004604A2" w:rsidRPr="008629DF" w:rsidRDefault="004604A2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79D" w:rsidRPr="008629DF" w:rsidTr="00625BAB">
        <w:tc>
          <w:tcPr>
            <w:tcW w:w="3469" w:type="dxa"/>
          </w:tcPr>
          <w:p w:rsidR="00DF079D" w:rsidRPr="008629DF" w:rsidRDefault="00C955DE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Motor</w:t>
            </w: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79D"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Peak Current</w:t>
            </w:r>
          </w:p>
        </w:tc>
        <w:tc>
          <w:tcPr>
            <w:tcW w:w="1656" w:type="dxa"/>
          </w:tcPr>
          <w:p w:rsidR="00DF079D" w:rsidRPr="008629DF" w:rsidRDefault="00DF079D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10.06A</w:t>
            </w:r>
          </w:p>
        </w:tc>
        <w:tc>
          <w:tcPr>
            <w:tcW w:w="4770" w:type="dxa"/>
          </w:tcPr>
          <w:p w:rsidR="00DF079D" w:rsidRPr="008629DF" w:rsidRDefault="00DF079D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For Determination of I2t</w:t>
            </w:r>
            <w:r w:rsidR="00BA358C"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trip &amp; Set, </w:t>
            </w:r>
            <w:proofErr w:type="spellStart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MaxDac</w:t>
            </w:r>
            <w:proofErr w:type="spellEnd"/>
          </w:p>
        </w:tc>
      </w:tr>
      <w:tr w:rsidR="00DF079D" w:rsidRPr="008629DF" w:rsidTr="00625BAB">
        <w:tc>
          <w:tcPr>
            <w:tcW w:w="3469" w:type="dxa"/>
          </w:tcPr>
          <w:p w:rsidR="00DF079D" w:rsidRPr="008629DF" w:rsidRDefault="00287FDD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Controller Bus Voltage</w:t>
            </w:r>
          </w:p>
        </w:tc>
        <w:tc>
          <w:tcPr>
            <w:tcW w:w="1656" w:type="dxa"/>
          </w:tcPr>
          <w:p w:rsidR="00DF079D" w:rsidRPr="008629DF" w:rsidRDefault="00287FDD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46.5672V</w:t>
            </w:r>
          </w:p>
        </w:tc>
        <w:tc>
          <w:tcPr>
            <w:tcW w:w="4770" w:type="dxa"/>
          </w:tcPr>
          <w:p w:rsidR="00DF079D" w:rsidRPr="008629DF" w:rsidRDefault="003052B9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1.25*(BEMF Const. * </w:t>
            </w:r>
            <w:proofErr w:type="spellStart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Velocitymax</w:t>
            </w:r>
            <w:proofErr w:type="spellEnd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) + (</w:t>
            </w:r>
            <w:proofErr w:type="spellStart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Rhot_phase</w:t>
            </w:r>
            <w:proofErr w:type="spellEnd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Icontinious</w:t>
            </w:r>
            <w:proofErr w:type="spellEnd"/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4604A2" w:rsidRPr="008629DF" w:rsidRDefault="004604A2" w:rsidP="004604A2">
      <w:pPr>
        <w:rPr>
          <w:rFonts w:ascii="Times New Roman" w:hAnsi="Times New Roman" w:cs="Times New Roman"/>
          <w:b/>
          <w:sz w:val="24"/>
          <w:szCs w:val="24"/>
        </w:rPr>
      </w:pPr>
    </w:p>
    <w:p w:rsidR="00DF079D" w:rsidRPr="008629DF" w:rsidRDefault="00DF079D" w:rsidP="004604A2">
      <w:pPr>
        <w:rPr>
          <w:rFonts w:ascii="Times New Roman" w:hAnsi="Times New Roman" w:cs="Times New Roman"/>
          <w:b/>
          <w:sz w:val="24"/>
          <w:szCs w:val="24"/>
        </w:rPr>
      </w:pPr>
      <w:r w:rsidRPr="008629DF">
        <w:rPr>
          <w:rFonts w:ascii="Times New Roman" w:hAnsi="Times New Roman" w:cs="Times New Roman"/>
          <w:b/>
          <w:sz w:val="24"/>
          <w:szCs w:val="24"/>
        </w:rPr>
        <w:t>Other Data: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2880"/>
      </w:tblGrid>
      <w:tr w:rsidR="00DF079D" w:rsidRPr="008629DF" w:rsidTr="00A30622">
        <w:tc>
          <w:tcPr>
            <w:tcW w:w="6475" w:type="dxa"/>
            <w:shd w:val="clear" w:color="auto" w:fill="BFBFBF" w:themeFill="background1" w:themeFillShade="BF"/>
          </w:tcPr>
          <w:p w:rsidR="00DF079D" w:rsidRPr="008629DF" w:rsidRDefault="00DF079D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DF079D" w:rsidRPr="008629DF" w:rsidRDefault="00DF079D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A30622" w:rsidRPr="008629DF" w:rsidTr="00A30622">
        <w:tc>
          <w:tcPr>
            <w:tcW w:w="6475" w:type="dxa"/>
          </w:tcPr>
          <w:p w:rsidR="00A30622" w:rsidRPr="008629DF" w:rsidRDefault="00A30622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Force Constant</w:t>
            </w:r>
          </w:p>
        </w:tc>
        <w:tc>
          <w:tcPr>
            <w:tcW w:w="2880" w:type="dxa"/>
          </w:tcPr>
          <w:p w:rsidR="00A30622" w:rsidRPr="008629DF" w:rsidRDefault="00A30622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8.4 N/amp</w:t>
            </w:r>
          </w:p>
        </w:tc>
      </w:tr>
      <w:tr w:rsidR="00DF079D" w:rsidRPr="008629DF" w:rsidTr="00A30622">
        <w:tc>
          <w:tcPr>
            <w:tcW w:w="6475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PHASE RESISTANCE ** (@25º C IN DELTA)</w:t>
            </w:r>
          </w:p>
        </w:tc>
        <w:tc>
          <w:tcPr>
            <w:tcW w:w="2880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5.80 ohms</w:t>
            </w:r>
          </w:p>
        </w:tc>
      </w:tr>
      <w:tr w:rsidR="00DF079D" w:rsidRPr="008629DF" w:rsidTr="00A30622">
        <w:tc>
          <w:tcPr>
            <w:tcW w:w="6475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PHASE RESISTANCE ** (@125º C IN DELTA)</w:t>
            </w:r>
          </w:p>
        </w:tc>
        <w:tc>
          <w:tcPr>
            <w:tcW w:w="2880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8.04  ohms</w:t>
            </w:r>
            <w:proofErr w:type="gramEnd"/>
          </w:p>
        </w:tc>
      </w:tr>
      <w:tr w:rsidR="00DF079D" w:rsidRPr="008629DF" w:rsidTr="00A30622">
        <w:tc>
          <w:tcPr>
            <w:tcW w:w="6475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INDUCTANCE (6 LEAD [DELTA] @ 1KHZ)</w:t>
            </w:r>
          </w:p>
        </w:tc>
        <w:tc>
          <w:tcPr>
            <w:tcW w:w="2880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</w:p>
        </w:tc>
      </w:tr>
      <w:tr w:rsidR="00DF079D" w:rsidRPr="008629DF" w:rsidTr="00A30622">
        <w:tc>
          <w:tcPr>
            <w:tcW w:w="6475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CONTINUOUS FORCE</w:t>
            </w:r>
          </w:p>
        </w:tc>
        <w:tc>
          <w:tcPr>
            <w:tcW w:w="2880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26.7 N</w:t>
            </w:r>
          </w:p>
        </w:tc>
      </w:tr>
      <w:tr w:rsidR="00DF079D" w:rsidRPr="008629DF" w:rsidTr="00A30622">
        <w:tc>
          <w:tcPr>
            <w:tcW w:w="6475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PEAK FORCE</w:t>
            </w:r>
          </w:p>
        </w:tc>
        <w:tc>
          <w:tcPr>
            <w:tcW w:w="2880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84 N</w:t>
            </w:r>
          </w:p>
        </w:tc>
      </w:tr>
      <w:tr w:rsidR="00DF079D" w:rsidRPr="008629DF" w:rsidTr="00A30622">
        <w:tc>
          <w:tcPr>
            <w:tcW w:w="6475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BACK EMF CONSTANT</w:t>
            </w:r>
          </w:p>
        </w:tc>
        <w:tc>
          <w:tcPr>
            <w:tcW w:w="2880" w:type="dxa"/>
          </w:tcPr>
          <w:p w:rsidR="00DF079D" w:rsidRPr="008629DF" w:rsidRDefault="00515E88" w:rsidP="0046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8.4 V/m/s</w:t>
            </w:r>
          </w:p>
        </w:tc>
      </w:tr>
      <w:tr w:rsidR="00515E88" w:rsidRPr="008629DF" w:rsidTr="00A30622">
        <w:tc>
          <w:tcPr>
            <w:tcW w:w="6475" w:type="dxa"/>
          </w:tcPr>
          <w:p w:rsidR="00515E88" w:rsidRPr="008629DF" w:rsidRDefault="00515E88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ELECTRICAL TIME CONSTANT **</w:t>
            </w:r>
          </w:p>
        </w:tc>
        <w:tc>
          <w:tcPr>
            <w:tcW w:w="2880" w:type="dxa"/>
          </w:tcPr>
          <w:p w:rsidR="00515E88" w:rsidRPr="008629DF" w:rsidRDefault="00515E88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 xml:space="preserve">0.22 </w:t>
            </w:r>
            <w:proofErr w:type="spellStart"/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msec</w:t>
            </w:r>
            <w:proofErr w:type="spellEnd"/>
          </w:p>
        </w:tc>
      </w:tr>
      <w:tr w:rsidR="00515E88" w:rsidRPr="008629DF" w:rsidTr="00A30622">
        <w:tc>
          <w:tcPr>
            <w:tcW w:w="6475" w:type="dxa"/>
          </w:tcPr>
          <w:p w:rsidR="00515E88" w:rsidRPr="008629DF" w:rsidRDefault="00515E88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THERMAL RESISTANCE</w:t>
            </w:r>
          </w:p>
        </w:tc>
        <w:tc>
          <w:tcPr>
            <w:tcW w:w="2880" w:type="dxa"/>
          </w:tcPr>
          <w:p w:rsidR="00515E88" w:rsidRPr="008629DF" w:rsidRDefault="00515E88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1.60  0</w:t>
            </w:r>
            <w:proofErr w:type="gramEnd"/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C/WATT</w:t>
            </w:r>
          </w:p>
        </w:tc>
      </w:tr>
      <w:tr w:rsidR="00515E88" w:rsidRPr="008629DF" w:rsidTr="00A30622">
        <w:tc>
          <w:tcPr>
            <w:tcW w:w="6475" w:type="dxa"/>
          </w:tcPr>
          <w:p w:rsidR="00515E88" w:rsidRPr="008629DF" w:rsidRDefault="00515E88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MOTOR CONSTANT</w:t>
            </w:r>
          </w:p>
        </w:tc>
        <w:tc>
          <w:tcPr>
            <w:tcW w:w="2880" w:type="dxa"/>
          </w:tcPr>
          <w:p w:rsidR="00515E88" w:rsidRPr="008629DF" w:rsidRDefault="00515E88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2.96  N</w:t>
            </w:r>
            <w:proofErr w:type="gramEnd"/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/√W</w:t>
            </w:r>
          </w:p>
        </w:tc>
      </w:tr>
      <w:tr w:rsidR="00A30622" w:rsidRPr="008629DF" w:rsidTr="00A30622">
        <w:tc>
          <w:tcPr>
            <w:tcW w:w="6475" w:type="dxa"/>
          </w:tcPr>
          <w:p w:rsidR="00A30622" w:rsidRPr="008629DF" w:rsidRDefault="00A30622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Coil resistance (6 lead @25º C)</w:t>
            </w:r>
          </w:p>
        </w:tc>
        <w:tc>
          <w:tcPr>
            <w:tcW w:w="2880" w:type="dxa"/>
          </w:tcPr>
          <w:p w:rsidR="00A30622" w:rsidRPr="008629DF" w:rsidRDefault="00A30622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8.7 ohms</w:t>
            </w:r>
          </w:p>
        </w:tc>
      </w:tr>
      <w:tr w:rsidR="00A30622" w:rsidRPr="008629DF" w:rsidTr="00A30622">
        <w:tc>
          <w:tcPr>
            <w:tcW w:w="6475" w:type="dxa"/>
          </w:tcPr>
          <w:p w:rsidR="00A30622" w:rsidRPr="008629DF" w:rsidRDefault="00A30622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Coil resistance (6 lead @125º C)</w:t>
            </w:r>
          </w:p>
        </w:tc>
        <w:tc>
          <w:tcPr>
            <w:tcW w:w="2880" w:type="dxa"/>
          </w:tcPr>
          <w:p w:rsidR="00A30622" w:rsidRPr="008629DF" w:rsidRDefault="00A30622" w:rsidP="0046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DF">
              <w:rPr>
                <w:rFonts w:ascii="Times New Roman" w:hAnsi="Times New Roman" w:cs="Times New Roman"/>
                <w:sz w:val="24"/>
                <w:szCs w:val="24"/>
              </w:rPr>
              <w:t>12.05 ohms</w:t>
            </w:r>
          </w:p>
        </w:tc>
      </w:tr>
    </w:tbl>
    <w:p w:rsidR="00DF079D" w:rsidRPr="008629DF" w:rsidRDefault="00DF079D" w:rsidP="004604A2">
      <w:pPr>
        <w:rPr>
          <w:rFonts w:ascii="Times New Roman" w:hAnsi="Times New Roman" w:cs="Times New Roman"/>
          <w:b/>
          <w:sz w:val="24"/>
          <w:szCs w:val="24"/>
        </w:rPr>
      </w:pPr>
    </w:p>
    <w:sectPr w:rsidR="00DF079D" w:rsidRPr="0086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NzUzMLG0MDAxMTJQ0lEKTi0uzszPAykwrAUAjxs3cywAAAA="/>
  </w:docVars>
  <w:rsids>
    <w:rsidRoot w:val="004604A2"/>
    <w:rsid w:val="0007735B"/>
    <w:rsid w:val="00287FDD"/>
    <w:rsid w:val="003033A2"/>
    <w:rsid w:val="003052B9"/>
    <w:rsid w:val="004604A2"/>
    <w:rsid w:val="00515E88"/>
    <w:rsid w:val="00625BAB"/>
    <w:rsid w:val="007A4DF6"/>
    <w:rsid w:val="008629DF"/>
    <w:rsid w:val="00992956"/>
    <w:rsid w:val="009D7378"/>
    <w:rsid w:val="00A30622"/>
    <w:rsid w:val="00BA358C"/>
    <w:rsid w:val="00C739D3"/>
    <w:rsid w:val="00C955DE"/>
    <w:rsid w:val="00DF079D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5E3A"/>
  <w15:chartTrackingRefBased/>
  <w15:docId w15:val="{3BDA5446-2252-4104-95E1-8EFC914D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CMERI Samik Dutta</dc:creator>
  <cp:keywords/>
  <dc:description/>
  <cp:lastModifiedBy>CMERI Samik Dutta</cp:lastModifiedBy>
  <cp:revision>14</cp:revision>
  <dcterms:created xsi:type="dcterms:W3CDTF">2022-08-05T13:07:00Z</dcterms:created>
  <dcterms:modified xsi:type="dcterms:W3CDTF">2022-12-14T07:22:00Z</dcterms:modified>
</cp:coreProperties>
</file>