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D04" w:rsidRDefault="009470BB">
      <w:r>
        <w:rPr>
          <w:rFonts w:hint="eastAsia"/>
        </w:rPr>
        <w:t>LMX</w:t>
      </w:r>
      <w:r>
        <w:t>2594</w:t>
      </w:r>
    </w:p>
    <w:p w:rsidR="00071654" w:rsidRDefault="00071654">
      <w:r w:rsidRPr="00071654">
        <w:t>Output frequency: fast jump between 14</w:t>
      </w:r>
      <w:r>
        <w:t>G and 14.2G</w:t>
      </w:r>
    </w:p>
    <w:p w:rsidR="009470BB" w:rsidRDefault="00071654">
      <w:r>
        <w:t xml:space="preserve">The configuration </w:t>
      </w:r>
      <w:r w:rsidRPr="00071654">
        <w:t>of VCO is as follows:</w:t>
      </w:r>
      <w:r w:rsidR="009470BB" w:rsidRPr="009470BB">
        <w:rPr>
          <w:noProof/>
        </w:rPr>
        <w:drawing>
          <wp:inline distT="0" distB="0" distL="0" distR="0">
            <wp:extent cx="5274310" cy="4054691"/>
            <wp:effectExtent l="0" t="0" r="2540" b="3175"/>
            <wp:docPr id="1" name="图片 1" descr="C:\Users\wisdom\AppData\Local\Temp\16203773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sdom\AppData\Local\Temp\1620377370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0BB" w:rsidRDefault="00071654">
      <w:r w:rsidRPr="00071654">
        <w:t>However, it is displayed on the signal source analyzer as</w:t>
      </w:r>
      <w:r>
        <w:t>:</w:t>
      </w:r>
      <w:r w:rsidR="009470BB">
        <w:rPr>
          <w:noProof/>
        </w:rPr>
        <w:drawing>
          <wp:inline distT="0" distB="0" distL="0" distR="0" wp14:anchorId="639FD4D6" wp14:editId="04BCCCB9">
            <wp:extent cx="4162349" cy="3122012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7452" cy="312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AB" w:rsidRDefault="00C77DAB" w:rsidP="00C77DAB">
      <w:r>
        <w:t>As shown in the figure: the frequency of 3 is 14.2</w:t>
      </w:r>
      <w:r>
        <w:t>G</w:t>
      </w:r>
      <w:r>
        <w:t xml:space="preserve">, and the frequency of 4 </w:t>
      </w:r>
      <w:r>
        <w:t>is 14G</w:t>
      </w:r>
      <w:r>
        <w:t xml:space="preserve">, but the frequency of 1 point and 2 </w:t>
      </w:r>
      <w:r>
        <w:t>points should not appear.</w:t>
      </w:r>
    </w:p>
    <w:p w:rsidR="00C77DAB" w:rsidRDefault="00C77DAB" w:rsidP="00C77DAB">
      <w:pPr>
        <w:pStyle w:val="ListParagraph"/>
        <w:ind w:left="420" w:firstLineChars="0" w:firstLine="0"/>
      </w:pPr>
      <w:r>
        <w:t>1 Is this output normal?</w:t>
      </w:r>
    </w:p>
    <w:p w:rsidR="00C77DAB" w:rsidRDefault="00C77DAB" w:rsidP="00C77DAB">
      <w:pPr>
        <w:pStyle w:val="ListParagraph"/>
        <w:ind w:left="420" w:firstLineChars="0" w:firstLine="0"/>
      </w:pPr>
      <w:r>
        <w:lastRenderedPageBreak/>
        <w:t>2 If not, what is the correct configuration order?</w:t>
      </w:r>
    </w:p>
    <w:p w:rsidR="00C77DAB" w:rsidRDefault="00C77DAB" w:rsidP="00C77DAB">
      <w:pPr>
        <w:pStyle w:val="ListParagraph"/>
        <w:ind w:left="420" w:firstLineChars="0" w:firstLine="0"/>
      </w:pPr>
      <w:r>
        <w:t xml:space="preserve">3 </w:t>
      </w:r>
      <w:r w:rsidR="00ED332A" w:rsidRPr="00ED332A">
        <w:t xml:space="preserve">It is better to use </w:t>
      </w:r>
      <w:r w:rsidR="00ED332A">
        <w:rPr>
          <w:rFonts w:ascii="Helvetica" w:hAnsi="Helvetica"/>
          <w:color w:val="161B1C"/>
        </w:rPr>
        <w:t>TICS-Pro</w:t>
      </w:r>
      <w:r w:rsidR="00ED332A">
        <w:rPr>
          <w:rFonts w:ascii="Helvetica" w:hAnsi="Helvetica"/>
          <w:color w:val="161B1C"/>
        </w:rPr>
        <w:t xml:space="preserve"> </w:t>
      </w:r>
      <w:r w:rsidR="00ED332A" w:rsidRPr="00ED332A">
        <w:t>parameter configuration or program sample code</w:t>
      </w:r>
      <w:r w:rsidR="00ED332A">
        <w:t>.</w:t>
      </w:r>
    </w:p>
    <w:p w:rsidR="00ED332A" w:rsidRDefault="00ED332A" w:rsidP="00C77DAB">
      <w:pPr>
        <w:pStyle w:val="ListParagraph"/>
        <w:ind w:left="420" w:firstLineChars="0" w:firstLine="0"/>
      </w:pPr>
    </w:p>
    <w:p w:rsidR="00ED332A" w:rsidRDefault="00ED332A" w:rsidP="00C77DAB">
      <w:pPr>
        <w:pStyle w:val="ListParagraph"/>
        <w:ind w:left="420" w:firstLineChars="0" w:firstLine="0"/>
      </w:pPr>
      <w:r>
        <w:t>Thanks.</w:t>
      </w:r>
      <w:bookmarkStart w:id="0" w:name="_GoBack"/>
      <w:bookmarkEnd w:id="0"/>
    </w:p>
    <w:sectPr w:rsidR="00ED33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B6D17"/>
    <w:multiLevelType w:val="hybridMultilevel"/>
    <w:tmpl w:val="9FB69904"/>
    <w:lvl w:ilvl="0" w:tplc="C180E5D8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0BB"/>
    <w:rsid w:val="00071654"/>
    <w:rsid w:val="00587D04"/>
    <w:rsid w:val="009470BB"/>
    <w:rsid w:val="00C77DAB"/>
    <w:rsid w:val="00ED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154EA"/>
  <w15:chartTrackingRefBased/>
  <w15:docId w15:val="{B6985A7E-7B09-42AB-A9CF-432B4E0F0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70B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69</Words>
  <Characters>399</Characters>
  <Application>Microsoft Office Word</Application>
  <DocSecurity>0</DocSecurity>
  <Lines>3</Lines>
  <Paragraphs>1</Paragraphs>
  <ScaleCrop>false</ScaleCrop>
  <Company>HP</Company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Barry Xu</cp:lastModifiedBy>
  <cp:revision>4</cp:revision>
  <dcterms:created xsi:type="dcterms:W3CDTF">2021-05-07T08:47:00Z</dcterms:created>
  <dcterms:modified xsi:type="dcterms:W3CDTF">2021-05-07T09:09:00Z</dcterms:modified>
</cp:coreProperties>
</file>