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CE9" w:rsidRDefault="00CF3CE9" w:rsidP="00CF3CE9">
      <w:r>
        <w:t>I have three questions about the LMX1204.</w:t>
      </w:r>
      <w:bookmarkStart w:id="0" w:name="_GoBack"/>
      <w:bookmarkEnd w:id="0"/>
    </w:p>
    <w:p w:rsidR="00CF3CE9" w:rsidRDefault="00CF3CE9" w:rsidP="00CF3CE9"/>
    <w:p w:rsidR="00CF3CE9" w:rsidRDefault="00CF3CE9" w:rsidP="00CF3CE9">
      <w:r>
        <w:t>Q1: Each time a "write to read" is performed in registers R9 and R16, a countdown occurs with a specific bit by 2</w:t>
      </w:r>
      <w:r>
        <w:rPr>
          <w:rFonts w:hint="eastAsia"/>
        </w:rPr>
        <w:t xml:space="preserve"> </w:t>
      </w:r>
      <w:r>
        <w:t>as follows</w:t>
      </w:r>
      <w:r>
        <w:t>.</w:t>
      </w:r>
    </w:p>
    <w:p w:rsidR="00CF3CE9" w:rsidRDefault="00CF3CE9" w:rsidP="00CF3CE9">
      <w:r>
        <w:t>- R9 bit9-0 LOGICLK_DIV</w:t>
      </w:r>
    </w:p>
    <w:p w:rsidR="00CF3CE9" w:rsidRDefault="00CF3CE9" w:rsidP="00CF3CE9">
      <w:r>
        <w:t>When 0xB020 is written to read, 0xB01E is returned</w:t>
      </w:r>
    </w:p>
    <w:p w:rsidR="00CF3CE9" w:rsidRDefault="00CF3CE9" w:rsidP="00CF3CE9">
      <w:r>
        <w:t>Write to read 0xB01E, 0xB01C is returned</w:t>
      </w:r>
    </w:p>
    <w:p w:rsidR="00CF3CE9" w:rsidRDefault="00CF3CE9" w:rsidP="00CF3CE9">
      <w:r>
        <w:t>Write to read 0xB01C, 0xB01A is returned</w:t>
      </w:r>
    </w:p>
    <w:p w:rsidR="00CF3CE9" w:rsidRDefault="00CF3CE9" w:rsidP="00CF3CE9">
      <w:r>
        <w:t>....</w:t>
      </w:r>
    </w:p>
    <w:p w:rsidR="00CF3CE9" w:rsidRDefault="00CF3CE9" w:rsidP="00CF3CE9">
      <w:r>
        <w:t>- R16 bit11-0 SYSREF_DIV</w:t>
      </w:r>
    </w:p>
    <w:p w:rsidR="00CF3CE9" w:rsidRDefault="00CF3CE9" w:rsidP="00CF3CE9">
      <w:r>
        <w:t>Writing to read 0x1027 returns 0x1025</w:t>
      </w:r>
    </w:p>
    <w:p w:rsidR="00CF3CE9" w:rsidRDefault="00CF3CE9" w:rsidP="00CF3CE9">
      <w:r>
        <w:t>Write to read 0x1025 returns 0x1023</w:t>
      </w:r>
    </w:p>
    <w:p w:rsidR="00CF3CE9" w:rsidRDefault="00CF3CE9" w:rsidP="00CF3CE9">
      <w:r>
        <w:t>Write to read 0x1023 returns 0x1021</w:t>
      </w:r>
    </w:p>
    <w:p w:rsidR="00CF3CE9" w:rsidRDefault="00CF3CE9" w:rsidP="00CF3CE9">
      <w:r>
        <w:t>....</w:t>
      </w:r>
    </w:p>
    <w:p w:rsidR="00CF3CE9" w:rsidRDefault="00CF3CE9" w:rsidP="00CF3CE9">
      <w:r>
        <w:t xml:space="preserve">When I try to read the result of writing in this way, I get a </w:t>
      </w:r>
      <w:proofErr w:type="gramStart"/>
      <w:r>
        <w:t>-2 down</w:t>
      </w:r>
      <w:proofErr w:type="gramEnd"/>
      <w:r>
        <w:t xml:space="preserve"> value. Is this </w:t>
      </w:r>
      <w:r>
        <w:t>expected result</w:t>
      </w:r>
      <w:r>
        <w:t>? And does the similar thing happen with the LMX1906-SP R9</w:t>
      </w:r>
      <w:r>
        <w:t xml:space="preserve"> and </w:t>
      </w:r>
      <w:r>
        <w:t>R16</w:t>
      </w:r>
      <w:r>
        <w:t xml:space="preserve"> too</w:t>
      </w:r>
      <w:r>
        <w:t>?</w:t>
      </w:r>
    </w:p>
    <w:p w:rsidR="00CF3CE9" w:rsidRDefault="00CF3CE9" w:rsidP="00CF3CE9"/>
    <w:p w:rsidR="00CF3CE9" w:rsidRDefault="00CF3CE9" w:rsidP="00CF3CE9">
      <w:r>
        <w:t>Q2: The reset value of register R29 bit7-0 VCO_CAPCTRL differs between datasheet (0xFF) and evaluation board result (0x00). Is this a datasheet error? Also, the reset value of the similar part LMX1906-SP R29 bit7-0 is (0xFF)</w:t>
      </w:r>
      <w:r>
        <w:t xml:space="preserve"> in the datasheet. Is this also correct?</w:t>
      </w:r>
    </w:p>
    <w:p w:rsidR="00CF3CE9" w:rsidRDefault="00CF3CE9" w:rsidP="00CF3CE9"/>
    <w:p w:rsidR="00CF3CE9" w:rsidRDefault="00CF3CE9" w:rsidP="00CF3CE9">
      <w:r>
        <w:t>Q3: The value of register R76 bit9-5 reserved differs between datasheet clause 7 (0x00) and evaluation board result (0x19). Is this a datasheet error? Also, the equivalent LMX1906-SP R76 bit9-5 is (0x00)</w:t>
      </w:r>
      <w:r w:rsidR="004220AA">
        <w:t xml:space="preserve"> in the datasheet</w:t>
      </w:r>
      <w:r>
        <w:t>.</w:t>
      </w:r>
      <w:r w:rsidR="004220AA">
        <w:t xml:space="preserve"> Is this correct at LMX1906-SP or it also should be (0x19) </w:t>
      </w:r>
      <w:proofErr w:type="gramStart"/>
      <w:r w:rsidR="004220AA">
        <w:t>by</w:t>
      </w:r>
      <w:proofErr w:type="gramEnd"/>
      <w:r w:rsidR="004220AA">
        <w:t xml:space="preserve"> right?</w:t>
      </w:r>
    </w:p>
    <w:p w:rsidR="00CF3CE9" w:rsidRDefault="00CF3CE9" w:rsidP="00CF3CE9"/>
    <w:p w:rsidR="00E1370C" w:rsidRDefault="00CF3CE9" w:rsidP="00CF3CE9">
      <w:r>
        <w:t>The above event has been confirmed on both the evaluation board (controlled by TICS Pro) and the in-house board (controlled by FPGA).</w:t>
      </w:r>
    </w:p>
    <w:sectPr w:rsidR="00E137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CE9"/>
    <w:rsid w:val="004220AA"/>
    <w:rsid w:val="004B53E9"/>
    <w:rsid w:val="00CF3CE9"/>
    <w:rsid w:val="00D4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28BF61"/>
  <w15:chartTrackingRefBased/>
  <w15:docId w15:val="{40751EB1-EA0E-48D0-AE5F-DFC87515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Inc.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Hirano, Kazuhiko</dc:creator>
  <cp:keywords/>
  <dc:description/>
  <cp:lastModifiedBy>Hirano, Kazuhiko</cp:lastModifiedBy>
  <cp:revision>1</cp:revision>
  <dcterms:created xsi:type="dcterms:W3CDTF">2025-09-26T06:49:00Z</dcterms:created>
  <dcterms:modified xsi:type="dcterms:W3CDTF">2025-09-26T06:59:00Z</dcterms:modified>
</cp:coreProperties>
</file>