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1FA83" w14:textId="71E5670D" w:rsidR="00BB48B5" w:rsidRDefault="00BB55C2">
      <w:pPr>
        <w:rPr>
          <w:rFonts w:hint="eastAsia"/>
          <w:noProof/>
        </w:rPr>
      </w:pPr>
      <w:r w:rsidRPr="00AE4E8A">
        <w:t>TLV840MADL13DBVR</w:t>
      </w:r>
      <w:r>
        <w:rPr>
          <w:rFonts w:hint="eastAsia"/>
        </w:rPr>
        <w:t xml:space="preserve"> is below </w:t>
      </w:r>
      <w:r>
        <w:t>picture</w:t>
      </w:r>
      <w:r>
        <w:rPr>
          <w:rFonts w:hint="eastAsia"/>
        </w:rPr>
        <w:t>.</w:t>
      </w:r>
    </w:p>
    <w:p w14:paraId="162E25A1" w14:textId="0AF49EAE" w:rsidR="00BB48B5" w:rsidRDefault="00064FDF">
      <w:r w:rsidRPr="00064FDF">
        <w:rPr>
          <w:noProof/>
        </w:rPr>
        <w:drawing>
          <wp:inline distT="0" distB="0" distL="0" distR="0" wp14:anchorId="6C8BFA8A" wp14:editId="6759A586">
            <wp:extent cx="5274310" cy="2468880"/>
            <wp:effectExtent l="0" t="0" r="2540" b="7620"/>
            <wp:docPr id="294494297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55722" w14:textId="77777777" w:rsidR="00BB48B5" w:rsidRDefault="00BB48B5"/>
    <w:p w14:paraId="4E5FC15A" w14:textId="4B946015" w:rsidR="00510987" w:rsidRPr="00064FDF" w:rsidRDefault="00510987" w:rsidP="00510987">
      <w:pPr>
        <w:rPr>
          <w:rFonts w:hint="eastAsia"/>
          <w:noProof/>
        </w:rPr>
      </w:pPr>
      <w:r w:rsidRPr="00510987">
        <w:rPr>
          <w:rFonts w:hint="eastAsia"/>
          <w:b/>
          <w:bCs/>
        </w:rPr>
        <w:t>New design</w:t>
      </w:r>
      <w:r>
        <w:rPr>
          <w:rFonts w:hint="eastAsia"/>
        </w:rPr>
        <w:t xml:space="preserve"> </w:t>
      </w:r>
      <w:r w:rsidRPr="00AE4E8A">
        <w:t>TPS3899DL13DSER</w:t>
      </w:r>
      <w:r>
        <w:rPr>
          <w:rFonts w:hint="eastAsia"/>
        </w:rPr>
        <w:t xml:space="preserve"> is below </w:t>
      </w:r>
      <w:r>
        <w:t>picture</w:t>
      </w:r>
      <w:r>
        <w:rPr>
          <w:rFonts w:hint="eastAsia"/>
        </w:rPr>
        <w:t>.</w:t>
      </w:r>
    </w:p>
    <w:p w14:paraId="4A8965F9" w14:textId="77777777" w:rsidR="00510987" w:rsidRDefault="00510987" w:rsidP="00510987">
      <w:pPr>
        <w:rPr>
          <w:noProof/>
        </w:rPr>
      </w:pPr>
      <w:r w:rsidRPr="00064FDF">
        <w:rPr>
          <w:noProof/>
        </w:rPr>
        <w:drawing>
          <wp:inline distT="0" distB="0" distL="0" distR="0" wp14:anchorId="1419D7DA" wp14:editId="3E7A8A3B">
            <wp:extent cx="5274310" cy="2018030"/>
            <wp:effectExtent l="0" t="0" r="2540" b="1270"/>
            <wp:docPr id="1410185471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132B6" w14:textId="77777777" w:rsidR="00BB48B5" w:rsidRDefault="00BB48B5">
      <w:pPr>
        <w:rPr>
          <w:rFonts w:hint="eastAsia"/>
        </w:rPr>
      </w:pPr>
    </w:p>
    <w:sectPr w:rsidR="00BB48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B5"/>
    <w:rsid w:val="00064FDF"/>
    <w:rsid w:val="00160E70"/>
    <w:rsid w:val="00510987"/>
    <w:rsid w:val="0074606B"/>
    <w:rsid w:val="00BB48B5"/>
    <w:rsid w:val="00BB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B775F"/>
  <w15:chartTrackingRefBased/>
  <w15:docId w15:val="{05EC1848-72B9-4B33-BB28-3C86F147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8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8B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8B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8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8B5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8B5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8B5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8B5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B48B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B48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B48B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B48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B48B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B48B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B48B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B48B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B48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48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B4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8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B4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B4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8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8B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8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B48B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B48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Huang</dc:creator>
  <cp:keywords/>
  <dc:description/>
  <cp:lastModifiedBy>Max Huang</cp:lastModifiedBy>
  <cp:revision>7</cp:revision>
  <dcterms:created xsi:type="dcterms:W3CDTF">2025-08-28T08:07:00Z</dcterms:created>
  <dcterms:modified xsi:type="dcterms:W3CDTF">2025-08-28T08:41:00Z</dcterms:modified>
</cp:coreProperties>
</file>