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AA" w:rsidRDefault="009D4F3E">
      <w:bookmarkStart w:id="0" w:name="_GoBack"/>
      <w:proofErr w:type="spellStart"/>
      <w:proofErr w:type="gramStart"/>
      <w:r>
        <w:t>i</w:t>
      </w:r>
      <w:proofErr w:type="spellEnd"/>
      <w:proofErr w:type="gramEnd"/>
      <w:r>
        <w:t xml:space="preserve"> use </w:t>
      </w:r>
      <w:proofErr w:type="spellStart"/>
      <w:r>
        <w:t>ClockPro</w:t>
      </w:r>
      <w:proofErr w:type="spellEnd"/>
      <w:r>
        <w:t xml:space="preserve"> like </w:t>
      </w:r>
      <w:proofErr w:type="spellStart"/>
      <w:r>
        <w:t>belows</w:t>
      </w:r>
      <w:proofErr w:type="spellEnd"/>
      <w:r>
        <w:t>,</w:t>
      </w:r>
    </w:p>
    <w:p w:rsidR="001D55AA" w:rsidRDefault="001D55AA" w:rsidP="001D55AA">
      <w:r>
        <w:t>then File -&gt; Save TXT file ,</w:t>
      </w:r>
      <w:proofErr w:type="spellStart"/>
      <w:r>
        <w:t>i</w:t>
      </w:r>
      <w:proofErr w:type="spellEnd"/>
      <w:r>
        <w:t xml:space="preserve"> send thru IIC path, have got ACK signals back, but Y2 still only 3V voltage, not 66M pulses,</w:t>
      </w:r>
      <w:r>
        <w:br/>
        <w:t xml:space="preserve">btw is it necessary to pull down VDD OUTs when </w:t>
      </w:r>
      <w:proofErr w:type="spellStart"/>
      <w:r>
        <w:t>i</w:t>
      </w:r>
      <w:proofErr w:type="spellEnd"/>
      <w:r>
        <w:t xml:space="preserve"> am sending IIC commands ?</w:t>
      </w:r>
      <w:bookmarkEnd w:id="0"/>
      <w:r>
        <w:br/>
      </w:r>
    </w:p>
    <w:p w:rsidR="0039044D" w:rsidRDefault="009D4F3E">
      <w:r>
        <w:br/>
      </w:r>
      <w:r>
        <w:br/>
      </w:r>
      <w:r>
        <w:rPr>
          <w:noProof/>
        </w:rPr>
        <w:drawing>
          <wp:inline distT="0" distB="0" distL="0" distR="0">
            <wp:extent cx="4705350" cy="3657600"/>
            <wp:effectExtent l="0" t="0" r="0" b="0"/>
            <wp:docPr id="2" name="圖片 2" descr="cid:part1.0E890926.4CA6B4F1@greatwall-infotech.com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0E890926.4CA6B4F1@greatwall-infotech.com.t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>
            <wp:extent cx="7258050" cy="4829175"/>
            <wp:effectExtent l="0" t="0" r="0" b="9525"/>
            <wp:docPr id="1" name="圖片 1" descr="cid:part2.1A22EFD8.F2EDB42B@greatwall-infotech.com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part2.1A22EFD8.F2EDB42B@greatwall-infotech.com.tw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sectPr w:rsidR="003904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D4"/>
    <w:rsid w:val="00165496"/>
    <w:rsid w:val="001D55AA"/>
    <w:rsid w:val="003C6AD4"/>
    <w:rsid w:val="00592FBC"/>
    <w:rsid w:val="009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9ABAB-639A-4389-AF8E-10180CF3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part2.1A22EFD8.F2EDB42B@greatwall-infotech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part1.0E890926.4CA6B4F1@greatwall-infotech.com.tw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203</Characters>
  <Application>Microsoft Office Word</Application>
  <DocSecurity>0</DocSecurity>
  <Lines>1</Lines>
  <Paragraphs>1</Paragraphs>
  <ScaleCrop>false</ScaleCrop>
  <Company>Avnet, Inc.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Bogey</dc:creator>
  <cp:keywords/>
  <dc:description/>
  <cp:lastModifiedBy>Chen, Bogey</cp:lastModifiedBy>
  <cp:revision>3</cp:revision>
  <dcterms:created xsi:type="dcterms:W3CDTF">2018-01-16T03:37:00Z</dcterms:created>
  <dcterms:modified xsi:type="dcterms:W3CDTF">2018-01-16T03:40:00Z</dcterms:modified>
</cp:coreProperties>
</file>