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C51" w:rsidRDefault="00AB7C51" w:rsidP="00AB7C51">
      <w:r>
        <w:t>Hello,</w:t>
      </w:r>
    </w:p>
    <w:p w:rsidR="00AB7C51" w:rsidRDefault="00AB7C51" w:rsidP="00AB7C51"/>
    <w:p w:rsidR="00AB7C51" w:rsidRDefault="00AB7C51" w:rsidP="00AB7C51">
      <w:r>
        <w:t xml:space="preserve">Please tell me how to input a 1PPS signal to PRIREF/SECREF and phase synchronize the output clock of OUT0-7 to the rising edge of the 1PPS signal. I Refer to "1PPS default" in default Configurations of </w:t>
      </w:r>
      <w:proofErr w:type="spellStart"/>
      <w:r>
        <w:t>TICSPro</w:t>
      </w:r>
      <w:proofErr w:type="spellEnd"/>
      <w:r>
        <w:t>-SW for basic configuration.</w:t>
      </w:r>
    </w:p>
    <w:p w:rsidR="00AB7C51" w:rsidRDefault="00AB7C51" w:rsidP="00AB7C51">
      <w:r>
        <w:t>Note: (</w:t>
      </w:r>
      <w:proofErr w:type="spellStart"/>
      <w:r>
        <w:t>CHx_sync_EN</w:t>
      </w:r>
      <w:proofErr w:type="spellEnd"/>
      <w:r>
        <w:t xml:space="preserve"> = 1), (PLL1_P1_sync_EN = 1).</w:t>
      </w:r>
    </w:p>
    <w:p w:rsidR="00AB7C51" w:rsidRDefault="00AB7C51" w:rsidP="00AB7C51"/>
    <w:p w:rsidR="00AB7C51" w:rsidRDefault="00AB7C51" w:rsidP="00AB7C51">
      <w:r>
        <w:t xml:space="preserve">Q1: There are two sync events (phase synchronization method): The GPIO0/sync pin in the hardware (active low) and the </w:t>
      </w:r>
      <w:proofErr w:type="spellStart"/>
      <w:r>
        <w:t>sync_SW</w:t>
      </w:r>
      <w:proofErr w:type="spellEnd"/>
      <w:r>
        <w:t xml:space="preserve"> bit in the software (active high). Please tell me how to use these two.</w:t>
      </w:r>
    </w:p>
    <w:p w:rsidR="00AB7C51" w:rsidRDefault="00AB7C51" w:rsidP="00AB7C51">
      <w:r>
        <w:t>Are the following #1 to #3 perceptions correct?</w:t>
      </w:r>
    </w:p>
    <w:p w:rsidR="00AB7C51" w:rsidRDefault="00AB7C51" w:rsidP="00AB7C51">
      <w:r>
        <w:t xml:space="preserve">#1 If GPIO0/SYNCN pin=0 (output driver mute/divider reset) or </w:t>
      </w:r>
      <w:proofErr w:type="spellStart"/>
      <w:r>
        <w:t>sync_SW</w:t>
      </w:r>
      <w:proofErr w:type="spellEnd"/>
      <w:r>
        <w:t xml:space="preserve"> bit=1 (output driver mute/divider reset), will the outputs from OUT0 to OUT7 go to the state (output driver mute/divider reset)?</w:t>
      </w:r>
    </w:p>
    <w:p w:rsidR="00AB7C51" w:rsidRDefault="00AB7C51" w:rsidP="00AB7C51">
      <w:r>
        <w:t>If one is (output driver mute/divider reset), is it OK to recognize that output is stopped? "</w:t>
      </w:r>
    </w:p>
    <w:p w:rsidR="00AB7C51" w:rsidRDefault="00AB7C51" w:rsidP="00AB7C51">
      <w:r>
        <w:t xml:space="preserve">#2 when the GPIO0/SYNCN pin is controlled from "0" to "1" in the hardware to perform phase synchronization of the output clock and clock output, the </w:t>
      </w:r>
      <w:proofErr w:type="spellStart"/>
      <w:r>
        <w:t>sync_SW</w:t>
      </w:r>
      <w:proofErr w:type="spellEnd"/>
      <w:r>
        <w:t xml:space="preserve"> bit of the software must be set to </w:t>
      </w:r>
      <w:proofErr w:type="spellStart"/>
      <w:r>
        <w:t>sync_SW</w:t>
      </w:r>
      <w:proofErr w:type="spellEnd"/>
      <w:r>
        <w:t xml:space="preserve"> bit = 0 (normal operation).</w:t>
      </w:r>
    </w:p>
    <w:p w:rsidR="00AB7C51" w:rsidRDefault="00AB7C51" w:rsidP="00AB7C51">
      <w:r>
        <w:t xml:space="preserve">#3 when the software controls the </w:t>
      </w:r>
      <w:proofErr w:type="spellStart"/>
      <w:r>
        <w:t>sync_SW</w:t>
      </w:r>
      <w:proofErr w:type="spellEnd"/>
      <w:r>
        <w:t xml:space="preserve"> bit from "1" to "0" to perform the phase synchronization of the output clock and the clock output, the GPIO0/SYNCN pin of the hardware must be set to GPIO0/SYNCN pin = 1 (normal operation).</w:t>
      </w:r>
    </w:p>
    <w:p w:rsidR="00AB7C51" w:rsidRDefault="00AB7C51" w:rsidP="00AB7C51"/>
    <w:p w:rsidR="00AB7C51" w:rsidRDefault="00AB7C51" w:rsidP="00AB7C51">
      <w:r>
        <w:t>Q2:</w:t>
      </w:r>
    </w:p>
    <w:p w:rsidR="00AB7C51" w:rsidRDefault="00AB7C51" w:rsidP="00AB7C51">
      <w:r>
        <w:t>If you set the OUT7 clock as 1 PPS output, you can phase synchronize with 1 PPS input of PREREF/SECREF with zero delay by enabling ZDM (</w:t>
      </w:r>
      <w:proofErr w:type="spellStart"/>
      <w:r>
        <w:t>DPLL_ZDM_sync_EN</w:t>
      </w:r>
      <w:proofErr w:type="spellEnd"/>
      <w:r>
        <w:t xml:space="preserve"> bit = 1) and OUT7 divider synchronization (CH7_sync_EN bit = 1). How about the remaining OUT0 through OUT6?</w:t>
      </w:r>
    </w:p>
    <w:p w:rsidR="00AB7C51" w:rsidRDefault="00AB7C51" w:rsidP="00AB7C51">
      <w:r>
        <w:t xml:space="preserve">Please tell us which is true among </w:t>
      </w:r>
      <w:bookmarkStart w:id="0" w:name="_GoBack"/>
      <w:bookmarkEnd w:id="0"/>
      <w:r>
        <w:t>#1 to #3 below.</w:t>
      </w:r>
    </w:p>
    <w:p w:rsidR="00AB7C51" w:rsidRDefault="00AB7C51" w:rsidP="00AB7C51">
      <w:r>
        <w:t>#1 Synchronization between OUT0 and OUT6 is frequency-synchronous only, and the phase is asynchronous.</w:t>
      </w:r>
    </w:p>
    <w:p w:rsidR="00AB7C51" w:rsidRDefault="00AB7C51" w:rsidP="00AB7C51">
      <w:r>
        <w:t>#2 Synchronization of OUT0 through OUT6 is frequency and phase synchronization, but ZDM delay is not zero.</w:t>
      </w:r>
    </w:p>
    <w:p w:rsidR="00AB7C51" w:rsidRDefault="00AB7C51" w:rsidP="00AB7C51">
      <w:r>
        <w:t>#3 Synchronization of OUT0 through OUT6 can be synchronized with zero ZDM delay in frequency synchronization and phase synchronization.</w:t>
      </w:r>
    </w:p>
    <w:p w:rsidR="00AB7C51" w:rsidRDefault="00AB7C51" w:rsidP="00AB7C51"/>
    <w:p w:rsidR="00AB7C51" w:rsidRDefault="00AB7C51" w:rsidP="00AB7C51">
      <w:r>
        <w:t>Best regards,</w:t>
      </w:r>
    </w:p>
    <w:p w:rsidR="00AB7C51" w:rsidRDefault="00AB7C51" w:rsidP="00AB7C51"/>
    <w:p w:rsidR="00E1370C" w:rsidRDefault="00AB7C51" w:rsidP="00AB7C51">
      <w:r>
        <w:t>Serizawa</w:t>
      </w:r>
    </w:p>
    <w:sectPr w:rsidR="00E137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51"/>
    <w:rsid w:val="004B53E9"/>
    <w:rsid w:val="00AB7C51"/>
    <w:rsid w:val="00D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DF5A8"/>
  <w15:chartTrackingRefBased/>
  <w15:docId w15:val="{9C361569-5C72-454C-A949-58CBD223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Hirano, Kazuhiko</dc:creator>
  <cp:keywords/>
  <dc:description/>
  <cp:lastModifiedBy>Hirano, Kazuhiko</cp:lastModifiedBy>
  <cp:revision>1</cp:revision>
  <dcterms:created xsi:type="dcterms:W3CDTF">2025-09-16T10:24:00Z</dcterms:created>
  <dcterms:modified xsi:type="dcterms:W3CDTF">2025-09-16T10:26:00Z</dcterms:modified>
</cp:coreProperties>
</file>