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B5" w:rsidRDefault="00D710B5">
      <w:r>
        <w:t>In Healthy condition, my device when goes to sleep it consume less than 1uA current.</w:t>
      </w:r>
    </w:p>
    <w:p w:rsidR="003832B5" w:rsidRDefault="00D710B5">
      <w:r>
        <w:rPr>
          <w:noProof/>
        </w:rPr>
        <w:drawing>
          <wp:inline distT="0" distB="0" distL="0" distR="0" wp14:anchorId="0311A824" wp14:editId="6F8ABDBA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D710B5" w:rsidRDefault="00447187">
      <w:bookmarkStart w:id="0" w:name="_GoBack"/>
      <w:bookmarkEnd w:id="0"/>
      <w:r>
        <w:lastRenderedPageBreak/>
        <w:t>Detailing of sleep current. You can see in blow screen shot that the average sleep current is less than 1uA.</w:t>
      </w:r>
    </w:p>
    <w:p w:rsidR="00447187" w:rsidRDefault="00447187">
      <w:r>
        <w:rPr>
          <w:noProof/>
        </w:rPr>
        <w:drawing>
          <wp:inline distT="0" distB="0" distL="0" distR="0" wp14:anchorId="499BEC0E" wp14:editId="32FA0661">
            <wp:extent cx="5943600" cy="4754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187" w:rsidRDefault="00447187"/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FA3250" w:rsidRDefault="00FA3250">
      <w:r>
        <w:t>We do periodic and during transmission module consume 32mA, but then after it come back to 1uA, have a look of below screen shot.</w:t>
      </w:r>
    </w:p>
    <w:p w:rsidR="00FA3250" w:rsidRDefault="00FA3250">
      <w:r>
        <w:rPr>
          <w:noProof/>
        </w:rPr>
        <w:drawing>
          <wp:inline distT="0" distB="0" distL="0" distR="0" wp14:anchorId="0451AA2B" wp14:editId="4E97C8B6">
            <wp:extent cx="5943600" cy="47548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447187" w:rsidRDefault="00447187">
      <w:r>
        <w:t xml:space="preserve">Problematic </w:t>
      </w:r>
      <w:r w:rsidR="00505A37">
        <w:t xml:space="preserve">situation, in this device is </w:t>
      </w:r>
      <w:r w:rsidR="00FA3250">
        <w:t xml:space="preserve">did not goes to sleep, and </w:t>
      </w:r>
      <w:r w:rsidR="00505A37">
        <w:t xml:space="preserve">taking ~2mA current </w:t>
      </w:r>
      <w:r w:rsidR="00FA3250">
        <w:t>continuously, but my sleep method is getting executed “</w:t>
      </w:r>
      <w:proofErr w:type="spellStart"/>
      <w:r w:rsidR="00FA3250" w:rsidRPr="00FA3250">
        <w:t>PTD_ReadyForSleep_g</w:t>
      </w:r>
      <w:proofErr w:type="spellEnd"/>
      <w:r w:rsidR="00FA3250">
        <w:t>” (please refer source code sent earlier) as my other activity that I performed before going to sleep is executing.</w:t>
      </w:r>
    </w:p>
    <w:p w:rsidR="00FA3250" w:rsidRDefault="00FA3250"/>
    <w:p w:rsidR="00447187" w:rsidRDefault="00FA3250">
      <w:r>
        <w:rPr>
          <w:noProof/>
        </w:rPr>
        <w:drawing>
          <wp:inline distT="0" distB="0" distL="0" distR="0" wp14:anchorId="19BE40D8" wp14:editId="749D0F80">
            <wp:extent cx="5943600" cy="47548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FA3250" w:rsidRDefault="00FA3250"/>
    <w:p w:rsidR="00FA3250" w:rsidRDefault="00FA3250">
      <w:r>
        <w:t xml:space="preserve">Once this problem is simulated my device does not </w:t>
      </w:r>
      <w:proofErr w:type="gramStart"/>
      <w:r>
        <w:t>goes</w:t>
      </w:r>
      <w:proofErr w:type="gramEnd"/>
      <w:r>
        <w:t xml:space="preserve"> to deep sleep and its keep on consuming 2mA, while it goes to sleep.</w:t>
      </w:r>
    </w:p>
    <w:p w:rsidR="00D710B5" w:rsidRDefault="00FA3250">
      <w:r>
        <w:rPr>
          <w:noProof/>
        </w:rPr>
        <w:drawing>
          <wp:inline distT="0" distB="0" distL="0" distR="0" wp14:anchorId="7E3CB5BE" wp14:editId="2D899C25">
            <wp:extent cx="5943600" cy="47548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0B5" w:rsidRDefault="00D710B5"/>
    <w:sectPr w:rsidR="00D71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5E"/>
    <w:rsid w:val="0033295E"/>
    <w:rsid w:val="003832B5"/>
    <w:rsid w:val="00447187"/>
    <w:rsid w:val="00505A37"/>
    <w:rsid w:val="00D710B5"/>
    <w:rsid w:val="00F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D86AD"/>
  <w15:chartTrackingRefBased/>
  <w15:docId w15:val="{77DF5ABE-7DC8-440C-B8E6-52C3C80F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5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Jagdish Kushwaha</dc:creator>
  <cp:keywords/>
  <dc:description/>
  <cp:lastModifiedBy>Jagdish Kushwaha</cp:lastModifiedBy>
  <cp:revision>4</cp:revision>
  <dcterms:created xsi:type="dcterms:W3CDTF">2020-10-29T00:50:00Z</dcterms:created>
  <dcterms:modified xsi:type="dcterms:W3CDTF">2020-10-29T06:25:00Z</dcterms:modified>
</cp:coreProperties>
</file>