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49" w:rsidRDefault="003F7B0D" w:rsidP="00790CB7">
      <w:pPr>
        <w:jc w:val="center"/>
        <w:rPr>
          <w:sz w:val="48"/>
          <w:szCs w:val="48"/>
          <w:u w:val="single"/>
        </w:rPr>
      </w:pPr>
      <w:r w:rsidRPr="003F7B0D">
        <w:rPr>
          <w:sz w:val="48"/>
          <w:szCs w:val="48"/>
          <w:u w:val="single"/>
        </w:rPr>
        <w:t>Sniffer</w:t>
      </w:r>
      <w:r w:rsidR="00EE5D46">
        <w:rPr>
          <w:sz w:val="48"/>
          <w:szCs w:val="48"/>
          <w:u w:val="single"/>
        </w:rPr>
        <w:t xml:space="preserve"> setup</w:t>
      </w:r>
      <w:r w:rsidRPr="003F7B0D">
        <w:rPr>
          <w:sz w:val="48"/>
          <w:szCs w:val="48"/>
          <w:u w:val="single"/>
        </w:rPr>
        <w:t xml:space="preserve"> Steps</w:t>
      </w:r>
    </w:p>
    <w:p w:rsidR="00472D1C" w:rsidRPr="00472D1C" w:rsidRDefault="00472D1C" w:rsidP="005A3CE4">
      <w:pPr>
        <w:rPr>
          <w:sz w:val="24"/>
          <w:szCs w:val="24"/>
          <w:u w:val="single"/>
        </w:rPr>
      </w:pPr>
    </w:p>
    <w:p w:rsidR="002A4D5C" w:rsidRDefault="002A4D5C" w:rsidP="008C5471">
      <w:pPr>
        <w:pStyle w:val="ListParagraph"/>
        <w:numPr>
          <w:ilvl w:val="0"/>
          <w:numId w:val="1"/>
        </w:numPr>
      </w:pPr>
      <w:r>
        <w:t>Download SW from this link (</w:t>
      </w:r>
      <w:hyperlink r:id="rId6" w:history="1">
        <w:r>
          <w:rPr>
            <w:rStyle w:val="Hyperlink"/>
          </w:rPr>
          <w:t>https://www.ti.com/tool/PACKET-SNIFFER</w:t>
        </w:r>
      </w:hyperlink>
      <w:r>
        <w:t>)</w:t>
      </w:r>
    </w:p>
    <w:p w:rsidR="002A4D5C" w:rsidRDefault="002A4D5C" w:rsidP="002A4D5C">
      <w:pPr>
        <w:pStyle w:val="ListParagraph"/>
      </w:pPr>
      <w:r>
        <w:t>Select the highlighted version for downloading:</w:t>
      </w:r>
    </w:p>
    <w:p w:rsidR="002A4D5C" w:rsidRDefault="002A4D5C" w:rsidP="002A4D5C">
      <w:pPr>
        <w:pStyle w:val="ListParagraph"/>
      </w:pPr>
      <w:r>
        <w:rPr>
          <w:noProof/>
        </w:rPr>
        <w:drawing>
          <wp:inline distT="0" distB="0" distL="0" distR="0" wp14:anchorId="0341D150" wp14:editId="3ADC89D0">
            <wp:extent cx="4822166" cy="2681557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4002" cy="268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D5C" w:rsidRDefault="002A4D5C" w:rsidP="002A4D5C">
      <w:pPr>
        <w:pStyle w:val="ListParagraph"/>
      </w:pPr>
    </w:p>
    <w:p w:rsidR="00AE4326" w:rsidRDefault="008C5471" w:rsidP="008C5471">
      <w:pPr>
        <w:pStyle w:val="ListParagraph"/>
        <w:numPr>
          <w:ilvl w:val="0"/>
          <w:numId w:val="1"/>
        </w:numPr>
      </w:pPr>
      <w:r>
        <w:t>Open the SW</w:t>
      </w:r>
    </w:p>
    <w:p w:rsidR="008C5471" w:rsidRDefault="008C5471" w:rsidP="008C5471">
      <w:pPr>
        <w:pStyle w:val="ListParagraph"/>
        <w:numPr>
          <w:ilvl w:val="0"/>
          <w:numId w:val="1"/>
        </w:numPr>
      </w:pPr>
      <w:r>
        <w:t>Select the entry like in below image</w:t>
      </w:r>
    </w:p>
    <w:p w:rsidR="008C5471" w:rsidRDefault="008C5471" w:rsidP="008C5471">
      <w:pPr>
        <w:pStyle w:val="ListParagraph"/>
      </w:pPr>
      <w:r>
        <w:rPr>
          <w:noProof/>
        </w:rPr>
        <w:drawing>
          <wp:inline distT="0" distB="0" distL="0" distR="0" wp14:anchorId="16FEA25A" wp14:editId="41A70CB8">
            <wp:extent cx="4025849" cy="296648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3349" cy="297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71" w:rsidRDefault="008C5471" w:rsidP="008C5471">
      <w:pPr>
        <w:pStyle w:val="ListParagraph"/>
      </w:pPr>
    </w:p>
    <w:p w:rsidR="008C5471" w:rsidRDefault="008C5471" w:rsidP="008C5471">
      <w:pPr>
        <w:pStyle w:val="ListParagraph"/>
        <w:numPr>
          <w:ilvl w:val="0"/>
          <w:numId w:val="1"/>
        </w:numPr>
      </w:pPr>
      <w:r>
        <w:t>Hit Start button</w:t>
      </w:r>
    </w:p>
    <w:p w:rsidR="008C5471" w:rsidRDefault="008C5471" w:rsidP="008C5471">
      <w:pPr>
        <w:pStyle w:val="ListParagraph"/>
        <w:numPr>
          <w:ilvl w:val="0"/>
          <w:numId w:val="1"/>
        </w:numPr>
      </w:pPr>
      <w:r>
        <w:lastRenderedPageBreak/>
        <w:t>If the sniffer device is connected that it should be shown like highlighted section in the below image:</w:t>
      </w:r>
    </w:p>
    <w:p w:rsidR="008C5471" w:rsidRDefault="008C5471" w:rsidP="008C5471">
      <w:pPr>
        <w:pStyle w:val="ListParagraph"/>
      </w:pPr>
      <w:r>
        <w:rPr>
          <w:noProof/>
        </w:rPr>
        <w:drawing>
          <wp:inline distT="0" distB="0" distL="0" distR="0" wp14:anchorId="4E7CA728" wp14:editId="7EF6B09E">
            <wp:extent cx="3997282" cy="3306726"/>
            <wp:effectExtent l="0" t="0" r="381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995" cy="330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D2" w:rsidRDefault="00CD43D2" w:rsidP="008C5471">
      <w:pPr>
        <w:pStyle w:val="ListParagraph"/>
      </w:pPr>
    </w:p>
    <w:p w:rsidR="00CD43D2" w:rsidRDefault="009B163D" w:rsidP="00CD43D2">
      <w:pPr>
        <w:pStyle w:val="ListParagraph"/>
        <w:numPr>
          <w:ilvl w:val="0"/>
          <w:numId w:val="1"/>
        </w:numPr>
      </w:pPr>
      <w:r>
        <w:t>Click on file and then hit Reset on that drop down to avoid error.</w:t>
      </w:r>
    </w:p>
    <w:p w:rsidR="00637267" w:rsidRDefault="00B74C6E" w:rsidP="00637267">
      <w:pPr>
        <w:pStyle w:val="ListParagraph"/>
        <w:numPr>
          <w:ilvl w:val="0"/>
          <w:numId w:val="1"/>
        </w:numPr>
      </w:pPr>
      <w:r>
        <w:t>Hit Play button</w:t>
      </w:r>
      <w:r w:rsidR="002B14FD">
        <w:t>, now the packets should displayed on the display section</w:t>
      </w:r>
      <w:r w:rsidR="009F6254">
        <w:t>.</w:t>
      </w:r>
    </w:p>
    <w:p w:rsidR="00637267" w:rsidRDefault="00637267" w:rsidP="00637267"/>
    <w:p w:rsidR="00637267" w:rsidRDefault="00637267" w:rsidP="00637267">
      <w:r>
        <w:t>Below is the frame snapshot when the phone is connected with BLE and sending 0x33 packet from App to BLE side.</w:t>
      </w:r>
    </w:p>
    <w:p w:rsidR="001B600F" w:rsidRDefault="00C638B4" w:rsidP="00C638B4">
      <w:r>
        <w:rPr>
          <w:noProof/>
        </w:rPr>
        <w:drawing>
          <wp:inline distT="0" distB="0" distL="0" distR="0" wp14:anchorId="75912D0D" wp14:editId="348B1ADF">
            <wp:extent cx="5419443" cy="28984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6641" cy="290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2A64"/>
    <w:multiLevelType w:val="hybridMultilevel"/>
    <w:tmpl w:val="545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71"/>
    <w:rsid w:val="00016479"/>
    <w:rsid w:val="000C019D"/>
    <w:rsid w:val="000F330C"/>
    <w:rsid w:val="00136E66"/>
    <w:rsid w:val="00166F01"/>
    <w:rsid w:val="001B600F"/>
    <w:rsid w:val="001E2F1B"/>
    <w:rsid w:val="00222BE9"/>
    <w:rsid w:val="00280741"/>
    <w:rsid w:val="002854A0"/>
    <w:rsid w:val="00293CF3"/>
    <w:rsid w:val="002A4D5C"/>
    <w:rsid w:val="002B14FD"/>
    <w:rsid w:val="002C553E"/>
    <w:rsid w:val="00311D32"/>
    <w:rsid w:val="00313555"/>
    <w:rsid w:val="00324C30"/>
    <w:rsid w:val="00346391"/>
    <w:rsid w:val="00383816"/>
    <w:rsid w:val="003D1E84"/>
    <w:rsid w:val="003F7B0D"/>
    <w:rsid w:val="00444596"/>
    <w:rsid w:val="00472D1C"/>
    <w:rsid w:val="004A67F4"/>
    <w:rsid w:val="00553ABA"/>
    <w:rsid w:val="00593CD4"/>
    <w:rsid w:val="005953D8"/>
    <w:rsid w:val="00595B06"/>
    <w:rsid w:val="005A3CE4"/>
    <w:rsid w:val="005A52EB"/>
    <w:rsid w:val="005B34B6"/>
    <w:rsid w:val="005C566C"/>
    <w:rsid w:val="00601349"/>
    <w:rsid w:val="0063586F"/>
    <w:rsid w:val="00636810"/>
    <w:rsid w:val="00637267"/>
    <w:rsid w:val="00646415"/>
    <w:rsid w:val="00677D85"/>
    <w:rsid w:val="006B15E0"/>
    <w:rsid w:val="006C4619"/>
    <w:rsid w:val="006D10B0"/>
    <w:rsid w:val="006D243B"/>
    <w:rsid w:val="00732F49"/>
    <w:rsid w:val="00734B6E"/>
    <w:rsid w:val="007440E9"/>
    <w:rsid w:val="00790CB7"/>
    <w:rsid w:val="007F1616"/>
    <w:rsid w:val="008C1ABF"/>
    <w:rsid w:val="008C5471"/>
    <w:rsid w:val="0090492B"/>
    <w:rsid w:val="00927871"/>
    <w:rsid w:val="0093702F"/>
    <w:rsid w:val="009429AC"/>
    <w:rsid w:val="009510ED"/>
    <w:rsid w:val="0096132B"/>
    <w:rsid w:val="00994BF1"/>
    <w:rsid w:val="009B163D"/>
    <w:rsid w:val="009F6254"/>
    <w:rsid w:val="00A427EE"/>
    <w:rsid w:val="00A46096"/>
    <w:rsid w:val="00A5078F"/>
    <w:rsid w:val="00A574DC"/>
    <w:rsid w:val="00A942F0"/>
    <w:rsid w:val="00AB5421"/>
    <w:rsid w:val="00AE4326"/>
    <w:rsid w:val="00AF730F"/>
    <w:rsid w:val="00B40C12"/>
    <w:rsid w:val="00B74C6E"/>
    <w:rsid w:val="00BC6550"/>
    <w:rsid w:val="00BE5368"/>
    <w:rsid w:val="00BF1D75"/>
    <w:rsid w:val="00BF61B9"/>
    <w:rsid w:val="00BF6B9F"/>
    <w:rsid w:val="00C033B1"/>
    <w:rsid w:val="00C30B59"/>
    <w:rsid w:val="00C638B4"/>
    <w:rsid w:val="00C774A9"/>
    <w:rsid w:val="00C87ACA"/>
    <w:rsid w:val="00CB1564"/>
    <w:rsid w:val="00CD43D2"/>
    <w:rsid w:val="00CE19E0"/>
    <w:rsid w:val="00CE448D"/>
    <w:rsid w:val="00D14F26"/>
    <w:rsid w:val="00D85807"/>
    <w:rsid w:val="00DA0D8D"/>
    <w:rsid w:val="00DB53BE"/>
    <w:rsid w:val="00E02B54"/>
    <w:rsid w:val="00E11EDD"/>
    <w:rsid w:val="00E30692"/>
    <w:rsid w:val="00E615BB"/>
    <w:rsid w:val="00E8612F"/>
    <w:rsid w:val="00EB5573"/>
    <w:rsid w:val="00EE5D46"/>
    <w:rsid w:val="00EF3A71"/>
    <w:rsid w:val="00F040C5"/>
    <w:rsid w:val="00F7402F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4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4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4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4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.com/tool/PACKET-SNIFFE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Saurav NEGI</dc:creator>
  <cp:lastModifiedBy>Saurav NEGI</cp:lastModifiedBy>
  <cp:revision>37</cp:revision>
  <dcterms:created xsi:type="dcterms:W3CDTF">2020-11-24T15:05:00Z</dcterms:created>
  <dcterms:modified xsi:type="dcterms:W3CDTF">2020-11-24T15:25:00Z</dcterms:modified>
</cp:coreProperties>
</file>