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8F" w:rsidRPr="00F23285" w:rsidRDefault="00424A8F" w:rsidP="00424A8F">
      <w:pPr>
        <w:spacing w:before="100" w:beforeAutospacing="1" w:after="100" w:afterAutospacing="1"/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Hi Aaron,</w:t>
      </w:r>
    </w:p>
    <w:p w:rsidR="00777BCA" w:rsidRPr="00F23285" w:rsidRDefault="00424A8F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Thanks for your replay.</w:t>
      </w:r>
      <w:r w:rsidR="00781E7B" w:rsidRPr="00F23285">
        <w:rPr>
          <w:rFonts w:cstheme="minorHAnsi"/>
          <w:sz w:val="22"/>
          <w:szCs w:val="20"/>
        </w:rPr>
        <w:t xml:space="preserve"> </w:t>
      </w:r>
    </w:p>
    <w:p w:rsidR="00777BCA" w:rsidRPr="00F23285" w:rsidRDefault="00781E7B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 xml:space="preserve">Currently in my module I have </w:t>
      </w:r>
      <w:r w:rsidRPr="00F23285">
        <w:rPr>
          <w:rFonts w:cstheme="minorHAnsi"/>
          <w:b/>
          <w:bCs/>
          <w:sz w:val="22"/>
          <w:szCs w:val="20"/>
        </w:rPr>
        <w:t>TLV320AIC3101</w:t>
      </w:r>
      <w:r w:rsidRPr="00F23285">
        <w:rPr>
          <w:rFonts w:cstheme="minorHAnsi"/>
          <w:sz w:val="22"/>
          <w:szCs w:val="20"/>
        </w:rPr>
        <w:t xml:space="preserve"> with relay and transceiver module, There is no external controller or processor to program this device and planning </w:t>
      </w:r>
      <w:r w:rsidR="00777BCA" w:rsidRPr="00F23285">
        <w:rPr>
          <w:rFonts w:cstheme="minorHAnsi"/>
          <w:sz w:val="22"/>
          <w:szCs w:val="20"/>
        </w:rPr>
        <w:t xml:space="preserve">test by applying analog and digital signals and verify the response. </w:t>
      </w:r>
    </w:p>
    <w:p w:rsidR="00424A8F" w:rsidRPr="00F23285" w:rsidRDefault="00424A8F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Looking to test the below Functionalities.</w:t>
      </w:r>
    </w:p>
    <w:p w:rsidR="00424A8F" w:rsidRPr="00F23285" w:rsidRDefault="00424A8F" w:rsidP="00777BCA">
      <w:pPr>
        <w:numPr>
          <w:ilvl w:val="0"/>
          <w:numId w:val="11"/>
        </w:num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Single/Differential</w:t>
      </w:r>
      <w:r w:rsidR="00777BCA" w:rsidRPr="00F23285">
        <w:rPr>
          <w:rFonts w:cstheme="minorHAnsi"/>
          <w:sz w:val="22"/>
          <w:szCs w:val="20"/>
        </w:rPr>
        <w:t xml:space="preserve"> input</w:t>
      </w:r>
      <w:r w:rsidRPr="00F23285">
        <w:rPr>
          <w:rFonts w:cstheme="minorHAnsi"/>
          <w:sz w:val="22"/>
          <w:szCs w:val="20"/>
        </w:rPr>
        <w:t xml:space="preserve"> test using MIC</w:t>
      </w:r>
      <w:r w:rsidR="00777BCA" w:rsidRPr="00F23285">
        <w:rPr>
          <w:rFonts w:cstheme="minorHAnsi"/>
          <w:sz w:val="22"/>
          <w:szCs w:val="20"/>
        </w:rPr>
        <w:t>1LM/LINE1LM and MIC1LP/LINE1LP</w:t>
      </w:r>
    </w:p>
    <w:p w:rsidR="00424A8F" w:rsidRPr="00F23285" w:rsidRDefault="00424A8F" w:rsidP="00777BCA">
      <w:pPr>
        <w:numPr>
          <w:ilvl w:val="0"/>
          <w:numId w:val="11"/>
        </w:num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Analog Input and Digital out (DOUT) test using MIC</w:t>
      </w:r>
      <w:r w:rsidR="00777BCA" w:rsidRPr="00F23285">
        <w:rPr>
          <w:rFonts w:cstheme="minorHAnsi"/>
          <w:sz w:val="22"/>
          <w:szCs w:val="20"/>
        </w:rPr>
        <w:t>1LM/LINE1LM and MIC1LP/LINE1LP</w:t>
      </w:r>
    </w:p>
    <w:p w:rsidR="00424A8F" w:rsidRPr="00F23285" w:rsidRDefault="00424A8F" w:rsidP="00777BCA">
      <w:pPr>
        <w:numPr>
          <w:ilvl w:val="0"/>
          <w:numId w:val="11"/>
        </w:num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Digital IN (DIN) and Analog OUT/HPROUT</w:t>
      </w:r>
    </w:p>
    <w:p w:rsidR="00777BCA" w:rsidRPr="00F23285" w:rsidRDefault="00777BCA" w:rsidP="00777BCA">
      <w:pPr>
        <w:ind w:left="720"/>
        <w:rPr>
          <w:rFonts w:cstheme="minorHAnsi"/>
          <w:sz w:val="22"/>
          <w:szCs w:val="20"/>
        </w:rPr>
      </w:pP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Please provide if you have any test procedure to test this IC (</w:t>
      </w:r>
      <w:r w:rsidRPr="00F23285">
        <w:rPr>
          <w:rFonts w:cstheme="minorHAnsi"/>
          <w:b/>
          <w:bCs/>
          <w:sz w:val="22"/>
          <w:szCs w:val="20"/>
        </w:rPr>
        <w:t>TLV320AIC3101</w:t>
      </w:r>
      <w:r w:rsidRPr="00F23285">
        <w:rPr>
          <w:rFonts w:cstheme="minorHAnsi"/>
          <w:sz w:val="22"/>
          <w:szCs w:val="20"/>
        </w:rPr>
        <w:t>) in standalone mode, that would be great helpful to evaluate the component functionality or If any other test methodology (Without EVM) also would be great helpful.</w:t>
      </w: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Once again thanks for your support.</w:t>
      </w: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Regards,</w:t>
      </w: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>Ranjith</w:t>
      </w:r>
    </w:p>
    <w:p w:rsidR="00777BCA" w:rsidRPr="00F23285" w:rsidRDefault="00777BCA" w:rsidP="00777BCA">
      <w:pPr>
        <w:rPr>
          <w:rFonts w:cstheme="minorHAnsi"/>
          <w:sz w:val="22"/>
          <w:szCs w:val="20"/>
        </w:rPr>
      </w:pPr>
    </w:p>
    <w:p w:rsidR="00777BCA" w:rsidRPr="00F23285" w:rsidRDefault="00777BCA" w:rsidP="00777BCA">
      <w:pPr>
        <w:rPr>
          <w:rFonts w:cstheme="minorHAnsi"/>
          <w:b/>
          <w:bCs/>
          <w:sz w:val="22"/>
          <w:szCs w:val="20"/>
        </w:rPr>
      </w:pPr>
    </w:p>
    <w:p w:rsidR="00777BCA" w:rsidRPr="00F23285" w:rsidRDefault="00777BCA">
      <w:pPr>
        <w:rPr>
          <w:rFonts w:cstheme="minorHAnsi"/>
          <w:b/>
          <w:bCs/>
          <w:sz w:val="22"/>
          <w:szCs w:val="20"/>
        </w:rPr>
      </w:pPr>
      <w:r w:rsidRPr="00F23285">
        <w:rPr>
          <w:rFonts w:cstheme="minorHAnsi"/>
          <w:b/>
          <w:bCs/>
          <w:sz w:val="22"/>
          <w:szCs w:val="20"/>
        </w:rPr>
        <w:br w:type="page"/>
      </w:r>
    </w:p>
    <w:p w:rsidR="005F72BD" w:rsidRDefault="005F72BD" w:rsidP="005F72BD">
      <w:pPr>
        <w:spacing w:before="100" w:beforeAutospacing="1" w:after="100" w:afterAutospacing="1"/>
        <w:rPr>
          <w:rFonts w:cstheme="minorHAnsi"/>
          <w:szCs w:val="20"/>
        </w:rPr>
      </w:pPr>
    </w:p>
    <w:p w:rsidR="005F72BD" w:rsidRDefault="005F72BD" w:rsidP="005F72BD">
      <w:pPr>
        <w:spacing w:before="100" w:beforeAutospacing="1" w:after="100" w:afterAutospacing="1"/>
        <w:rPr>
          <w:rFonts w:cstheme="minorHAnsi"/>
          <w:szCs w:val="20"/>
        </w:rPr>
      </w:pPr>
    </w:p>
    <w:p w:rsidR="005F72BD" w:rsidRDefault="005F72BD" w:rsidP="005F72BD">
      <w:pPr>
        <w:spacing w:before="100" w:beforeAutospacing="1" w:after="100" w:afterAutospacing="1"/>
        <w:rPr>
          <w:rFonts w:cstheme="minorHAnsi"/>
          <w:szCs w:val="20"/>
        </w:rPr>
      </w:pPr>
    </w:p>
    <w:p w:rsidR="00424A8F" w:rsidRPr="00F23285" w:rsidRDefault="00424A8F" w:rsidP="00424A8F">
      <w:pPr>
        <w:spacing w:before="100" w:beforeAutospacing="1" w:after="100" w:afterAutospacing="1"/>
        <w:rPr>
          <w:rFonts w:cstheme="minorHAnsi"/>
          <w:sz w:val="22"/>
          <w:szCs w:val="20"/>
        </w:rPr>
      </w:pPr>
      <w:bookmarkStart w:id="0" w:name="_GoBack"/>
      <w:bookmarkEnd w:id="0"/>
    </w:p>
    <w:p w:rsidR="002A0E53" w:rsidRPr="00F23285" w:rsidRDefault="003B5E86" w:rsidP="00424A8F">
      <w:pPr>
        <w:pStyle w:val="ListParagraph"/>
        <w:ind w:left="360"/>
        <w:rPr>
          <w:rFonts w:cstheme="minorHAnsi"/>
          <w:sz w:val="22"/>
          <w:szCs w:val="20"/>
        </w:rPr>
      </w:pPr>
      <w:r w:rsidRPr="00F23285">
        <w:rPr>
          <w:rFonts w:cstheme="minorHAnsi"/>
          <w:sz w:val="22"/>
          <w:szCs w:val="20"/>
        </w:rPr>
        <w:t xml:space="preserve">                          </w:t>
      </w:r>
      <w:r w:rsidR="00424A8F" w:rsidRPr="00F23285">
        <w:rPr>
          <w:rFonts w:cstheme="minorHAnsi"/>
          <w:sz w:val="22"/>
          <w:szCs w:val="20"/>
        </w:rPr>
        <w:object w:dxaOrig="10824" w:dyaOrig="7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9pt;height:204pt" o:ole="">
            <v:imagedata r:id="rId5" o:title=""/>
          </v:shape>
          <o:OLEObject Type="Embed" ProgID="Visio.Drawing.15" ShapeID="_x0000_i1025" DrawAspect="Content" ObjectID="_1664831260" r:id="rId6"/>
        </w:object>
      </w:r>
    </w:p>
    <w:sectPr w:rsidR="002A0E53" w:rsidRPr="00F2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8D6"/>
    <w:multiLevelType w:val="multilevel"/>
    <w:tmpl w:val="4D3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03636"/>
    <w:multiLevelType w:val="multilevel"/>
    <w:tmpl w:val="C330AD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058BD"/>
    <w:multiLevelType w:val="hybridMultilevel"/>
    <w:tmpl w:val="FE6E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3AC6"/>
    <w:multiLevelType w:val="hybridMultilevel"/>
    <w:tmpl w:val="1A349A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80CC8"/>
    <w:multiLevelType w:val="hybridMultilevel"/>
    <w:tmpl w:val="F42AA9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AE17A0"/>
    <w:multiLevelType w:val="hybridMultilevel"/>
    <w:tmpl w:val="2304A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756C7"/>
    <w:multiLevelType w:val="hybridMultilevel"/>
    <w:tmpl w:val="AB44DB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F250B"/>
    <w:multiLevelType w:val="hybridMultilevel"/>
    <w:tmpl w:val="81F87B4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CF05305"/>
    <w:multiLevelType w:val="hybridMultilevel"/>
    <w:tmpl w:val="1700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B1F36"/>
    <w:multiLevelType w:val="hybridMultilevel"/>
    <w:tmpl w:val="8050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73F4B"/>
    <w:multiLevelType w:val="multilevel"/>
    <w:tmpl w:val="A4B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846D0A"/>
    <w:multiLevelType w:val="multilevel"/>
    <w:tmpl w:val="CF62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D6B"/>
    <w:multiLevelType w:val="hybridMultilevel"/>
    <w:tmpl w:val="7C6CDA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EA486D"/>
    <w:multiLevelType w:val="hybridMultilevel"/>
    <w:tmpl w:val="1FBA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162E5"/>
    <w:multiLevelType w:val="multilevel"/>
    <w:tmpl w:val="5DF4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B0BAF"/>
    <w:multiLevelType w:val="hybridMultilevel"/>
    <w:tmpl w:val="3962B70A"/>
    <w:lvl w:ilvl="0" w:tplc="9294A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7F11"/>
    <w:multiLevelType w:val="multilevel"/>
    <w:tmpl w:val="1F3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393550"/>
    <w:multiLevelType w:val="multilevel"/>
    <w:tmpl w:val="0E98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B5E6D"/>
    <w:multiLevelType w:val="hybridMultilevel"/>
    <w:tmpl w:val="CFFC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53"/>
    <w:rsid w:val="00061A3C"/>
    <w:rsid w:val="000960AB"/>
    <w:rsid w:val="000F5295"/>
    <w:rsid w:val="002A0E53"/>
    <w:rsid w:val="00305AF6"/>
    <w:rsid w:val="00371610"/>
    <w:rsid w:val="003B5E86"/>
    <w:rsid w:val="00424A8F"/>
    <w:rsid w:val="0048334E"/>
    <w:rsid w:val="005F72BD"/>
    <w:rsid w:val="006075A9"/>
    <w:rsid w:val="00701C91"/>
    <w:rsid w:val="00750BF1"/>
    <w:rsid w:val="00776A48"/>
    <w:rsid w:val="00777BCA"/>
    <w:rsid w:val="00781E7B"/>
    <w:rsid w:val="00863E48"/>
    <w:rsid w:val="00A27C7C"/>
    <w:rsid w:val="00D21D94"/>
    <w:rsid w:val="00E00390"/>
    <w:rsid w:val="00E00A5D"/>
    <w:rsid w:val="00E36C54"/>
    <w:rsid w:val="00F2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B9DBA-D241-495D-9964-1AE8E5F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4A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Krishnan, Ranjith K</dc:creator>
  <cp:keywords/>
  <dc:description/>
  <cp:lastModifiedBy>Krishnan, Ranjith K</cp:lastModifiedBy>
  <cp:revision>3</cp:revision>
  <dcterms:created xsi:type="dcterms:W3CDTF">2020-10-21T18:51:00Z</dcterms:created>
  <dcterms:modified xsi:type="dcterms:W3CDTF">2020-10-21T18:51:00Z</dcterms:modified>
</cp:coreProperties>
</file>