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033C" w14:textId="38F83856" w:rsidR="00A6583E" w:rsidRDefault="00A6583E">
      <w:r>
        <w:rPr>
          <w:rFonts w:hint="eastAsia"/>
        </w:rPr>
        <w:t>T</w:t>
      </w:r>
      <w:r>
        <w:t>opic: Audio CODEC, regarding TLV320AIC23B’s Analog-line-input-2-line-output bypass mode THD under AVDD=2.7V</w:t>
      </w:r>
    </w:p>
    <w:p w14:paraId="25173AE9" w14:textId="010BA397" w:rsidR="00A6583E" w:rsidRDefault="00743C8A">
      <w:pPr>
        <w:rPr>
          <w:rFonts w:hint="eastAsia"/>
        </w:rPr>
      </w:pPr>
      <w:r>
        <w:rPr>
          <w:rFonts w:hint="eastAsia"/>
        </w:rPr>
        <w:t>Dears</w:t>
      </w:r>
      <w:r>
        <w:t xml:space="preserve"> (Audio Forum</w:t>
      </w:r>
      <w:bookmarkStart w:id="0" w:name="_GoBack"/>
      <w:bookmarkEnd w:id="0"/>
      <w:r>
        <w:t>)</w:t>
      </w:r>
    </w:p>
    <w:p w14:paraId="36F2B7D3" w14:textId="1882E40F" w:rsidR="00A6583E" w:rsidRDefault="00A6583E"/>
    <w:p w14:paraId="7073D515" w14:textId="650EF249" w:rsidR="00A6583E" w:rsidRDefault="00A6583E">
      <w:r>
        <w:rPr>
          <w:rFonts w:hint="eastAsia"/>
        </w:rPr>
        <w:t>M</w:t>
      </w:r>
      <w:r>
        <w:t xml:space="preserve">ay I consult you </w:t>
      </w:r>
      <w:r w:rsidR="007C6ACE">
        <w:t>one thing</w:t>
      </w:r>
      <w:r>
        <w:t xml:space="preserve"> regarding TLV320AIC23B audio codec’s THD under AVDD=2.7V for Analog Linein to Lineout, bypass mode?</w:t>
      </w:r>
    </w:p>
    <w:p w14:paraId="78ABC018" w14:textId="2A1F4528" w:rsidR="00A6583E" w:rsidRDefault="00A6583E">
      <w:r>
        <w:rPr>
          <w:rFonts w:hint="eastAsia"/>
        </w:rPr>
        <w:t>C</w:t>
      </w:r>
      <w:r>
        <w:t>opy below is the table from TLV320AIC23B datasheet:</w:t>
      </w:r>
    </w:p>
    <w:p w14:paraId="0CACC7BB" w14:textId="5F6D363E" w:rsidR="00A6583E" w:rsidRDefault="00A6583E">
      <w:r>
        <w:rPr>
          <w:rFonts w:hint="eastAsia"/>
          <w:noProof/>
        </w:rPr>
        <w:drawing>
          <wp:inline distT="0" distB="0" distL="0" distR="0" wp14:anchorId="00238DB8" wp14:editId="01394C8A">
            <wp:extent cx="6027420" cy="1851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4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6DA99" w14:textId="59AD46AA" w:rsidR="00A6583E" w:rsidRDefault="00A6583E">
      <w:r>
        <w:rPr>
          <w:rFonts w:hint="eastAsia"/>
        </w:rPr>
        <w:t>I</w:t>
      </w:r>
      <w:r>
        <w:t xml:space="preserve">n bypass mode, analog linein to analog lineout, AVDD=2.7V, </w:t>
      </w:r>
      <w:r w:rsidR="001E2FFA">
        <w:t>test conditions are shown below:</w:t>
      </w:r>
    </w:p>
    <w:p w14:paraId="677CCFFB" w14:textId="31668AB4" w:rsidR="001E2FFA" w:rsidRDefault="001E2FFA">
      <w:r>
        <w:t>Input analog signal freq=1kHz, 0dB for signal level.</w:t>
      </w:r>
    </w:p>
    <w:p w14:paraId="618B7DF7" w14:textId="3D879BD5" w:rsidR="001E2FFA" w:rsidRDefault="001E2FFA">
      <w:r>
        <w:rPr>
          <w:rFonts w:hint="eastAsia"/>
        </w:rPr>
        <w:t>I</w:t>
      </w:r>
      <w:r>
        <w:t xml:space="preserve">f we treat 0dB </w:t>
      </w:r>
      <w:r w:rsidR="00BB1430">
        <w:t>amplitude</w:t>
      </w:r>
      <w:r>
        <w:t xml:space="preserve"> as the output level, that means the output level should be equal to 1.0Vrms.</w:t>
      </w:r>
    </w:p>
    <w:p w14:paraId="23E08269" w14:textId="45EFB126" w:rsidR="001E2FFA" w:rsidRDefault="001E2FFA">
      <w:r>
        <w:t xml:space="preserve">However, under the condition of AVDD=2.7V, </w:t>
      </w:r>
      <w:r w:rsidR="00BB1430">
        <w:t xml:space="preserve"> the output of </w:t>
      </w:r>
      <w:r>
        <w:t xml:space="preserve">1.0Vrms means </w:t>
      </w:r>
      <w:r w:rsidR="00BB1430">
        <w:t>2.828Vpp</w:t>
      </w:r>
      <w:r w:rsidR="000A5723">
        <w:t xml:space="preserve"> (Peak2Peak Value).</w:t>
      </w:r>
    </w:p>
    <w:p w14:paraId="6800D961" w14:textId="085C60E5" w:rsidR="00BB1430" w:rsidRDefault="00BB1430">
      <w:r>
        <w:rPr>
          <w:rFonts w:hint="eastAsia"/>
        </w:rPr>
        <w:t>T</w:t>
      </w:r>
      <w:r>
        <w:t>hat means the analog output level is even higher than AVDD=2.7V.</w:t>
      </w:r>
    </w:p>
    <w:p w14:paraId="5AFDE9D6" w14:textId="0A16B67C" w:rsidR="00BB1430" w:rsidRDefault="00BB1430">
      <w:r>
        <w:rPr>
          <w:rFonts w:hint="eastAsia"/>
        </w:rPr>
        <w:t>A</w:t>
      </w:r>
      <w:r>
        <w:t>s a result, a serious distortion would happen under the output level of 2.828Vpp.</w:t>
      </w:r>
    </w:p>
    <w:p w14:paraId="246370CA" w14:textId="440D6FCB" w:rsidR="00BB1430" w:rsidRDefault="00BB1430">
      <w:r>
        <w:rPr>
          <w:rFonts w:hint="eastAsia"/>
        </w:rPr>
        <w:t>B</w:t>
      </w:r>
      <w:r>
        <w:t>ecause the nonlinear region of the chip is reached due to over large amplitude for the output level.</w:t>
      </w:r>
    </w:p>
    <w:p w14:paraId="12E85F9F" w14:textId="68C551E4" w:rsidR="00BB1430" w:rsidRDefault="00BB1430">
      <w:r>
        <w:rPr>
          <w:rFonts w:hint="eastAsia"/>
        </w:rPr>
        <w:t>U</w:t>
      </w:r>
      <w:r>
        <w:t>nder such condition, typical value of -86dB reading is unbelievable!</w:t>
      </w:r>
      <w:r w:rsidR="00AE0DED">
        <w:t xml:space="preserve"> (According to the Table 2.3.3, it’s -86dB)</w:t>
      </w:r>
    </w:p>
    <w:p w14:paraId="528696A3" w14:textId="7FF2A945" w:rsidR="00BB1430" w:rsidRDefault="00BB1430">
      <w:r>
        <w:rPr>
          <w:rFonts w:hint="eastAsia"/>
        </w:rPr>
        <w:t>P</w:t>
      </w:r>
      <w:r>
        <w:t>lease see the bypass mode condition in red rectangle for the table 2.3.3 shown above.</w:t>
      </w:r>
    </w:p>
    <w:p w14:paraId="1B54B334" w14:textId="1B6BA48A" w:rsidR="00BB1430" w:rsidRDefault="00BB1430"/>
    <w:p w14:paraId="0B940306" w14:textId="1CB06003" w:rsidR="00BB1430" w:rsidRDefault="00E25FE7">
      <w:r>
        <w:t xml:space="preserve">To confirm this, we use TLV320AIC23EVM2 bench board to test TLV320AIC23B codec chip, with the register setting for bypass mode, </w:t>
      </w:r>
      <w:r w:rsidR="00194835">
        <w:t xml:space="preserve">and </w:t>
      </w:r>
      <w:r>
        <w:t xml:space="preserve">AVDD=2.7V, analog output level = 1Vrms, etc.. </w:t>
      </w:r>
      <w:r w:rsidR="00194835">
        <w:t>The result was quite bad, THD just around -24.5dB (not the value near -86dB). It proves what we concern for such conditions --- induced serious distortion due to over large amplitude.</w:t>
      </w:r>
    </w:p>
    <w:p w14:paraId="35600930" w14:textId="1F6F0853" w:rsidR="00194835" w:rsidRDefault="00194835">
      <w:r>
        <w:rPr>
          <w:rFonts w:hint="eastAsia"/>
        </w:rPr>
        <w:t>P</w:t>
      </w:r>
      <w:r>
        <w:t>lease see the AP analyzer result for EVM2 test below:</w:t>
      </w:r>
      <w:r w:rsidR="00000BAD">
        <w:t xml:space="preserve"> </w:t>
      </w:r>
      <w:r w:rsidR="00000BAD" w:rsidRPr="00000BAD">
        <w:rPr>
          <w:u w:val="single"/>
        </w:rPr>
        <w:t>Can we say this typical value is not correct indicated in the datasheet?</w:t>
      </w:r>
    </w:p>
    <w:p w14:paraId="65766A73" w14:textId="5F899EE7" w:rsidR="001E2FFA" w:rsidRDefault="00194835">
      <w:r>
        <w:rPr>
          <w:noProof/>
        </w:rPr>
        <w:drawing>
          <wp:inline distT="0" distB="0" distL="0" distR="0" wp14:anchorId="6A5B48DE" wp14:editId="07B504F8">
            <wp:extent cx="2103120" cy="1737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7DECD9" wp14:editId="7139E107">
            <wp:extent cx="5044440" cy="40538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FFA" w:rsidSect="00A6583E">
      <w:pgSz w:w="11906" w:h="16838"/>
      <w:pgMar w:top="306" w:right="306" w:bottom="306" w:left="3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3E"/>
    <w:rsid w:val="00000BAD"/>
    <w:rsid w:val="000A5723"/>
    <w:rsid w:val="00194835"/>
    <w:rsid w:val="001E2FFA"/>
    <w:rsid w:val="00743C8A"/>
    <w:rsid w:val="007C6ACE"/>
    <w:rsid w:val="00A202B1"/>
    <w:rsid w:val="00A6583E"/>
    <w:rsid w:val="00AE0DED"/>
    <w:rsid w:val="00BB1430"/>
    <w:rsid w:val="00E20D4B"/>
    <w:rsid w:val="00E2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A1F4"/>
  <w15:chartTrackingRefBased/>
  <w15:docId w15:val="{64F774FF-0CA0-4163-A63D-739525F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Yeh</dc:creator>
  <cp:keywords/>
  <dc:description/>
  <cp:lastModifiedBy>Samuel Yeh</cp:lastModifiedBy>
  <cp:revision>7</cp:revision>
  <dcterms:created xsi:type="dcterms:W3CDTF">2019-12-13T07:38:00Z</dcterms:created>
  <dcterms:modified xsi:type="dcterms:W3CDTF">2019-12-18T01:35:00Z</dcterms:modified>
</cp:coreProperties>
</file>