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933CF9" w:rsidTr="00C006C1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 Engineering Change Order (ECO)</w:t>
            </w:r>
          </w:p>
        </w:tc>
      </w:tr>
      <w:tr w:rsidR="00933CF9" w:rsidTr="00C006C1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Number or Numbers</w:t>
            </w:r>
          </w:p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6487966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Title or Titles</w:t>
            </w:r>
          </w:p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TLV320AIC3104EVM-K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Old Rev.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New Rev.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PAGE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proofErr w:type="gramStart"/>
            <w:r w:rsidRPr="006B50C3">
              <w:rPr>
                <w:b/>
              </w:rPr>
              <w:t>1  OF</w:t>
            </w:r>
            <w:proofErr w:type="gramEnd"/>
            <w:r w:rsidRPr="006B50C3">
              <w:rPr>
                <w:b/>
              </w:rPr>
              <w:t xml:space="preserve">  </w:t>
            </w:r>
            <w:r>
              <w:rPr>
                <w:b/>
              </w:rPr>
              <w:t>6</w:t>
            </w:r>
          </w:p>
        </w:tc>
      </w:tr>
      <w:tr w:rsidR="00933CF9" w:rsidTr="00C006C1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Originator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Peter Djuandi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20</w:t>
            </w:r>
            <w:r w:rsidRPr="006B50C3">
              <w:rPr>
                <w:b/>
              </w:rPr>
              <w:t>/202</w:t>
            </w:r>
            <w:r>
              <w:rPr>
                <w:b/>
              </w:rPr>
              <w:t>3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ECO completed by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Peter Djuandi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33CF9" w:rsidRPr="006B50C3" w:rsidRDefault="00933CF9" w:rsidP="00C006C1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933CF9" w:rsidRPr="006B50C3" w:rsidRDefault="00933CF9" w:rsidP="00C006C1">
            <w:pPr>
              <w:jc w:val="center"/>
              <w:rPr>
                <w:b/>
              </w:rPr>
            </w:pPr>
          </w:p>
          <w:p w:rsidR="00933CF9" w:rsidRPr="006B50C3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6B50C3">
              <w:rPr>
                <w:b/>
              </w:rPr>
              <w:t>/</w:t>
            </w:r>
            <w:r>
              <w:rPr>
                <w:b/>
              </w:rPr>
              <w:t>20</w:t>
            </w:r>
            <w:r w:rsidRPr="006B50C3">
              <w:rPr>
                <w:b/>
              </w:rPr>
              <w:t>/202</w:t>
            </w:r>
            <w:r>
              <w:rPr>
                <w:b/>
              </w:rPr>
              <w:t>3</w:t>
            </w:r>
          </w:p>
        </w:tc>
      </w:tr>
      <w:tr w:rsidR="00933CF9" w:rsidTr="00C006C1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933CF9" w:rsidTr="00C006C1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933CF9">
            <w:pPr>
              <w:rPr>
                <w:sz w:val="24"/>
              </w:rPr>
            </w:pPr>
            <w:r w:rsidRPr="006B50C3">
              <w:rPr>
                <w:sz w:val="24"/>
              </w:rPr>
              <w:t xml:space="preserve">Updated </w:t>
            </w:r>
            <w:r>
              <w:rPr>
                <w:sz w:val="24"/>
              </w:rPr>
              <w:t>Test Procedure</w:t>
            </w:r>
            <w:r w:rsidRPr="006B50C3">
              <w:rPr>
                <w:sz w:val="24"/>
              </w:rPr>
              <w:t xml:space="preserve"> to </w:t>
            </w:r>
            <w:r>
              <w:rPr>
                <w:sz w:val="24"/>
              </w:rPr>
              <w:t>use with AC-MODEVM</w:t>
            </w:r>
            <w:r w:rsidRPr="006B50C3">
              <w:rPr>
                <w:sz w:val="24"/>
              </w:rPr>
              <w:t xml:space="preserve"> </w:t>
            </w:r>
          </w:p>
          <w:p w:rsidR="00933CF9" w:rsidRPr="006B50C3" w:rsidRDefault="00933CF9" w:rsidP="00933CF9">
            <w:pPr>
              <w:rPr>
                <w:sz w:val="24"/>
              </w:rPr>
            </w:pPr>
          </w:p>
          <w:p w:rsidR="00933CF9" w:rsidRPr="006B50C3" w:rsidRDefault="00933CF9" w:rsidP="00933CF9">
            <w:pPr>
              <w:rPr>
                <w:b/>
                <w:sz w:val="24"/>
              </w:rPr>
            </w:pPr>
            <w:r w:rsidRPr="006B50C3">
              <w:rPr>
                <w:b/>
                <w:sz w:val="24"/>
              </w:rPr>
              <w:t>Documents changed:</w:t>
            </w:r>
          </w:p>
          <w:p w:rsidR="00933CF9" w:rsidRDefault="00933CF9" w:rsidP="00933CF9">
            <w:pPr>
              <w:rPr>
                <w:sz w:val="24"/>
              </w:rPr>
            </w:pPr>
            <w:r w:rsidRPr="006B50C3">
              <w:rPr>
                <w:sz w:val="24"/>
              </w:rPr>
              <w:t>Changed “</w:t>
            </w:r>
            <w:r w:rsidRPr="00933CF9">
              <w:rPr>
                <w:sz w:val="24"/>
              </w:rPr>
              <w:t>TLV320AIC3104_TP_A.doc</w:t>
            </w:r>
            <w:r w:rsidRPr="006B50C3">
              <w:rPr>
                <w:sz w:val="24"/>
              </w:rPr>
              <w:t>” to “</w:t>
            </w:r>
            <w:r w:rsidRPr="00EB692D">
              <w:rPr>
                <w:sz w:val="24"/>
              </w:rPr>
              <w:t>AIC310</w:t>
            </w:r>
            <w:r>
              <w:rPr>
                <w:sz w:val="24"/>
              </w:rPr>
              <w:t>4-</w:t>
            </w:r>
            <w:r w:rsidRPr="00EB692D">
              <w:rPr>
                <w:sz w:val="24"/>
              </w:rPr>
              <w:t>Test_Procedure.docx</w:t>
            </w:r>
            <w:r w:rsidRPr="006B50C3">
              <w:rPr>
                <w:sz w:val="24"/>
              </w:rPr>
              <w:t>”.</w:t>
            </w:r>
          </w:p>
        </w:tc>
      </w:tr>
      <w:tr w:rsidR="00933CF9" w:rsidTr="00C006C1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rPr>
                <w:b/>
              </w:rPr>
            </w:pPr>
          </w:p>
          <w:p w:rsidR="00933CF9" w:rsidRDefault="00933CF9" w:rsidP="00C006C1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933CF9" w:rsidTr="00C006C1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933CF9" w:rsidTr="00C006C1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jc w:val="center"/>
              <w:rPr>
                <w:b/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Pr="006B50C3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  <w:r>
              <w:rPr>
                <w:sz w:val="24"/>
              </w:rPr>
              <w:t>USB-MODEVM obsoleted replaced with AC-MODEVM partner board.</w:t>
            </w: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  <w:p w:rsidR="00933CF9" w:rsidRDefault="00933CF9" w:rsidP="00C006C1">
            <w:pPr>
              <w:rPr>
                <w:sz w:val="24"/>
              </w:rPr>
            </w:pPr>
          </w:p>
        </w:tc>
      </w:tr>
      <w:tr w:rsidR="00933CF9" w:rsidTr="00C006C1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933CF9" w:rsidRDefault="00933CF9" w:rsidP="00C006C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933CF9" w:rsidTr="00C006C1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3CF9" w:rsidRDefault="00933CF9" w:rsidP="00C006C1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933CF9" w:rsidRDefault="00933CF9" w:rsidP="00C006C1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933CF9" w:rsidRDefault="00933CF9" w:rsidP="00C006C1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933CF9" w:rsidRDefault="00933CF9">
      <w:pPr>
        <w:tabs>
          <w:tab w:val="left" w:pos="11970"/>
        </w:tabs>
        <w:ind w:right="-320"/>
        <w:rPr>
          <w:b/>
        </w:rPr>
      </w:pPr>
    </w:p>
    <w:p w:rsidR="00933CF9" w:rsidRDefault="00933CF9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304818" w:rsidTr="00A94C2A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lastRenderedPageBreak/>
              <w:t>TI Hardware Engineering Change Order (ECO)</w:t>
            </w:r>
          </w:p>
        </w:tc>
      </w:tr>
      <w:tr w:rsidR="00304818" w:rsidTr="00A94C2A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Number or Numbers</w:t>
            </w:r>
          </w:p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6487966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Title or Titles</w:t>
            </w:r>
          </w:p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TLV320AIC3104EVM-K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Old Rev.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New Rev.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PAGE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933CF9" w:rsidP="00A94C2A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</w:t>
            </w:r>
            <w:r w:rsidR="00304818" w:rsidRPr="006B50C3">
              <w:rPr>
                <w:b/>
              </w:rPr>
              <w:t xml:space="preserve">  OF</w:t>
            </w:r>
            <w:proofErr w:type="gramEnd"/>
            <w:r w:rsidR="00304818" w:rsidRPr="006B50C3">
              <w:rPr>
                <w:b/>
              </w:rPr>
              <w:t xml:space="preserve">  </w:t>
            </w:r>
            <w:r>
              <w:rPr>
                <w:b/>
              </w:rPr>
              <w:t>6</w:t>
            </w:r>
          </w:p>
        </w:tc>
      </w:tr>
      <w:tr w:rsidR="00304818" w:rsidTr="00A94C2A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Originator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>Peter Djuandi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03/1</w:t>
            </w:r>
            <w:r>
              <w:rPr>
                <w:b/>
              </w:rPr>
              <w:t>0</w:t>
            </w:r>
            <w:r w:rsidRPr="006B50C3">
              <w:rPr>
                <w:b/>
              </w:rPr>
              <w:t>/202</w:t>
            </w:r>
            <w:r>
              <w:rPr>
                <w:b/>
              </w:rPr>
              <w:t>2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ECO completed by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>Peter Djuandi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304818" w:rsidRPr="006B50C3" w:rsidRDefault="00304818" w:rsidP="00A94C2A">
            <w:pPr>
              <w:jc w:val="center"/>
              <w:rPr>
                <w:b/>
              </w:rPr>
            </w:pPr>
          </w:p>
          <w:p w:rsidR="00304818" w:rsidRPr="006B50C3" w:rsidRDefault="00304818" w:rsidP="00A94C2A">
            <w:pPr>
              <w:jc w:val="center"/>
              <w:rPr>
                <w:b/>
              </w:rPr>
            </w:pPr>
            <w:r w:rsidRPr="006B50C3">
              <w:rPr>
                <w:b/>
              </w:rPr>
              <w:t>03/1</w:t>
            </w:r>
            <w:r>
              <w:rPr>
                <w:b/>
              </w:rPr>
              <w:t>0</w:t>
            </w:r>
            <w:r w:rsidRPr="006B50C3">
              <w:rPr>
                <w:b/>
              </w:rPr>
              <w:t>/202</w:t>
            </w:r>
            <w:r>
              <w:rPr>
                <w:b/>
              </w:rPr>
              <w:t>2</w:t>
            </w:r>
          </w:p>
        </w:tc>
      </w:tr>
      <w:tr w:rsidR="00304818" w:rsidTr="00A94C2A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304818" w:rsidTr="00A94C2A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Pr="006B50C3" w:rsidRDefault="00304818" w:rsidP="00A94C2A">
            <w:pPr>
              <w:rPr>
                <w:sz w:val="24"/>
              </w:rPr>
            </w:pPr>
            <w:bookmarkStart w:id="0" w:name="_Hlk97739324"/>
            <w:r w:rsidRPr="006B50C3">
              <w:rPr>
                <w:sz w:val="24"/>
              </w:rPr>
              <w:t xml:space="preserve">Updated kit list to </w:t>
            </w:r>
            <w:r>
              <w:rPr>
                <w:sz w:val="24"/>
              </w:rPr>
              <w:t>use AC-MODEVM</w:t>
            </w:r>
          </w:p>
          <w:bookmarkEnd w:id="0"/>
          <w:p w:rsidR="00304818" w:rsidRPr="006B50C3" w:rsidRDefault="00304818" w:rsidP="00A94C2A">
            <w:pPr>
              <w:rPr>
                <w:sz w:val="24"/>
              </w:rPr>
            </w:pPr>
          </w:p>
          <w:p w:rsidR="00304818" w:rsidRPr="006B50C3" w:rsidRDefault="00304818" w:rsidP="00A94C2A">
            <w:pPr>
              <w:rPr>
                <w:b/>
                <w:sz w:val="24"/>
              </w:rPr>
            </w:pPr>
            <w:r w:rsidRPr="006B50C3">
              <w:rPr>
                <w:b/>
                <w:sz w:val="24"/>
              </w:rPr>
              <w:t>Documents changed:</w:t>
            </w:r>
          </w:p>
          <w:p w:rsidR="00304818" w:rsidRDefault="00304818" w:rsidP="00A94C2A">
            <w:pPr>
              <w:rPr>
                <w:sz w:val="24"/>
              </w:rPr>
            </w:pPr>
            <w:r w:rsidRPr="006B50C3">
              <w:rPr>
                <w:sz w:val="24"/>
              </w:rPr>
              <w:t>Changed Kit List “</w:t>
            </w:r>
            <w:r w:rsidRPr="008C1E90">
              <w:rPr>
                <w:sz w:val="24"/>
              </w:rPr>
              <w:t>TLV320AIC3104KIT_Kit_Rev</w:t>
            </w:r>
            <w:r>
              <w:rPr>
                <w:sz w:val="24"/>
              </w:rPr>
              <w:t>E</w:t>
            </w:r>
            <w:r w:rsidRPr="006B50C3">
              <w:rPr>
                <w:sz w:val="24"/>
              </w:rPr>
              <w:t>.xls” to “</w:t>
            </w:r>
            <w:r w:rsidRPr="008C1E90">
              <w:rPr>
                <w:sz w:val="24"/>
              </w:rPr>
              <w:t>TLV320AIC3104EVM-K Kit List Rev</w:t>
            </w:r>
            <w:r>
              <w:rPr>
                <w:sz w:val="24"/>
              </w:rPr>
              <w:t>F</w:t>
            </w:r>
            <w:r w:rsidRPr="006B50C3">
              <w:rPr>
                <w:sz w:val="24"/>
              </w:rPr>
              <w:t>.xls”.</w:t>
            </w:r>
          </w:p>
        </w:tc>
      </w:tr>
      <w:tr w:rsidR="00304818" w:rsidTr="00A94C2A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rPr>
                <w:b/>
              </w:rPr>
            </w:pPr>
          </w:p>
          <w:p w:rsidR="00304818" w:rsidRDefault="00304818" w:rsidP="00A94C2A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304818" w:rsidTr="00A94C2A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304818" w:rsidTr="00A94C2A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jc w:val="center"/>
              <w:rPr>
                <w:b/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Pr="006B50C3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  <w:r>
              <w:rPr>
                <w:sz w:val="24"/>
              </w:rPr>
              <w:t xml:space="preserve">USB-MODEVM obsoleted </w:t>
            </w:r>
            <w:r w:rsidR="00F1486D">
              <w:rPr>
                <w:sz w:val="24"/>
              </w:rPr>
              <w:t>replaced</w:t>
            </w:r>
            <w:r>
              <w:rPr>
                <w:sz w:val="24"/>
              </w:rPr>
              <w:t xml:space="preserve"> with AC-MODEVM partner board.</w:t>
            </w: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  <w:p w:rsidR="00304818" w:rsidRDefault="00304818" w:rsidP="00A94C2A">
            <w:pPr>
              <w:rPr>
                <w:sz w:val="24"/>
              </w:rPr>
            </w:pPr>
          </w:p>
        </w:tc>
      </w:tr>
      <w:tr w:rsidR="00304818" w:rsidTr="00A94C2A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304818" w:rsidRDefault="00304818" w:rsidP="00A94C2A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304818" w:rsidTr="00A94C2A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818" w:rsidRDefault="00304818" w:rsidP="00A94C2A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304818" w:rsidRDefault="00304818" w:rsidP="00A94C2A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304818" w:rsidRDefault="00304818" w:rsidP="00A94C2A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p w:rsidR="00304818" w:rsidRDefault="00304818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F95CC9" w:rsidTr="00524B1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 Engineering Change Order (ECO)</w:t>
            </w:r>
          </w:p>
        </w:tc>
      </w:tr>
      <w:tr w:rsidR="00F95CC9" w:rsidTr="00524B1D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Number or Numbers</w:t>
            </w:r>
          </w:p>
          <w:p w:rsidR="00F95CC9" w:rsidRPr="006B50C3" w:rsidRDefault="00F95CC9" w:rsidP="00524B1D">
            <w:pPr>
              <w:ind w:left="-108"/>
              <w:jc w:val="center"/>
              <w:rPr>
                <w:b/>
              </w:rPr>
            </w:pPr>
          </w:p>
          <w:p w:rsidR="00F95CC9" w:rsidRPr="006B50C3" w:rsidRDefault="008C1E90" w:rsidP="00524B1D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6487966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ind w:left="-108"/>
              <w:jc w:val="center"/>
              <w:rPr>
                <w:b/>
              </w:rPr>
            </w:pPr>
            <w:r w:rsidRPr="006B50C3">
              <w:rPr>
                <w:b/>
              </w:rPr>
              <w:t>Document Title or Titles</w:t>
            </w:r>
          </w:p>
          <w:p w:rsidR="00F95CC9" w:rsidRPr="006B50C3" w:rsidRDefault="00F95CC9" w:rsidP="00524B1D">
            <w:pPr>
              <w:ind w:left="-108"/>
              <w:jc w:val="center"/>
              <w:rPr>
                <w:b/>
              </w:rPr>
            </w:pPr>
          </w:p>
          <w:p w:rsidR="00F95CC9" w:rsidRPr="006B50C3" w:rsidRDefault="008C1E90" w:rsidP="00524B1D">
            <w:pPr>
              <w:ind w:left="-108"/>
              <w:jc w:val="center"/>
              <w:rPr>
                <w:b/>
              </w:rPr>
            </w:pPr>
            <w:r w:rsidRPr="008C1E90">
              <w:rPr>
                <w:b/>
              </w:rPr>
              <w:t>TLV320AIC3104EVM-K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Old Rev.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8C1E90" w:rsidP="00524B1D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New Rev.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8C1E90" w:rsidP="00524B1D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PAGE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933CF9" w:rsidP="008C1E90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3</w:t>
            </w:r>
            <w:r w:rsidR="00F95CC9" w:rsidRPr="006B50C3">
              <w:rPr>
                <w:b/>
              </w:rPr>
              <w:t xml:space="preserve">  OF</w:t>
            </w:r>
            <w:proofErr w:type="gramEnd"/>
            <w:r w:rsidR="00F95CC9" w:rsidRPr="006B50C3">
              <w:rPr>
                <w:b/>
              </w:rPr>
              <w:t xml:space="preserve">  </w:t>
            </w:r>
            <w:r>
              <w:rPr>
                <w:b/>
              </w:rPr>
              <w:t>6</w:t>
            </w:r>
          </w:p>
        </w:tc>
      </w:tr>
      <w:tr w:rsidR="00F95CC9" w:rsidTr="00524B1D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Originator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Nelcriz Laganas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03/</w:t>
            </w:r>
            <w:r w:rsidR="008C1E90">
              <w:rPr>
                <w:b/>
              </w:rPr>
              <w:t>18</w:t>
            </w:r>
            <w:r w:rsidRPr="006B50C3">
              <w:rPr>
                <w:b/>
              </w:rPr>
              <w:t>/2020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ECO completed by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Yan Ma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5CC9" w:rsidRPr="006B50C3" w:rsidRDefault="00F95CC9" w:rsidP="00524B1D">
            <w:pPr>
              <w:jc w:val="center"/>
              <w:rPr>
                <w:b/>
              </w:rPr>
            </w:pPr>
            <w:r w:rsidRPr="006B50C3">
              <w:rPr>
                <w:b/>
              </w:rPr>
              <w:t>Date</w:t>
            </w:r>
          </w:p>
          <w:p w:rsidR="00F95CC9" w:rsidRPr="006B50C3" w:rsidRDefault="00F95CC9" w:rsidP="00524B1D">
            <w:pPr>
              <w:jc w:val="center"/>
              <w:rPr>
                <w:b/>
              </w:rPr>
            </w:pPr>
          </w:p>
          <w:p w:rsidR="00F95CC9" w:rsidRPr="006B50C3" w:rsidRDefault="00F95CC9" w:rsidP="008C1E90">
            <w:pPr>
              <w:jc w:val="center"/>
              <w:rPr>
                <w:b/>
              </w:rPr>
            </w:pPr>
            <w:r w:rsidRPr="006B50C3">
              <w:rPr>
                <w:b/>
              </w:rPr>
              <w:t>03/1</w:t>
            </w:r>
            <w:r w:rsidR="008C1E90">
              <w:rPr>
                <w:b/>
              </w:rPr>
              <w:t>8</w:t>
            </w:r>
            <w:r w:rsidRPr="006B50C3">
              <w:rPr>
                <w:b/>
              </w:rPr>
              <w:t>/2020</w:t>
            </w:r>
          </w:p>
        </w:tc>
      </w:tr>
      <w:tr w:rsidR="00F95CC9" w:rsidTr="00524B1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F95CC9" w:rsidTr="00524B1D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Pr="006B50C3" w:rsidRDefault="00F95CC9" w:rsidP="00524B1D">
            <w:pPr>
              <w:rPr>
                <w:sz w:val="24"/>
              </w:rPr>
            </w:pPr>
            <w:r w:rsidRPr="006B50C3">
              <w:rPr>
                <w:sz w:val="24"/>
              </w:rPr>
              <w:t>Updated kit list to latest format (with weight and dimension columns)</w:t>
            </w:r>
          </w:p>
          <w:p w:rsidR="00F95CC9" w:rsidRPr="006B50C3" w:rsidRDefault="00F95CC9" w:rsidP="00524B1D">
            <w:pPr>
              <w:rPr>
                <w:sz w:val="24"/>
              </w:rPr>
            </w:pPr>
          </w:p>
          <w:p w:rsidR="00F95CC9" w:rsidRPr="006B50C3" w:rsidRDefault="00F95CC9" w:rsidP="00524B1D">
            <w:pPr>
              <w:rPr>
                <w:b/>
                <w:sz w:val="24"/>
              </w:rPr>
            </w:pPr>
            <w:r w:rsidRPr="006B50C3">
              <w:rPr>
                <w:b/>
                <w:sz w:val="24"/>
              </w:rPr>
              <w:t>Documents changed:</w:t>
            </w:r>
          </w:p>
          <w:p w:rsidR="00F95CC9" w:rsidRDefault="00F95CC9" w:rsidP="00524B1D">
            <w:pPr>
              <w:rPr>
                <w:sz w:val="24"/>
              </w:rPr>
            </w:pPr>
            <w:r w:rsidRPr="006B50C3">
              <w:rPr>
                <w:sz w:val="24"/>
              </w:rPr>
              <w:t>Changed Kit List “</w:t>
            </w:r>
            <w:r w:rsidR="008C1E90" w:rsidRPr="008C1E90">
              <w:rPr>
                <w:sz w:val="24"/>
              </w:rPr>
              <w:t>TLV320AIC3104KIT_Kit_RevD</w:t>
            </w:r>
            <w:r w:rsidRPr="006B50C3">
              <w:rPr>
                <w:sz w:val="24"/>
              </w:rPr>
              <w:t>.xls” to “</w:t>
            </w:r>
            <w:r w:rsidR="008C1E90" w:rsidRPr="008C1E90">
              <w:rPr>
                <w:sz w:val="24"/>
              </w:rPr>
              <w:t>TLV320AIC3104EVM-K Kit List RevE</w:t>
            </w:r>
            <w:r w:rsidRPr="006B50C3">
              <w:rPr>
                <w:sz w:val="24"/>
              </w:rPr>
              <w:t>.xls”.</w:t>
            </w:r>
          </w:p>
        </w:tc>
      </w:tr>
      <w:tr w:rsidR="00F95CC9" w:rsidTr="00524B1D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b/>
              </w:rPr>
            </w:pP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F95CC9" w:rsidTr="00524B1D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F95CC9" w:rsidTr="00524B1D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Pr="006B50C3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  <w:r w:rsidRPr="006B50C3">
              <w:rPr>
                <w:sz w:val="24"/>
              </w:rPr>
              <w:t>Updating kit list to latest requirement which includes weight and dimensions for kit items.</w:t>
            </w: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  <w:p w:rsidR="00F95CC9" w:rsidRDefault="00F95CC9" w:rsidP="00524B1D">
            <w:pPr>
              <w:rPr>
                <w:sz w:val="24"/>
              </w:rPr>
            </w:pPr>
          </w:p>
        </w:tc>
      </w:tr>
      <w:tr w:rsidR="00F95CC9" w:rsidTr="00524B1D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F95CC9" w:rsidTr="00524B1D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tbl>
      <w:tblPr>
        <w:tblW w:w="1125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160"/>
        <w:gridCol w:w="2790"/>
        <w:gridCol w:w="720"/>
        <w:gridCol w:w="90"/>
        <w:gridCol w:w="900"/>
        <w:gridCol w:w="270"/>
        <w:gridCol w:w="2430"/>
        <w:gridCol w:w="630"/>
        <w:gridCol w:w="360"/>
        <w:gridCol w:w="900"/>
      </w:tblGrid>
      <w:tr w:rsidR="00F95CC9" w:rsidTr="00524B1D">
        <w:trPr>
          <w:cantSplit/>
        </w:trPr>
        <w:tc>
          <w:tcPr>
            <w:tcW w:w="1125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ind w:left="-198" w:right="-288"/>
              <w:jc w:val="center"/>
              <w:rPr>
                <w:b/>
              </w:rPr>
            </w:pP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HPA  ENGINEERING CHANGE ORDER</w:t>
            </w:r>
          </w:p>
        </w:tc>
      </w:tr>
      <w:tr w:rsidR="00F95CC9" w:rsidTr="00524B1D">
        <w:trPr>
          <w:cantSplit/>
        </w:trPr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NO.</w:t>
            </w:r>
          </w:p>
          <w:p w:rsidR="00F95CC9" w:rsidRDefault="00F95CC9" w:rsidP="00524B1D">
            <w:pPr>
              <w:ind w:left="-108"/>
            </w:pPr>
          </w:p>
          <w:p w:rsidR="00F95CC9" w:rsidRPr="00B90216" w:rsidRDefault="00F95CC9" w:rsidP="00524B1D">
            <w:pPr>
              <w:ind w:firstLine="720"/>
            </w:pPr>
            <w:r w:rsidRPr="00844607">
              <w:t>6487966</w:t>
            </w:r>
          </w:p>
        </w:tc>
        <w:tc>
          <w:tcPr>
            <w:tcW w:w="27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TITLE</w:t>
            </w:r>
          </w:p>
          <w:p w:rsidR="00F95CC9" w:rsidRDefault="00F95CC9" w:rsidP="00524B1D">
            <w:pPr>
              <w:ind w:left="-108"/>
              <w:jc w:val="center"/>
            </w:pPr>
            <w:r w:rsidRPr="00844607">
              <w:t>TLV320AIC3104</w:t>
            </w:r>
          </w:p>
        </w:tc>
        <w:tc>
          <w:tcPr>
            <w:tcW w:w="8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LAST REV.</w:t>
            </w:r>
          </w:p>
          <w:p w:rsidR="00F95CC9" w:rsidRDefault="00F95CC9" w:rsidP="00524B1D">
            <w:pPr>
              <w:jc w:val="center"/>
            </w:pPr>
            <w:r>
              <w:t>C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NEW REV.</w:t>
            </w:r>
          </w:p>
          <w:p w:rsidR="00F95CC9" w:rsidRDefault="00F95CC9" w:rsidP="00524B1D">
            <w:pPr>
              <w:jc w:val="center"/>
            </w:pPr>
            <w:r>
              <w:t>D</w:t>
            </w:r>
          </w:p>
        </w:tc>
        <w:tc>
          <w:tcPr>
            <w:tcW w:w="27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ORIGINATOR:</w:t>
            </w:r>
          </w:p>
          <w:p w:rsidR="00F95CC9" w:rsidRDefault="00F95CC9" w:rsidP="00524B1D">
            <w:pPr>
              <w:jc w:val="center"/>
            </w:pPr>
            <w:r>
              <w:t>David Ruser</w:t>
            </w:r>
          </w:p>
          <w:p w:rsidR="00F95CC9" w:rsidRDefault="00F95CC9" w:rsidP="00524B1D">
            <w:pPr>
              <w:jc w:val="center"/>
            </w:pPr>
          </w:p>
        </w:tc>
        <w:tc>
          <w:tcPr>
            <w:tcW w:w="99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F95CC9" w:rsidRDefault="00F95CC9" w:rsidP="00524B1D">
            <w:pPr>
              <w:jc w:val="center"/>
              <w:rPr>
                <w:b/>
              </w:rPr>
            </w:pPr>
          </w:p>
          <w:p w:rsidR="00F95CC9" w:rsidRDefault="00F95CC9" w:rsidP="00524B1D">
            <w:pPr>
              <w:jc w:val="center"/>
            </w:pPr>
            <w:r>
              <w:t>9/6/2018</w:t>
            </w:r>
          </w:p>
        </w:tc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:rsidR="00F95CC9" w:rsidRDefault="00F95CC9" w:rsidP="00524B1D">
            <w:pPr>
              <w:jc w:val="center"/>
              <w:rPr>
                <w:b/>
              </w:rPr>
            </w:pPr>
          </w:p>
          <w:p w:rsidR="00F95CC9" w:rsidRPr="00933CF9" w:rsidRDefault="00F95CC9" w:rsidP="008C1E90">
            <w:pPr>
              <w:jc w:val="center"/>
            </w:pPr>
            <w:r>
              <w:rPr>
                <w:b/>
              </w:rPr>
              <w:t xml:space="preserve"> </w:t>
            </w:r>
            <w:r w:rsidR="00933CF9" w:rsidRPr="00933CF9">
              <w:t xml:space="preserve">4 </w:t>
            </w:r>
            <w:r w:rsidRPr="00933CF9">
              <w:t>OF</w:t>
            </w:r>
            <w:r w:rsidR="00933CF9" w:rsidRPr="00933CF9">
              <w:t xml:space="preserve"> 6</w:t>
            </w:r>
            <w:r w:rsidRPr="00933CF9">
              <w:t xml:space="preserve"> </w:t>
            </w:r>
          </w:p>
        </w:tc>
      </w:tr>
      <w:tr w:rsidR="00F95CC9" w:rsidTr="00524B1D">
        <w:trPr>
          <w:cantSplit/>
          <w:trHeight w:val="783"/>
        </w:trPr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r>
              <w:rPr>
                <w:b/>
              </w:rPr>
              <w:t>9/17/2018</w:t>
            </w:r>
          </w:p>
        </w:tc>
        <w:tc>
          <w:tcPr>
            <w:tcW w:w="351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ECO COMPLETED BY: </w:t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>David Ruser</w:t>
            </w:r>
          </w:p>
          <w:p w:rsidR="00F95CC9" w:rsidRDefault="00F95CC9" w:rsidP="00524B1D"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pStyle w:val="Heading2"/>
            </w:pPr>
            <w:r>
              <w:t>DATE</w:t>
            </w:r>
          </w:p>
          <w:p w:rsidR="00F95CC9" w:rsidRDefault="00F95CC9" w:rsidP="00524B1D"/>
          <w:p w:rsidR="00F95CC9" w:rsidRDefault="00F95CC9" w:rsidP="00524B1D">
            <w:pPr>
              <w:jc w:val="center"/>
            </w:pPr>
            <w:r>
              <w:t>9/17/2018</w:t>
            </w:r>
          </w:p>
        </w:tc>
        <w:tc>
          <w:tcPr>
            <w:tcW w:w="30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pStyle w:val="Heading1"/>
            </w:pPr>
            <w:r>
              <w:t>ECO APPROVED &amp; FILED</w:t>
            </w:r>
          </w:p>
          <w:p w:rsidR="00F95CC9" w:rsidRDefault="00F95CC9" w:rsidP="00524B1D"/>
          <w:p w:rsidR="00F95CC9" w:rsidRDefault="00F95CC9" w:rsidP="00524B1D">
            <w:pPr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:rsidR="00F95CC9" w:rsidRDefault="00F95CC9" w:rsidP="00524B1D">
            <w:pPr>
              <w:jc w:val="center"/>
              <w:rPr>
                <w:b/>
              </w:rPr>
            </w:pPr>
          </w:p>
          <w:p w:rsidR="00F95CC9" w:rsidRDefault="00F95CC9" w:rsidP="00524B1D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F95CC9" w:rsidTr="00524B1D">
        <w:trPr>
          <w:cantSplit/>
        </w:trPr>
        <w:tc>
          <w:tcPr>
            <w:tcW w:w="1125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DESCRIPTION OF CHANGE</w:t>
            </w:r>
          </w:p>
        </w:tc>
      </w:tr>
      <w:tr w:rsidR="00F95CC9" w:rsidTr="00524B1D">
        <w:trPr>
          <w:cantSplit/>
          <w:trHeight w:val="2007"/>
        </w:trPr>
        <w:tc>
          <w:tcPr>
            <w:tcW w:w="11250" w:type="dxa"/>
            <w:gridSpan w:val="10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sz w:val="24"/>
              </w:rPr>
            </w:pPr>
            <w:r>
              <w:rPr>
                <w:sz w:val="24"/>
              </w:rPr>
              <w:t xml:space="preserve"> Removing CD from kit list.</w:t>
            </w:r>
          </w:p>
        </w:tc>
      </w:tr>
      <w:tr w:rsidR="00F95CC9" w:rsidTr="00524B1D">
        <w:trPr>
          <w:cantSplit/>
          <w:trHeight w:val="444"/>
        </w:trPr>
        <w:tc>
          <w:tcPr>
            <w:tcW w:w="11250" w:type="dxa"/>
            <w:gridSpan w:val="10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b/>
              </w:rPr>
            </w:pP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F95CC9" w:rsidTr="00524B1D">
        <w:trPr>
          <w:cantSplit/>
          <w:trHeight w:val="395"/>
        </w:trPr>
        <w:tc>
          <w:tcPr>
            <w:tcW w:w="1125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F95CC9" w:rsidTr="00524B1D">
        <w:trPr>
          <w:cantSplit/>
          <w:trHeight w:val="2718"/>
        </w:trPr>
        <w:tc>
          <w:tcPr>
            <w:tcW w:w="1125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sz w:val="24"/>
              </w:rPr>
            </w:pPr>
            <w:r>
              <w:rPr>
                <w:sz w:val="24"/>
              </w:rPr>
              <w:t>Software on web.</w:t>
            </w:r>
          </w:p>
        </w:tc>
      </w:tr>
      <w:tr w:rsidR="00F95CC9" w:rsidTr="00524B1D">
        <w:trPr>
          <w:cantSplit/>
          <w:trHeight w:val="558"/>
        </w:trPr>
        <w:tc>
          <w:tcPr>
            <w:tcW w:w="1125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  <w:sz w:val="16"/>
              </w:rPr>
              <w:t>(CHECK ALL THAT APPLY)</w:t>
            </w:r>
          </w:p>
        </w:tc>
      </w:tr>
      <w:tr w:rsidR="00F95CC9" w:rsidTr="00524B1D">
        <w:trPr>
          <w:cantSplit/>
          <w:trHeight w:val="1719"/>
        </w:trPr>
        <w:tc>
          <w:tcPr>
            <w:tcW w:w="11250" w:type="dxa"/>
            <w:gridSpan w:val="10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 xml:space="preserve"> REMOVE MASTER DOC. IMMEDIATELY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      USE EXISTING INV UNTIL DEPLETED</w:t>
            </w:r>
            <w:r>
              <w:rPr>
                <w:b/>
                <w:sz w:val="24"/>
              </w:rPr>
              <w:t xml:space="preserve">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REWORK EXISTING INVENTORY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    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SCRAP EXISTING INVENTORY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        </w:t>
            </w:r>
            <w:r>
              <w:rPr>
                <w:b/>
              </w:rPr>
              <w:t xml:space="preserve">BILL OF MATERIAL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  <w:r>
              <w:rPr>
                <w:b/>
              </w:rPr>
              <w:t xml:space="preserve">                  COST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      STOP PRODUCTION IMMEDIATELY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DRAWING #s   ____________________________                 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>________________________</w:t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TECHNICAL LITERATURE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                    MARKETING INFO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</w:tbl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3C07CF" w:rsidRDefault="003C07CF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532F03" w:rsidTr="0084630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Default="00532F03" w:rsidP="0084630D">
            <w:pPr>
              <w:ind w:left="-198" w:right="-288"/>
              <w:jc w:val="center"/>
              <w:rPr>
                <w:b/>
              </w:rPr>
            </w:pPr>
          </w:p>
          <w:p w:rsidR="00532F03" w:rsidRDefault="00532F03" w:rsidP="0084630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ANALOG EVM ENGINEERING CHANGE ORDER</w:t>
            </w:r>
          </w:p>
        </w:tc>
      </w:tr>
      <w:tr w:rsidR="00532F03" w:rsidTr="0084630D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ind w:left="-108"/>
              <w:jc w:val="center"/>
              <w:rPr>
                <w:b/>
              </w:rPr>
            </w:pPr>
            <w:r w:rsidRPr="00FE63D5">
              <w:rPr>
                <w:b/>
              </w:rPr>
              <w:t>Document Number or Numbers</w:t>
            </w:r>
          </w:p>
          <w:p w:rsidR="00532F03" w:rsidRPr="00FE63D5" w:rsidRDefault="00532F03" w:rsidP="0084630D">
            <w:pPr>
              <w:ind w:left="-108"/>
              <w:jc w:val="center"/>
            </w:pPr>
            <w:r w:rsidRPr="00FE63D5">
              <w:t>6487966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ind w:left="-108"/>
              <w:jc w:val="center"/>
              <w:rPr>
                <w:b/>
              </w:rPr>
            </w:pPr>
            <w:r w:rsidRPr="00FE63D5">
              <w:rPr>
                <w:b/>
              </w:rPr>
              <w:t>Document Title or Titles</w:t>
            </w:r>
          </w:p>
          <w:p w:rsidR="005F365D" w:rsidRPr="005F365D" w:rsidRDefault="005F365D" w:rsidP="005F365D">
            <w:pPr>
              <w:jc w:val="center"/>
              <w:rPr>
                <w:rFonts w:ascii="Arial" w:hAnsi="Arial" w:cs="Arial"/>
                <w:color w:val="000000"/>
              </w:rPr>
            </w:pPr>
            <w:r w:rsidRPr="005F365D">
              <w:rPr>
                <w:rFonts w:ascii="Arial" w:hAnsi="Arial" w:cs="Arial"/>
                <w:bCs/>
              </w:rPr>
              <w:t>TLV320AIC3104EVM-K</w:t>
            </w:r>
          </w:p>
          <w:p w:rsidR="00532F03" w:rsidRPr="00FE63D5" w:rsidRDefault="00532F03" w:rsidP="0084630D">
            <w:pPr>
              <w:ind w:left="-108"/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Old Rev.</w:t>
            </w:r>
          </w:p>
          <w:p w:rsidR="00532F03" w:rsidRDefault="00532F03" w:rsidP="0084630D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:rsidR="00532F03" w:rsidRPr="00FE63D5" w:rsidRDefault="00532F03" w:rsidP="00532F03">
            <w:pPr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New Rev. </w:t>
            </w:r>
          </w:p>
          <w:p w:rsidR="00532F03" w:rsidRPr="00FE63D5" w:rsidRDefault="00532F03" w:rsidP="0084630D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PAGE</w:t>
            </w:r>
          </w:p>
          <w:p w:rsidR="00532F03" w:rsidRPr="00FE63D5" w:rsidRDefault="00532F03" w:rsidP="008C1E90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 </w:t>
            </w:r>
            <w:proofErr w:type="gramStart"/>
            <w:r w:rsidR="00933CF9">
              <w:rPr>
                <w:b/>
              </w:rPr>
              <w:t>5</w:t>
            </w:r>
            <w:r w:rsidRPr="00FE63D5">
              <w:rPr>
                <w:b/>
              </w:rPr>
              <w:t xml:space="preserve">  OF</w:t>
            </w:r>
            <w:proofErr w:type="gramEnd"/>
            <w:r w:rsidRPr="00FE63D5">
              <w:rPr>
                <w:b/>
              </w:rPr>
              <w:t xml:space="preserve"> </w:t>
            </w:r>
            <w:r w:rsidR="00933CF9">
              <w:rPr>
                <w:b/>
              </w:rPr>
              <w:t>6</w:t>
            </w:r>
          </w:p>
        </w:tc>
      </w:tr>
      <w:tr w:rsidR="00532F03" w:rsidTr="0084630D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Originator</w:t>
            </w:r>
          </w:p>
          <w:p w:rsidR="00532F03" w:rsidRPr="00FE63D5" w:rsidRDefault="00532F03" w:rsidP="0084630D">
            <w:pPr>
              <w:jc w:val="center"/>
              <w:rPr>
                <w:b/>
              </w:rPr>
            </w:pPr>
          </w:p>
          <w:p w:rsidR="00532F03" w:rsidRPr="00FE63D5" w:rsidRDefault="00532F03" w:rsidP="0084630D">
            <w:pPr>
              <w:jc w:val="center"/>
            </w:pPr>
            <w:proofErr w:type="spellStart"/>
            <w:r>
              <w:t>Karthikeyan.R</w:t>
            </w:r>
            <w:proofErr w:type="spellEnd"/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Date</w:t>
            </w:r>
          </w:p>
          <w:p w:rsidR="00532F03" w:rsidRPr="00FE63D5" w:rsidRDefault="00532F03" w:rsidP="0084630D">
            <w:pPr>
              <w:jc w:val="center"/>
              <w:rPr>
                <w:b/>
              </w:rPr>
            </w:pPr>
          </w:p>
          <w:p w:rsidR="00532F03" w:rsidRPr="00532F03" w:rsidRDefault="00532F03" w:rsidP="00532F03">
            <w:pPr>
              <w:jc w:val="center"/>
            </w:pPr>
            <w:r w:rsidRPr="00532F03">
              <w:t>07/27/16</w:t>
            </w:r>
          </w:p>
          <w:p w:rsidR="00532F03" w:rsidRPr="00FE63D5" w:rsidRDefault="00532F03" w:rsidP="0084630D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ECO completed by</w:t>
            </w:r>
          </w:p>
          <w:p w:rsidR="00532F03" w:rsidRPr="00FE63D5" w:rsidRDefault="00532F03" w:rsidP="0084630D">
            <w:pPr>
              <w:jc w:val="center"/>
            </w:pPr>
          </w:p>
          <w:p w:rsidR="00532F03" w:rsidRPr="00FE63D5" w:rsidRDefault="00532F03" w:rsidP="00532F03">
            <w:pPr>
              <w:rPr>
                <w:rFonts w:ascii="Arial" w:hAnsi="Arial" w:cs="Arial"/>
              </w:rPr>
            </w:pPr>
            <w:r w:rsidRPr="00FE63D5">
              <w:t xml:space="preserve">       </w:t>
            </w:r>
            <w:r>
              <w:t xml:space="preserve">               Kenny </w:t>
            </w:r>
            <w:proofErr w:type="spellStart"/>
            <w:r>
              <w:t>Loller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Date</w:t>
            </w:r>
          </w:p>
          <w:p w:rsidR="00532F03" w:rsidRDefault="00532F03" w:rsidP="0084630D">
            <w:pPr>
              <w:jc w:val="center"/>
              <w:rPr>
                <w:b/>
              </w:rPr>
            </w:pPr>
          </w:p>
          <w:p w:rsidR="00532F03" w:rsidRPr="00532F03" w:rsidRDefault="00532F03" w:rsidP="0084630D">
            <w:pPr>
              <w:jc w:val="center"/>
            </w:pPr>
            <w:r w:rsidRPr="00532F03">
              <w:t>07/27/16</w:t>
            </w:r>
          </w:p>
          <w:p w:rsidR="00532F03" w:rsidRPr="00FE63D5" w:rsidRDefault="00532F03" w:rsidP="0084630D">
            <w:pPr>
              <w:jc w:val="center"/>
              <w:rPr>
                <w:b/>
              </w:rPr>
            </w:pPr>
          </w:p>
        </w:tc>
      </w:tr>
      <w:tr w:rsidR="00532F03" w:rsidTr="0084630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 DESCRIPTION OF CHANGE</w:t>
            </w:r>
          </w:p>
        </w:tc>
      </w:tr>
      <w:tr w:rsidR="00532F03" w:rsidTr="0084630D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rPr>
                <w:sz w:val="24"/>
              </w:rPr>
            </w:pPr>
          </w:p>
          <w:p w:rsidR="002332BB" w:rsidRDefault="002332BB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sz w:val="24"/>
              </w:rPr>
              <w:t>1.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C29-C36 - </w:t>
            </w:r>
            <w:r w:rsidRPr="002332BB">
              <w:rPr>
                <w:rFonts w:ascii="Calibri" w:hAnsi="Calibri"/>
                <w:color w:val="000000"/>
                <w:sz w:val="22"/>
                <w:szCs w:val="22"/>
              </w:rPr>
              <w:t>part number has been changed from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“</w:t>
            </w:r>
            <w:r>
              <w:rPr>
                <w:rFonts w:ascii="Arial" w:eastAsia="Microsoft YaHei" w:hAnsi="Arial" w:cs="Arial"/>
                <w:lang w:eastAsia="en-US"/>
              </w:rPr>
              <w:t>C1608X7R1H473K” to “C1608X7R1H473K080AA”.</w:t>
            </w:r>
          </w:p>
          <w:p w:rsidR="00B16D94" w:rsidRDefault="00B16D94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>2.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Microsoft YaHei" w:hAnsi="Arial" w:cs="Arial"/>
                <w:lang w:eastAsia="en-US"/>
              </w:rPr>
              <w:t xml:space="preserve">C5, C6, C9-C12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 </w:t>
            </w:r>
            <w:r w:rsidRPr="002332BB">
              <w:rPr>
                <w:rFonts w:ascii="Calibri" w:hAnsi="Calibri"/>
                <w:color w:val="000000"/>
                <w:sz w:val="22"/>
                <w:szCs w:val="22"/>
              </w:rPr>
              <w:t>part number has been changed from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“</w:t>
            </w:r>
            <w:r>
              <w:rPr>
                <w:rFonts w:ascii="Arial" w:eastAsia="Microsoft YaHei" w:hAnsi="Arial" w:cs="Arial"/>
                <w:lang w:eastAsia="en-US"/>
              </w:rPr>
              <w:t>C1608X7R1C104K” to “C1608X7R1E104K080AA”.</w:t>
            </w:r>
          </w:p>
          <w:p w:rsidR="004B6562" w:rsidRDefault="004B6562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>3.</w:t>
            </w:r>
            <w:r>
              <w:t xml:space="preserve"> </w:t>
            </w:r>
            <w:r w:rsidRPr="004B6562">
              <w:rPr>
                <w:rFonts w:ascii="Arial" w:eastAsia="Microsoft YaHei" w:hAnsi="Arial" w:cs="Arial"/>
                <w:lang w:eastAsia="en-US"/>
              </w:rPr>
              <w:t>C7-C8, C18-C19, C27-C28 - part number has been changed from “C3216X7R2A104K” to “C3216X7R2A104K160AA”.</w:t>
            </w:r>
          </w:p>
          <w:p w:rsidR="006C2AA0" w:rsidRDefault="006C2AA0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 xml:space="preserve">4. C1-C4, C13, C14, C20 - </w:t>
            </w:r>
            <w:r w:rsidRPr="004B6562">
              <w:rPr>
                <w:rFonts w:ascii="Arial" w:eastAsia="Microsoft YaHei" w:hAnsi="Arial" w:cs="Arial"/>
                <w:lang w:eastAsia="en-US"/>
              </w:rPr>
              <w:t>part number has been changed from “</w:t>
            </w:r>
            <w:r>
              <w:rPr>
                <w:rFonts w:ascii="Arial" w:eastAsia="Microsoft YaHei" w:hAnsi="Arial" w:cs="Arial"/>
                <w:lang w:eastAsia="en-US"/>
              </w:rPr>
              <w:t>C3216X5R0J106K</w:t>
            </w:r>
            <w:r w:rsidRPr="004B6562">
              <w:rPr>
                <w:rFonts w:ascii="Arial" w:eastAsia="Microsoft YaHei" w:hAnsi="Arial" w:cs="Arial"/>
                <w:lang w:eastAsia="en-US"/>
              </w:rPr>
              <w:t>” to “</w:t>
            </w:r>
            <w:r>
              <w:rPr>
                <w:rFonts w:ascii="Arial" w:eastAsia="Microsoft YaHei" w:hAnsi="Arial" w:cs="Arial"/>
                <w:lang w:eastAsia="en-US"/>
              </w:rPr>
              <w:t>CL31A106KQHNNNE</w:t>
            </w:r>
            <w:r w:rsidRPr="004B6562">
              <w:rPr>
                <w:rFonts w:ascii="Arial" w:eastAsia="Microsoft YaHei" w:hAnsi="Arial" w:cs="Arial"/>
                <w:lang w:eastAsia="en-US"/>
              </w:rPr>
              <w:t>”.</w:t>
            </w:r>
          </w:p>
          <w:p w:rsidR="000553D4" w:rsidRDefault="000553D4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 xml:space="preserve">5. C21-C26 - </w:t>
            </w:r>
            <w:r w:rsidRPr="004B6562">
              <w:rPr>
                <w:rFonts w:ascii="Arial" w:eastAsia="Microsoft YaHei" w:hAnsi="Arial" w:cs="Arial"/>
                <w:lang w:eastAsia="en-US"/>
              </w:rPr>
              <w:t>part number has been changed from “</w:t>
            </w:r>
            <w:r>
              <w:rPr>
                <w:rFonts w:ascii="Arial" w:eastAsia="Microsoft YaHei" w:hAnsi="Arial" w:cs="Arial"/>
                <w:lang w:eastAsia="en-US"/>
              </w:rPr>
              <w:t>C3225X5R0J476M</w:t>
            </w:r>
            <w:r w:rsidRPr="004B6562">
              <w:rPr>
                <w:rFonts w:ascii="Arial" w:eastAsia="Microsoft YaHei" w:hAnsi="Arial" w:cs="Arial"/>
                <w:lang w:eastAsia="en-US"/>
              </w:rPr>
              <w:t>” to “</w:t>
            </w:r>
            <w:r>
              <w:rPr>
                <w:rFonts w:ascii="Arial" w:eastAsia="Microsoft YaHei" w:hAnsi="Arial" w:cs="Arial"/>
                <w:lang w:eastAsia="en-US"/>
              </w:rPr>
              <w:t>C3225X5R0J476M250AA</w:t>
            </w:r>
            <w:r w:rsidRPr="004B6562">
              <w:rPr>
                <w:rFonts w:ascii="Arial" w:eastAsia="Microsoft YaHei" w:hAnsi="Arial" w:cs="Arial"/>
                <w:lang w:eastAsia="en-US"/>
              </w:rPr>
              <w:t>”.</w:t>
            </w:r>
          </w:p>
          <w:p w:rsidR="003E21C0" w:rsidRDefault="003E21C0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 xml:space="preserve">6. J8, J9 - </w:t>
            </w:r>
            <w:r w:rsidRPr="004B6562">
              <w:rPr>
                <w:rFonts w:ascii="Arial" w:eastAsia="Microsoft YaHei" w:hAnsi="Arial" w:cs="Arial"/>
                <w:lang w:eastAsia="en-US"/>
              </w:rPr>
              <w:t>part number has been changed from “</w:t>
            </w:r>
            <w:r>
              <w:rPr>
                <w:rFonts w:ascii="Arial" w:eastAsia="Microsoft YaHei" w:hAnsi="Arial" w:cs="Arial"/>
                <w:lang w:eastAsia="en-US"/>
              </w:rPr>
              <w:t>SJ1-3515-SMT</w:t>
            </w:r>
            <w:r w:rsidRPr="004B6562">
              <w:rPr>
                <w:rFonts w:ascii="Arial" w:eastAsia="Microsoft YaHei" w:hAnsi="Arial" w:cs="Arial"/>
                <w:lang w:eastAsia="en-US"/>
              </w:rPr>
              <w:t>” to “</w:t>
            </w:r>
            <w:r>
              <w:rPr>
                <w:rFonts w:ascii="Arial" w:eastAsia="Microsoft YaHei" w:hAnsi="Arial" w:cs="Arial"/>
                <w:lang w:eastAsia="en-US"/>
              </w:rPr>
              <w:t>SJ1-3515-SMT-TR</w:t>
            </w:r>
            <w:r w:rsidRPr="004B6562">
              <w:rPr>
                <w:rFonts w:ascii="Arial" w:eastAsia="Microsoft YaHei" w:hAnsi="Arial" w:cs="Arial"/>
                <w:lang w:eastAsia="en-US"/>
              </w:rPr>
              <w:t>”.</w:t>
            </w:r>
          </w:p>
          <w:p w:rsidR="001427AE" w:rsidRPr="002332BB" w:rsidRDefault="001427AE" w:rsidP="002332BB">
            <w:pPr>
              <w:autoSpaceDE w:val="0"/>
              <w:autoSpaceDN w:val="0"/>
              <w:adjustRightInd w:val="0"/>
              <w:rPr>
                <w:rFonts w:ascii="Arial" w:eastAsia="Microsoft YaHei" w:hAnsi="Arial" w:cs="Arial"/>
                <w:lang w:eastAsia="en-US"/>
              </w:rPr>
            </w:pPr>
            <w:r>
              <w:rPr>
                <w:rFonts w:ascii="Arial" w:eastAsia="Microsoft YaHei" w:hAnsi="Arial" w:cs="Arial"/>
                <w:lang w:eastAsia="en-US"/>
              </w:rPr>
              <w:t xml:space="preserve">7. MK1 - </w:t>
            </w:r>
            <w:r w:rsidRPr="004B6562">
              <w:rPr>
                <w:rFonts w:ascii="Arial" w:eastAsia="Microsoft YaHei" w:hAnsi="Arial" w:cs="Arial"/>
                <w:lang w:eastAsia="en-US"/>
              </w:rPr>
              <w:t>part number has been changed from “</w:t>
            </w:r>
            <w:r>
              <w:rPr>
                <w:rFonts w:ascii="Arial" w:eastAsia="Microsoft YaHei" w:hAnsi="Arial" w:cs="Arial"/>
                <w:lang w:eastAsia="en-US"/>
              </w:rPr>
              <w:t>MD9745APZ-F</w:t>
            </w:r>
            <w:r w:rsidRPr="004B6562">
              <w:rPr>
                <w:rFonts w:ascii="Arial" w:eastAsia="Microsoft YaHei" w:hAnsi="Arial" w:cs="Arial"/>
                <w:lang w:eastAsia="en-US"/>
              </w:rPr>
              <w:t>” to “</w:t>
            </w:r>
            <w:r>
              <w:rPr>
                <w:rFonts w:ascii="Arial" w:eastAsia="Microsoft YaHei" w:hAnsi="Arial" w:cs="Arial"/>
                <w:lang w:eastAsia="en-US"/>
              </w:rPr>
              <w:t>CMA-4544PF-W</w:t>
            </w:r>
            <w:r w:rsidRPr="004B6562">
              <w:rPr>
                <w:rFonts w:ascii="Arial" w:eastAsia="Microsoft YaHei" w:hAnsi="Arial" w:cs="Arial"/>
                <w:lang w:eastAsia="en-US"/>
              </w:rPr>
              <w:t>”.</w:t>
            </w:r>
          </w:p>
          <w:p w:rsidR="00532F03" w:rsidRPr="00FE63D5" w:rsidRDefault="00532F03" w:rsidP="005F365D">
            <w:pPr>
              <w:rPr>
                <w:sz w:val="24"/>
              </w:rPr>
            </w:pPr>
          </w:p>
        </w:tc>
      </w:tr>
      <w:tr w:rsidR="00532F03" w:rsidTr="0084630D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rPr>
                <w:b/>
              </w:rPr>
            </w:pPr>
          </w:p>
          <w:p w:rsidR="00532F03" w:rsidRPr="00FE63D5" w:rsidRDefault="00532F03" w:rsidP="0084630D">
            <w:pPr>
              <w:jc w:val="center"/>
              <w:rPr>
                <w:b/>
              </w:rPr>
            </w:pPr>
            <w:r w:rsidRPr="00FE63D5">
              <w:rPr>
                <w:b/>
              </w:rPr>
              <w:t>ATTACH ADDITIONAL PAGES IF NECESSARY</w:t>
            </w:r>
          </w:p>
        </w:tc>
      </w:tr>
      <w:tr w:rsidR="00532F03" w:rsidTr="0084630D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jc w:val="center"/>
              <w:rPr>
                <w:b/>
                <w:sz w:val="24"/>
              </w:rPr>
            </w:pPr>
            <w:r w:rsidRPr="00FE63D5">
              <w:rPr>
                <w:b/>
                <w:sz w:val="24"/>
              </w:rPr>
              <w:t>REASON FOR CHANGE</w:t>
            </w:r>
          </w:p>
        </w:tc>
      </w:tr>
      <w:tr w:rsidR="00532F03" w:rsidRPr="00683D36" w:rsidTr="0084630D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Pr="00FE63D5" w:rsidRDefault="00532F03" w:rsidP="0084630D">
            <w:pPr>
              <w:rPr>
                <w:i/>
                <w:sz w:val="24"/>
              </w:rPr>
            </w:pPr>
          </w:p>
          <w:p w:rsidR="005061BF" w:rsidRDefault="005061BF" w:rsidP="005061BF">
            <w:r>
              <w:t xml:space="preserve">Available </w:t>
            </w:r>
            <w:proofErr w:type="spellStart"/>
            <w:r>
              <w:t>partnumber</w:t>
            </w:r>
            <w:proofErr w:type="spellEnd"/>
            <w:r>
              <w:t xml:space="preserve"> has been updated.</w:t>
            </w:r>
          </w:p>
          <w:p w:rsidR="00532F03" w:rsidRPr="00FE63D5" w:rsidRDefault="00532F03" w:rsidP="0084630D">
            <w:pPr>
              <w:rPr>
                <w:i/>
                <w:sz w:val="24"/>
              </w:rPr>
            </w:pPr>
          </w:p>
          <w:p w:rsidR="00532F03" w:rsidRPr="00FE63D5" w:rsidRDefault="00532F03" w:rsidP="0084630D">
            <w:pPr>
              <w:rPr>
                <w:i/>
                <w:sz w:val="24"/>
              </w:rPr>
            </w:pPr>
          </w:p>
        </w:tc>
      </w:tr>
      <w:tr w:rsidR="00532F03" w:rsidTr="0084630D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Default="00532F03" w:rsidP="0084630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532F03" w:rsidRDefault="00532F03" w:rsidP="0084630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532F03" w:rsidTr="0084630D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32F03" w:rsidRDefault="00532F03" w:rsidP="0084630D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532F03" w:rsidRDefault="00532F03" w:rsidP="0084630D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p w:rsidR="00532F03" w:rsidRDefault="00532F03" w:rsidP="0084630D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3C07CF" w:rsidRDefault="003C07CF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p w:rsidR="00F95CC9" w:rsidRDefault="00F95CC9">
      <w:pPr>
        <w:tabs>
          <w:tab w:val="left" w:pos="11970"/>
        </w:tabs>
        <w:ind w:right="-320"/>
        <w:rPr>
          <w:b/>
        </w:rPr>
      </w:pPr>
    </w:p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F95CC9" w:rsidTr="00524B1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ind w:left="-198" w:right="-288"/>
              <w:jc w:val="center"/>
              <w:rPr>
                <w:b/>
              </w:rPr>
            </w:pP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ANALOG EVM ENGINEERING CHANGE ORDER</w:t>
            </w:r>
          </w:p>
        </w:tc>
      </w:tr>
      <w:tr w:rsidR="00F95CC9" w:rsidTr="00524B1D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ind w:left="-108"/>
              <w:jc w:val="center"/>
              <w:rPr>
                <w:b/>
              </w:rPr>
            </w:pPr>
            <w:r w:rsidRPr="00FE63D5">
              <w:rPr>
                <w:b/>
              </w:rPr>
              <w:t>Document Number or Numbers</w:t>
            </w:r>
          </w:p>
          <w:p w:rsidR="00F95CC9" w:rsidRPr="00FE63D5" w:rsidRDefault="00F95CC9" w:rsidP="00524B1D">
            <w:pPr>
              <w:ind w:left="-108"/>
              <w:jc w:val="center"/>
            </w:pPr>
            <w:r w:rsidRPr="00FE63D5">
              <w:t>6487966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ind w:left="-108"/>
              <w:jc w:val="center"/>
              <w:rPr>
                <w:b/>
              </w:rPr>
            </w:pPr>
            <w:r w:rsidRPr="00FE63D5">
              <w:rPr>
                <w:b/>
              </w:rPr>
              <w:t>Document Title or Titles</w:t>
            </w:r>
          </w:p>
          <w:p w:rsidR="00F95CC9" w:rsidRPr="00FE63D5" w:rsidRDefault="00F95CC9" w:rsidP="00524B1D">
            <w:pPr>
              <w:ind w:left="-108"/>
              <w:jc w:val="center"/>
            </w:pPr>
            <w:r w:rsidRPr="00FE63D5">
              <w:t>TLV320AIC3104EVM-K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Old Rev.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New Rev. 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B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PAGE</w:t>
            </w:r>
          </w:p>
          <w:p w:rsidR="00F95CC9" w:rsidRPr="00FE63D5" w:rsidRDefault="00F95CC9" w:rsidP="008C1E90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 </w:t>
            </w:r>
            <w:r w:rsidR="00933CF9">
              <w:rPr>
                <w:b/>
              </w:rPr>
              <w:t>6</w:t>
            </w:r>
            <w:r>
              <w:rPr>
                <w:b/>
              </w:rPr>
              <w:t xml:space="preserve"> OF </w:t>
            </w:r>
            <w:r w:rsidR="00933CF9">
              <w:rPr>
                <w:b/>
              </w:rPr>
              <w:t>6</w:t>
            </w:r>
            <w:bookmarkStart w:id="4" w:name="_GoBack"/>
            <w:bookmarkEnd w:id="4"/>
          </w:p>
        </w:tc>
      </w:tr>
      <w:tr w:rsidR="00F95CC9" w:rsidTr="00524B1D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Originator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</w:p>
          <w:p w:rsidR="00F95CC9" w:rsidRPr="00FE63D5" w:rsidRDefault="00F95CC9" w:rsidP="00524B1D">
            <w:pPr>
              <w:jc w:val="center"/>
            </w:pPr>
            <w:r w:rsidRPr="00FE63D5">
              <w:t xml:space="preserve">Cecilia </w:t>
            </w:r>
            <w:proofErr w:type="spellStart"/>
            <w:r w:rsidRPr="00FE63D5">
              <w:t>Sarrels</w:t>
            </w:r>
            <w:proofErr w:type="spellEnd"/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Date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</w:p>
          <w:p w:rsidR="00F95CC9" w:rsidRPr="00FE63D5" w:rsidRDefault="00F95CC9" w:rsidP="00524B1D">
            <w:pPr>
              <w:jc w:val="center"/>
            </w:pPr>
            <w:r>
              <w:rPr>
                <w:b/>
              </w:rPr>
              <w:t>04</w:t>
            </w:r>
            <w:r w:rsidRPr="00FE63D5">
              <w:rPr>
                <w:b/>
              </w:rPr>
              <w:t>/2</w:t>
            </w:r>
            <w:r>
              <w:rPr>
                <w:b/>
              </w:rPr>
              <w:t>2</w:t>
            </w:r>
            <w:r w:rsidRPr="00FE63D5">
              <w:rPr>
                <w:b/>
              </w:rPr>
              <w:t>/201</w:t>
            </w:r>
            <w:r>
              <w:rPr>
                <w:b/>
              </w:rPr>
              <w:t>5</w:t>
            </w: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ECO completed by</w:t>
            </w:r>
          </w:p>
          <w:p w:rsidR="00F95CC9" w:rsidRPr="00FE63D5" w:rsidRDefault="00F95CC9" w:rsidP="00524B1D">
            <w:pPr>
              <w:jc w:val="center"/>
            </w:pPr>
          </w:p>
          <w:p w:rsidR="00F95CC9" w:rsidRPr="00FE63D5" w:rsidRDefault="00F95CC9" w:rsidP="00524B1D">
            <w:pPr>
              <w:rPr>
                <w:rFonts w:ascii="Arial" w:hAnsi="Arial" w:cs="Arial"/>
              </w:rPr>
            </w:pPr>
            <w:r w:rsidRPr="00FE63D5">
              <w:t xml:space="preserve">       ECM </w:t>
            </w:r>
            <w:r>
              <w:rPr>
                <w:rFonts w:ascii="Arial" w:hAnsi="Arial" w:cs="Arial"/>
              </w:rPr>
              <w:t>2146908</w:t>
            </w:r>
            <w:r w:rsidRPr="00FE63D5">
              <w:t xml:space="preserve"> / Cecilia </w:t>
            </w:r>
            <w:proofErr w:type="spellStart"/>
            <w:r w:rsidRPr="00FE63D5">
              <w:t>Sarrels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Date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  <w:r w:rsidRPr="00FE63D5">
              <w:rPr>
                <w:b/>
              </w:rPr>
              <w:t>/2</w:t>
            </w:r>
            <w:r>
              <w:rPr>
                <w:b/>
              </w:rPr>
              <w:t>2</w:t>
            </w:r>
            <w:r w:rsidRPr="00FE63D5">
              <w:rPr>
                <w:b/>
              </w:rPr>
              <w:t>/1</w:t>
            </w:r>
            <w:r>
              <w:rPr>
                <w:b/>
              </w:rPr>
              <w:t>5</w:t>
            </w:r>
          </w:p>
          <w:p w:rsidR="00F95CC9" w:rsidRPr="00FE63D5" w:rsidRDefault="00F95CC9" w:rsidP="00524B1D">
            <w:pPr>
              <w:jc w:val="center"/>
              <w:rPr>
                <w:b/>
              </w:rPr>
            </w:pPr>
          </w:p>
        </w:tc>
      </w:tr>
      <w:tr w:rsidR="00F95CC9" w:rsidTr="00524B1D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 xml:space="preserve"> DESCRIPTION OF CHANGE</w:t>
            </w:r>
          </w:p>
        </w:tc>
      </w:tr>
      <w:tr w:rsidR="00F95CC9" w:rsidTr="00524B1D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rPr>
                <w:sz w:val="24"/>
              </w:rPr>
            </w:pPr>
          </w:p>
          <w:p w:rsidR="00F95CC9" w:rsidRPr="000A4FCF" w:rsidRDefault="00F95CC9" w:rsidP="00524B1D">
            <w:pPr>
              <w:rPr>
                <w:rFonts w:ascii="Arial" w:hAnsi="Arial" w:cs="Arial"/>
              </w:rPr>
            </w:pPr>
            <w:r w:rsidRPr="000A4FCF">
              <w:rPr>
                <w:rFonts w:ascii="Arial" w:hAnsi="Arial" w:cs="Arial"/>
                <w:color w:val="000000"/>
              </w:rPr>
              <w:t xml:space="preserve">Combine EDGE </w:t>
            </w:r>
            <w:proofErr w:type="gramStart"/>
            <w:r w:rsidRPr="000A4FCF">
              <w:rPr>
                <w:rFonts w:ascii="Arial" w:hAnsi="Arial" w:cs="Arial"/>
                <w:color w:val="000000"/>
              </w:rPr>
              <w:t xml:space="preserve">#  </w:t>
            </w:r>
            <w:r>
              <w:rPr>
                <w:rFonts w:ascii="Arial" w:hAnsi="Arial" w:cs="Arial"/>
              </w:rPr>
              <w:t>6487967</w:t>
            </w:r>
            <w:proofErr w:type="gramEnd"/>
            <w:r w:rsidRPr="000A4FC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6487968</w:t>
            </w:r>
            <w:r w:rsidRPr="000A4FC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6487969, 6487970</w:t>
            </w:r>
            <w:r w:rsidRPr="000A4FCF">
              <w:rPr>
                <w:rFonts w:ascii="Arial" w:hAnsi="Arial" w:cs="Arial"/>
              </w:rPr>
              <w:t xml:space="preserve"> to EDGE # </w:t>
            </w:r>
            <w:r w:rsidRPr="00FD5A69">
              <w:rPr>
                <w:rFonts w:ascii="Arial" w:hAnsi="Arial" w:cs="Arial"/>
              </w:rPr>
              <w:t>6487966</w:t>
            </w:r>
            <w:r w:rsidRPr="000A4FCF">
              <w:rPr>
                <w:rFonts w:ascii="Arial" w:hAnsi="Arial" w:cs="Arial"/>
              </w:rPr>
              <w:t xml:space="preserve">.  Obsolete EDGE # </w:t>
            </w:r>
            <w:r>
              <w:rPr>
                <w:rFonts w:ascii="Arial" w:hAnsi="Arial" w:cs="Arial"/>
              </w:rPr>
              <w:t>6487967</w:t>
            </w:r>
            <w:r w:rsidRPr="000A4FC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6487968</w:t>
            </w:r>
            <w:r w:rsidRPr="000A4FC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6487969, &amp; 6487970</w:t>
            </w:r>
            <w:r w:rsidRPr="000A4FC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 C. </w:t>
            </w:r>
            <w:proofErr w:type="spellStart"/>
            <w:r>
              <w:rPr>
                <w:rFonts w:ascii="Arial" w:hAnsi="Arial" w:cs="Arial"/>
              </w:rPr>
              <w:t>Sarrels</w:t>
            </w:r>
            <w:proofErr w:type="spellEnd"/>
          </w:p>
          <w:p w:rsidR="00F95CC9" w:rsidRPr="00FE63D5" w:rsidRDefault="00F95CC9" w:rsidP="00524B1D">
            <w:pPr>
              <w:rPr>
                <w:sz w:val="24"/>
              </w:rPr>
            </w:pPr>
          </w:p>
        </w:tc>
      </w:tr>
      <w:tr w:rsidR="00F95CC9" w:rsidTr="00524B1D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rPr>
                <w:b/>
              </w:rPr>
            </w:pPr>
          </w:p>
          <w:p w:rsidR="00F95CC9" w:rsidRPr="00FE63D5" w:rsidRDefault="00F95CC9" w:rsidP="00524B1D">
            <w:pPr>
              <w:jc w:val="center"/>
              <w:rPr>
                <w:b/>
              </w:rPr>
            </w:pPr>
            <w:r w:rsidRPr="00FE63D5">
              <w:rPr>
                <w:b/>
              </w:rPr>
              <w:t>ATTACH ADDITIONAL PAGES IF NECESSARY</w:t>
            </w:r>
          </w:p>
        </w:tc>
      </w:tr>
      <w:tr w:rsidR="00F95CC9" w:rsidTr="00524B1D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  <w:sz w:val="24"/>
              </w:rPr>
            </w:pPr>
            <w:r w:rsidRPr="00FE63D5">
              <w:rPr>
                <w:b/>
                <w:sz w:val="24"/>
              </w:rPr>
              <w:t>REASON FOR CHANGE</w:t>
            </w:r>
          </w:p>
        </w:tc>
      </w:tr>
      <w:tr w:rsidR="00F95CC9" w:rsidRPr="00683D36" w:rsidTr="00524B1D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Pr="00FE63D5" w:rsidRDefault="00F95CC9" w:rsidP="00524B1D">
            <w:pPr>
              <w:jc w:val="center"/>
              <w:rPr>
                <w:b/>
                <w:i/>
                <w:sz w:val="24"/>
              </w:rPr>
            </w:pPr>
          </w:p>
          <w:p w:rsidR="00F95CC9" w:rsidRPr="00FE63D5" w:rsidRDefault="00F95CC9" w:rsidP="00524B1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Combine and obsolete EDGE #’s.</w:t>
            </w:r>
          </w:p>
          <w:p w:rsidR="00F95CC9" w:rsidRPr="00FE63D5" w:rsidRDefault="00F95CC9" w:rsidP="00524B1D">
            <w:pPr>
              <w:rPr>
                <w:i/>
                <w:sz w:val="24"/>
              </w:rPr>
            </w:pPr>
          </w:p>
          <w:p w:rsidR="00F95CC9" w:rsidRPr="00FE63D5" w:rsidRDefault="00F95CC9" w:rsidP="00524B1D">
            <w:pPr>
              <w:rPr>
                <w:i/>
                <w:sz w:val="24"/>
              </w:rPr>
            </w:pPr>
          </w:p>
          <w:p w:rsidR="00F95CC9" w:rsidRPr="00FE63D5" w:rsidRDefault="00F95CC9" w:rsidP="00524B1D">
            <w:pPr>
              <w:rPr>
                <w:i/>
                <w:sz w:val="24"/>
              </w:rPr>
            </w:pPr>
          </w:p>
        </w:tc>
      </w:tr>
      <w:tr w:rsidR="00F95CC9" w:rsidTr="00524B1D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:rsidR="00F95CC9" w:rsidRDefault="00F95CC9" w:rsidP="00524B1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(CHECK ALL THAT APPLY) </w:t>
            </w:r>
          </w:p>
        </w:tc>
      </w:tr>
      <w:tr w:rsidR="00F95CC9" w:rsidTr="00524B1D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5CC9" w:rsidRDefault="00F95CC9" w:rsidP="00524B1D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5" w:name="Check1"/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5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               </w:t>
            </w:r>
            <w:bookmarkStart w:id="6" w:name="Check2"/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>
              <w:rPr>
                <w:b/>
              </w:rPr>
              <w:t xml:space="preserve">                  REWORK EXISTING INVENTORY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EFFECTIVE IMMED. RETURN EXISTING INV</w:t>
            </w:r>
            <w:r>
              <w:rPr>
                <w:b/>
                <w:sz w:val="24"/>
              </w:rPr>
              <w:t xml:space="preserve">   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  <w:r>
              <w:rPr>
                <w:b/>
              </w:rPr>
              <w:t xml:space="preserve">                    SCRAP EXISTING INVENTORY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5"/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  <w:r>
              <w:rPr>
                <w:b/>
                <w:sz w:val="24"/>
              </w:rPr>
              <w:t xml:space="preserve">    </w:t>
            </w:r>
            <w:r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                   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 w:val="24"/>
              </w:rPr>
              <w:instrText xml:space="preserve"> FORMCHECKBOX </w:instrText>
            </w:r>
            <w:r w:rsidR="005F5138">
              <w:rPr>
                <w:b/>
                <w:sz w:val="24"/>
              </w:rPr>
            </w:r>
            <w:r w:rsidR="005F5138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r>
              <w:rPr>
                <w:b/>
              </w:rPr>
              <w:t xml:space="preserve">                            COST                                                                         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7"/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>
              <w:rPr>
                <w:b/>
              </w:rPr>
              <w:t xml:space="preserve">     STOP PRODUCTION IMMEDIATELY    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8"/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1"/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      TECHNICAL LITERATURE                                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2" w:name="Check9"/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2"/>
            <w:r>
              <w:rPr>
                <w:b/>
              </w:rPr>
              <w:t xml:space="preserve">      MARKETING INFO                                                  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3" w:name="Check10"/>
            <w:r>
              <w:rPr>
                <w:b/>
              </w:rPr>
              <w:instrText xml:space="preserve"> FORMCHECKBOX </w:instrText>
            </w:r>
            <w:r w:rsidR="005F5138">
              <w:rPr>
                <w:b/>
              </w:rPr>
            </w:r>
            <w:r w:rsidR="005F5138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3"/>
            <w:r>
              <w:rPr>
                <w:b/>
              </w:rPr>
              <w:t xml:space="preserve"> </w:t>
            </w:r>
          </w:p>
          <w:p w:rsidR="00F95CC9" w:rsidRDefault="00F95CC9" w:rsidP="00524B1D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:rsidR="00F95CC9" w:rsidRDefault="00F95CC9">
      <w:pPr>
        <w:tabs>
          <w:tab w:val="left" w:pos="11970"/>
        </w:tabs>
        <w:ind w:right="-320"/>
        <w:rPr>
          <w:b/>
        </w:rPr>
      </w:pPr>
    </w:p>
    <w:sectPr w:rsidR="00F95CC9" w:rsidSect="00A85785">
      <w:footerReference w:type="default" r:id="rId11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138" w:rsidRDefault="005F5138">
      <w:r>
        <w:separator/>
      </w:r>
    </w:p>
  </w:endnote>
  <w:endnote w:type="continuationSeparator" w:id="0">
    <w:p w:rsidR="005F5138" w:rsidRDefault="005F5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951" w:rsidRDefault="00254951">
    <w:pPr>
      <w:pStyle w:val="Footer"/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138" w:rsidRDefault="005F5138">
      <w:r>
        <w:separator/>
      </w:r>
    </w:p>
  </w:footnote>
  <w:footnote w:type="continuationSeparator" w:id="0">
    <w:p w:rsidR="005F5138" w:rsidRDefault="005F5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B6CA9"/>
    <w:multiLevelType w:val="hybridMultilevel"/>
    <w:tmpl w:val="DA1A9E30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5F2"/>
    <w:rsid w:val="000056CC"/>
    <w:rsid w:val="0003295F"/>
    <w:rsid w:val="000553D4"/>
    <w:rsid w:val="000B3D9C"/>
    <w:rsid w:val="000B5705"/>
    <w:rsid w:val="00126D05"/>
    <w:rsid w:val="00140A19"/>
    <w:rsid w:val="001427AE"/>
    <w:rsid w:val="00180C08"/>
    <w:rsid w:val="0018382A"/>
    <w:rsid w:val="00187A23"/>
    <w:rsid w:val="001D0EF2"/>
    <w:rsid w:val="001E2AB8"/>
    <w:rsid w:val="001E566F"/>
    <w:rsid w:val="002332BB"/>
    <w:rsid w:val="00254951"/>
    <w:rsid w:val="00267C43"/>
    <w:rsid w:val="00270A0F"/>
    <w:rsid w:val="00297351"/>
    <w:rsid w:val="002B1CB4"/>
    <w:rsid w:val="002B4A63"/>
    <w:rsid w:val="002E0183"/>
    <w:rsid w:val="00304818"/>
    <w:rsid w:val="003369D7"/>
    <w:rsid w:val="003443A3"/>
    <w:rsid w:val="00355C83"/>
    <w:rsid w:val="00382C40"/>
    <w:rsid w:val="003B5CE8"/>
    <w:rsid w:val="003C07CF"/>
    <w:rsid w:val="003E21C0"/>
    <w:rsid w:val="003E250E"/>
    <w:rsid w:val="003E6EE9"/>
    <w:rsid w:val="003F1622"/>
    <w:rsid w:val="00416DFD"/>
    <w:rsid w:val="0042482C"/>
    <w:rsid w:val="00445477"/>
    <w:rsid w:val="00467B89"/>
    <w:rsid w:val="00484E6A"/>
    <w:rsid w:val="00493D03"/>
    <w:rsid w:val="004A6AE2"/>
    <w:rsid w:val="004B24E5"/>
    <w:rsid w:val="004B6562"/>
    <w:rsid w:val="004C2B60"/>
    <w:rsid w:val="004D559C"/>
    <w:rsid w:val="004F780B"/>
    <w:rsid w:val="005061BF"/>
    <w:rsid w:val="005062DB"/>
    <w:rsid w:val="00532F03"/>
    <w:rsid w:val="00592FE2"/>
    <w:rsid w:val="005A76DF"/>
    <w:rsid w:val="005F365D"/>
    <w:rsid w:val="005F5138"/>
    <w:rsid w:val="00683D36"/>
    <w:rsid w:val="006C2AA0"/>
    <w:rsid w:val="006C395B"/>
    <w:rsid w:val="0071241F"/>
    <w:rsid w:val="00735532"/>
    <w:rsid w:val="007C3843"/>
    <w:rsid w:val="00842B7E"/>
    <w:rsid w:val="008802FF"/>
    <w:rsid w:val="008C1E90"/>
    <w:rsid w:val="008C344D"/>
    <w:rsid w:val="00912725"/>
    <w:rsid w:val="009308A7"/>
    <w:rsid w:val="00933CF9"/>
    <w:rsid w:val="009708AE"/>
    <w:rsid w:val="009A7C4F"/>
    <w:rsid w:val="009C1A77"/>
    <w:rsid w:val="00A15650"/>
    <w:rsid w:val="00A74570"/>
    <w:rsid w:val="00A84F61"/>
    <w:rsid w:val="00A85785"/>
    <w:rsid w:val="00A95E0A"/>
    <w:rsid w:val="00AA43E8"/>
    <w:rsid w:val="00B16D94"/>
    <w:rsid w:val="00B175F2"/>
    <w:rsid w:val="00B3225C"/>
    <w:rsid w:val="00B342EC"/>
    <w:rsid w:val="00B34ADC"/>
    <w:rsid w:val="00B573B3"/>
    <w:rsid w:val="00B86B03"/>
    <w:rsid w:val="00C47B80"/>
    <w:rsid w:val="00CE2A52"/>
    <w:rsid w:val="00CE6401"/>
    <w:rsid w:val="00D965F8"/>
    <w:rsid w:val="00E247AF"/>
    <w:rsid w:val="00E32BD4"/>
    <w:rsid w:val="00E40F9C"/>
    <w:rsid w:val="00E91B71"/>
    <w:rsid w:val="00EB640B"/>
    <w:rsid w:val="00EC1D95"/>
    <w:rsid w:val="00F0142F"/>
    <w:rsid w:val="00F1486D"/>
    <w:rsid w:val="00F30251"/>
    <w:rsid w:val="00F95CC9"/>
    <w:rsid w:val="00FA6975"/>
    <w:rsid w:val="00FE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65CB65D0"/>
  <w15:docId w15:val="{D0F501D9-580C-4FE2-BBDC-EB2ACEBE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85785"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rsid w:val="00A85785"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85785"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85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85785"/>
    <w:pPr>
      <w:tabs>
        <w:tab w:val="center" w:pos="4320"/>
        <w:tab w:val="right" w:pos="8640"/>
      </w:tabs>
    </w:pPr>
  </w:style>
  <w:style w:type="character" w:customStyle="1" w:styleId="EmailStyle171">
    <w:name w:val="EmailStyle171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254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ion0 xmlns="396ca9f7-79b5-4fde-851d-ab3ce8c40b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49A34-3939-4B31-90BD-EE0A6942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396ca9f7-79b5-4fde-851d-ab3ce8c40bde"/>
  </ds:schemaRefs>
</ds:datastoreItem>
</file>

<file path=customXml/itemProps3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8E1D3-AA66-4768-9230-B31D6156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1388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PRINTED CIRCUIT BOARD INSPECTION</vt:lpstr>
    </vt:vector>
  </TitlesOfParts>
  <Company>Texas Instruments, Inc.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PRINTED CIRCUIT BOARD INSPECTION</dc:title>
  <dc:subject>PROCEDURES</dc:subject>
  <dc:creator>benchmarq</dc:creator>
  <cp:lastModifiedBy>Djuandi, Peter</cp:lastModifiedBy>
  <cp:revision>32</cp:revision>
  <cp:lastPrinted>2013-04-30T17:46:00Z</cp:lastPrinted>
  <dcterms:created xsi:type="dcterms:W3CDTF">2014-11-26T22:59:00Z</dcterms:created>
  <dcterms:modified xsi:type="dcterms:W3CDTF">2024-01-03T23:07:00Z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0x010100F908FA9E41BC684EA2631F6330998F14</vt:lpwstr>
  </property>
</Properties>
</file>