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F1DE6" w14:textId="6B3AE807" w:rsidR="00E0066F" w:rsidRDefault="00E0066F">
      <w:r>
        <w:rPr>
          <w:noProof/>
        </w:rPr>
        <w:drawing>
          <wp:inline distT="0" distB="0" distL="0" distR="0" wp14:anchorId="385071B7" wp14:editId="6C62B766">
            <wp:extent cx="4886325" cy="2931795"/>
            <wp:effectExtent l="0" t="0" r="952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93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55099" w14:textId="77777777" w:rsidR="00233E88" w:rsidRDefault="00E0066F">
      <w:r>
        <w:t>Input sinewave from Function Generator (824mVppk)</w:t>
      </w:r>
      <w:r w:rsidR="0071297E">
        <w:t xml:space="preserve"> which measures 290mV(rms) on </w:t>
      </w:r>
    </w:p>
    <w:p w14:paraId="4DE44EE6" w14:textId="241313A4" w:rsidR="00E0066F" w:rsidRDefault="0071297E">
      <w:r>
        <w:t xml:space="preserve">the digital </w:t>
      </w:r>
      <w:proofErr w:type="gramStart"/>
      <w:r>
        <w:t>volt</w:t>
      </w:r>
      <w:r w:rsidR="00C345AA">
        <w:t>-</w:t>
      </w:r>
      <w:r>
        <w:t>meter</w:t>
      </w:r>
      <w:proofErr w:type="gramEnd"/>
    </w:p>
    <w:p w14:paraId="5296FA0A" w14:textId="77777777" w:rsidR="00C345AA" w:rsidRDefault="00C345AA"/>
    <w:p w14:paraId="7A7ED1F9" w14:textId="0B59D780" w:rsidR="0070556B" w:rsidRDefault="00E0066F">
      <w:r>
        <w:rPr>
          <w:noProof/>
        </w:rPr>
        <w:drawing>
          <wp:inline distT="0" distB="0" distL="0" distR="0" wp14:anchorId="01273BF2" wp14:editId="57840E29">
            <wp:extent cx="4714875" cy="2828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D06A5" w14:textId="3D7EA107" w:rsidR="00E0066F" w:rsidRDefault="00E0066F">
      <w:r>
        <w:t xml:space="preserve">Output at the LC (speaker connections)  </w:t>
      </w:r>
    </w:p>
    <w:p w14:paraId="329524FF" w14:textId="77777777" w:rsidR="00705531" w:rsidRDefault="00E0066F">
      <w:r>
        <w:t xml:space="preserve">Using a digital </w:t>
      </w:r>
      <w:proofErr w:type="gramStart"/>
      <w:r>
        <w:t>volt meter</w:t>
      </w:r>
      <w:proofErr w:type="gramEnd"/>
      <w:r>
        <w:t xml:space="preserve"> to measure </w:t>
      </w:r>
      <w:proofErr w:type="spellStart"/>
      <w:r>
        <w:t>Vrms</w:t>
      </w:r>
      <w:proofErr w:type="spellEnd"/>
      <w:r>
        <w:t xml:space="preserve"> across the speaker</w:t>
      </w:r>
      <w:r w:rsidR="00233E88">
        <w:t xml:space="preserve"> (+ to - wires)</w:t>
      </w:r>
      <w:r>
        <w:t xml:space="preserve"> measured 5.73Vrms.  5.73vrms / 0.707 = 8.1Vpk or 16.2Vppk.    </w:t>
      </w:r>
    </w:p>
    <w:p w14:paraId="745D90D3" w14:textId="04EDD1C5" w:rsidR="007B0B75" w:rsidRDefault="007A45A3">
      <w:r w:rsidRPr="00705531">
        <w:rPr>
          <w:highlight w:val="yellow"/>
        </w:rPr>
        <w:t xml:space="preserve">Input = 0.824v  Output = 16.2   GAIN = </w:t>
      </w:r>
      <w:r w:rsidR="007B0B75" w:rsidRPr="00705531">
        <w:rPr>
          <w:highlight w:val="yellow"/>
        </w:rPr>
        <w:t>19.6X</w:t>
      </w:r>
      <w:r w:rsidR="007B0B75">
        <w:t xml:space="preserve">  </w:t>
      </w:r>
    </w:p>
    <w:p w14:paraId="18499F55" w14:textId="43AB550E" w:rsidR="00E0066F" w:rsidRDefault="007B0B75">
      <w:r>
        <w:t>CASE CLOSED :0)</w:t>
      </w:r>
      <w:r w:rsidR="00E0066F">
        <w:t xml:space="preserve"> </w:t>
      </w:r>
    </w:p>
    <w:sectPr w:rsidR="00E00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6F"/>
    <w:rsid w:val="00233E88"/>
    <w:rsid w:val="002F0AB2"/>
    <w:rsid w:val="005B6B4A"/>
    <w:rsid w:val="00705531"/>
    <w:rsid w:val="0071297E"/>
    <w:rsid w:val="007A45A3"/>
    <w:rsid w:val="007B0B75"/>
    <w:rsid w:val="00C345AA"/>
    <w:rsid w:val="00E0066F"/>
    <w:rsid w:val="00E8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31732"/>
  <w15:chartTrackingRefBased/>
  <w15:docId w15:val="{AD84A30D-9399-42D1-A44A-20AE831A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Juel</dc:creator>
  <cp:keywords/>
  <dc:description/>
  <cp:lastModifiedBy>Grant Juel</cp:lastModifiedBy>
  <cp:revision>7</cp:revision>
  <dcterms:created xsi:type="dcterms:W3CDTF">2020-12-09T15:04:00Z</dcterms:created>
  <dcterms:modified xsi:type="dcterms:W3CDTF">2020-12-09T20:13:00Z</dcterms:modified>
</cp:coreProperties>
</file>