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8EB5" w14:textId="22A8F54E" w:rsidR="0014228C" w:rsidRDefault="0014228C">
      <w:pPr>
        <w:rPr>
          <w:rFonts w:hint="eastAsia"/>
        </w:rPr>
      </w:pPr>
      <w:r w:rsidRPr="0014228C">
        <w:rPr>
          <w:noProof/>
        </w:rPr>
        <w:drawing>
          <wp:inline distT="0" distB="0" distL="0" distR="0" wp14:anchorId="209BFACA" wp14:editId="590D2ED5">
            <wp:extent cx="3939406" cy="2604770"/>
            <wp:effectExtent l="0" t="0" r="4445" b="5080"/>
            <wp:docPr id="1881393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933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5623" cy="260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35F06" w14:textId="77777777" w:rsidR="00E06372" w:rsidRDefault="00E06372">
      <w:r w:rsidRPr="00E06372">
        <w:rPr>
          <w:rFonts w:hint="eastAsia"/>
        </w:rPr>
        <w:t>Hello, this is my current circuit diagram. I want to use the MCU to input I2S data to this TAD5112 chip to make it output a waveform. I'm not using it on headphones or microphones. I just want to output a waveform centered around 0V (for example, a sine wave). I want to use the differential output mode, with OUT1- outputting the waveform and OUT1+ grounded. As you can see in the upper right corner, I don't know how to connect this part of the circuit and what the resistance should be. I'm not sure if this idea is correct.</w:t>
      </w:r>
    </w:p>
    <w:p w14:paraId="0369BDC5" w14:textId="7FD9AC9F" w:rsidR="00E06372" w:rsidRDefault="00E06372" w:rsidP="00E06372">
      <w:pPr>
        <w:rPr>
          <w:rFonts w:hint="eastAsia"/>
        </w:rPr>
      </w:pPr>
      <w:r w:rsidRPr="00E06372">
        <w:rPr>
          <w:rFonts w:hint="eastAsia"/>
        </w:rPr>
        <w:t>I referred to the differential output circuit in the chip manual:</w:t>
      </w:r>
      <w:r w:rsidRPr="00E06372">
        <w:rPr>
          <w:rFonts w:hint="eastAsia"/>
        </w:rPr>
        <w:t xml:space="preserve"> </w:t>
      </w:r>
      <w:r w:rsidRPr="00E06372">
        <w:rPr>
          <w:rFonts w:hint="eastAsia"/>
        </w:rPr>
        <w:t>Do we need a capacitor when connecting a resistor in parallel? How should it be connected?</w:t>
      </w:r>
    </w:p>
    <w:p w14:paraId="41D11612" w14:textId="77777777" w:rsidR="00E06372" w:rsidRDefault="0014228C">
      <w:r w:rsidRPr="0014228C">
        <w:rPr>
          <w:noProof/>
        </w:rPr>
        <w:drawing>
          <wp:inline distT="0" distB="0" distL="0" distR="0" wp14:anchorId="225FC37C" wp14:editId="0563D2DD">
            <wp:extent cx="2473018" cy="1219835"/>
            <wp:effectExtent l="0" t="0" r="3810" b="0"/>
            <wp:docPr id="14577507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507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3680" cy="122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90246" w14:textId="21EDC351" w:rsidR="0014228C" w:rsidRDefault="00E06372">
      <w:pPr>
        <w:rPr>
          <w:rFonts w:hint="eastAsia"/>
        </w:rPr>
      </w:pPr>
      <w:r w:rsidRPr="00E06372">
        <w:rPr>
          <w:rFonts w:hint="eastAsia"/>
        </w:rPr>
        <w:t>If a single-ended output is used, what should be the value of this capacitor-resistor?</w:t>
      </w:r>
      <w:r w:rsidR="0014228C" w:rsidRPr="0014228C">
        <w:rPr>
          <w:noProof/>
        </w:rPr>
        <w:drawing>
          <wp:inline distT="0" distB="0" distL="0" distR="0" wp14:anchorId="5647ADA8" wp14:editId="2C2361C1">
            <wp:extent cx="2204737" cy="1066800"/>
            <wp:effectExtent l="0" t="0" r="5080" b="0"/>
            <wp:docPr id="15157365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7365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2070" cy="107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DF"/>
    <w:rsid w:val="0014228C"/>
    <w:rsid w:val="00424ADF"/>
    <w:rsid w:val="0045439D"/>
    <w:rsid w:val="006C79EE"/>
    <w:rsid w:val="00AA57E9"/>
    <w:rsid w:val="00E0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BBA09"/>
  <w15:chartTrackingRefBased/>
  <w15:docId w15:val="{74ECA6D6-616C-4962-BE10-64724D56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A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A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AD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A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A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AD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A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A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A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4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371</Words>
  <Characters>406</Characters>
  <Application>Microsoft Office Word</Application>
  <DocSecurity>0</DocSecurity>
  <Lines>23</Lines>
  <Paragraphs>14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litao Li</dc:creator>
  <cp:keywords/>
  <dc:description/>
  <cp:lastModifiedBy>litao Li</cp:lastModifiedBy>
  <cp:revision>4</cp:revision>
  <dcterms:created xsi:type="dcterms:W3CDTF">2026-01-13T10:00:00Z</dcterms:created>
  <dcterms:modified xsi:type="dcterms:W3CDTF">2026-01-14T02:02:00Z</dcterms:modified>
</cp:coreProperties>
</file>