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4573"/>
        <w:gridCol w:w="4737"/>
      </w:tblGrid>
      <w:tr w:rsidR="00F3142A" w:rsidRPr="007D1465" w:rsidTr="007D1465">
        <w:tc>
          <w:tcPr>
            <w:tcW w:w="548" w:type="pct"/>
            <w:vAlign w:val="center"/>
          </w:tcPr>
          <w:p w:rsidR="00F3142A" w:rsidRPr="007D1465" w:rsidRDefault="00F3142A" w:rsidP="007D1465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7D1465">
              <w:rPr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187" w:type="pct"/>
          </w:tcPr>
          <w:p w:rsidR="00F3142A" w:rsidRPr="007D1465" w:rsidRDefault="00F3142A" w:rsidP="007D1465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7D1465">
              <w:rPr>
                <w:b/>
                <w:bCs/>
                <w:sz w:val="28"/>
                <w:szCs w:val="24"/>
              </w:rPr>
              <w:t>Query</w:t>
            </w:r>
          </w:p>
        </w:tc>
        <w:tc>
          <w:tcPr>
            <w:tcW w:w="2265" w:type="pct"/>
          </w:tcPr>
          <w:p w:rsidR="00F3142A" w:rsidRPr="007D1465" w:rsidRDefault="00F3142A" w:rsidP="007D1465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7D1465">
              <w:rPr>
                <w:b/>
                <w:bCs/>
                <w:sz w:val="28"/>
                <w:szCs w:val="24"/>
              </w:rPr>
              <w:t>Remarks</w:t>
            </w:r>
          </w:p>
        </w:tc>
      </w:tr>
      <w:tr w:rsidR="00F3142A" w:rsidTr="007D1465">
        <w:tc>
          <w:tcPr>
            <w:tcW w:w="548" w:type="pct"/>
            <w:vAlign w:val="center"/>
          </w:tcPr>
          <w:p w:rsidR="00F3142A" w:rsidRDefault="00F3142A" w:rsidP="007D14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187" w:type="pct"/>
            <w:vAlign w:val="center"/>
          </w:tcPr>
          <w:p w:rsidR="00F3142A" w:rsidRDefault="00F3142A" w:rsidP="007D1465">
            <w:pPr>
              <w:spacing w:line="360" w:lineRule="auto"/>
              <w:jc w:val="both"/>
            </w:pPr>
            <w:r>
              <w:t>Minimum signal detectable by the CODEC device (considering CODEC gain = 0).</w:t>
            </w:r>
          </w:p>
        </w:tc>
        <w:tc>
          <w:tcPr>
            <w:tcW w:w="2265" w:type="pct"/>
          </w:tcPr>
          <w:p w:rsidR="00F3142A" w:rsidRDefault="00F3142A" w:rsidP="007D146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Calculation method provided in PDF is correct. </w:t>
            </w:r>
          </w:p>
          <w:p w:rsidR="00F3142A" w:rsidRDefault="00F3142A" w:rsidP="007D146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Revised value of minimum detectable signal by ADC is:</w:t>
            </w:r>
          </w:p>
          <w:p w:rsidR="00F3142A" w:rsidRPr="00EB3D62" w:rsidRDefault="00F3142A" w:rsidP="007D146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6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6"/>
                        </w:rPr>
                        <m:t>14.8239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26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 w:val="32"/>
                  <w:szCs w:val="26"/>
                </w:rPr>
                <m:t>=</m:t>
              </m:r>
              <m:r>
                <w:rPr>
                  <w:rFonts w:ascii="Cambria Math" w:hAnsi="Cambria Math"/>
                  <w:sz w:val="32"/>
                  <w:szCs w:val="26"/>
                </w:rPr>
                <m:t>68.96</m:t>
              </m:r>
              <m:r>
                <w:rPr>
                  <w:rFonts w:ascii="Cambria Math" w:hAnsi="Cambria Math"/>
                  <w:sz w:val="32"/>
                  <w:szCs w:val="26"/>
                </w:rPr>
                <m:t xml:space="preserve"> μV</m:t>
              </m:r>
            </m:oMath>
          </w:p>
          <w:p w:rsidR="00EB3D62" w:rsidRDefault="00EB3D62" w:rsidP="007D146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Kindly confirm this value.</w:t>
            </w:r>
          </w:p>
        </w:tc>
      </w:tr>
      <w:tr w:rsidR="007D1465" w:rsidTr="007D1465">
        <w:tc>
          <w:tcPr>
            <w:tcW w:w="548" w:type="pct"/>
            <w:vAlign w:val="center"/>
          </w:tcPr>
          <w:p w:rsidR="007D1465" w:rsidRDefault="007D1465" w:rsidP="007D14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187" w:type="pct"/>
            <w:vAlign w:val="center"/>
          </w:tcPr>
          <w:p w:rsidR="007D1465" w:rsidRDefault="007D1465" w:rsidP="007D1465">
            <w:pPr>
              <w:spacing w:line="360" w:lineRule="auto"/>
              <w:jc w:val="both"/>
            </w:pPr>
            <w:r>
              <w:t xml:space="preserve">Does the value calculated in Sr. No. 1 imply that my microphone shall produce analog audio signal &gt; 68.96 </w:t>
            </w:r>
            <w:r>
              <w:rPr>
                <w:rFonts w:cstheme="minorHAnsi"/>
              </w:rPr>
              <w:t>µ</w:t>
            </w:r>
            <w:r>
              <w:t>V for it to get detected by the CODEC device if I’m keeping PGA = 0 dB?</w:t>
            </w:r>
          </w:p>
        </w:tc>
        <w:tc>
          <w:tcPr>
            <w:tcW w:w="2265" w:type="pct"/>
            <w:vAlign w:val="center"/>
          </w:tcPr>
          <w:p w:rsidR="007D1465" w:rsidRDefault="007D1465" w:rsidP="007D146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TI comment required.</w:t>
            </w:r>
          </w:p>
        </w:tc>
      </w:tr>
      <w:tr w:rsidR="007D1465" w:rsidTr="00457220">
        <w:tc>
          <w:tcPr>
            <w:tcW w:w="548" w:type="pct"/>
            <w:vAlign w:val="center"/>
          </w:tcPr>
          <w:p w:rsidR="007D1465" w:rsidRDefault="007D1465" w:rsidP="007D14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187" w:type="pct"/>
            <w:vAlign w:val="center"/>
          </w:tcPr>
          <w:p w:rsidR="007D1465" w:rsidRDefault="007D1465" w:rsidP="007D1465">
            <w:pPr>
              <w:spacing w:line="360" w:lineRule="auto"/>
              <w:jc w:val="both"/>
            </w:pPr>
            <w:r>
              <w:t xml:space="preserve">Minimum signal detectable by the CODEC device (considering CODEC gain = </w:t>
            </w:r>
            <w:r w:rsidRPr="007D1465">
              <w:rPr>
                <w:b/>
                <w:bCs/>
                <w:i/>
                <w:iCs/>
              </w:rPr>
              <w:t>x dB</w:t>
            </w:r>
            <w:r>
              <w:t>).</w:t>
            </w:r>
          </w:p>
        </w:tc>
        <w:tc>
          <w:tcPr>
            <w:tcW w:w="2265" w:type="pct"/>
            <w:vAlign w:val="center"/>
          </w:tcPr>
          <w:p w:rsidR="00E74A77" w:rsidRDefault="007D1465" w:rsidP="00E74A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How to determine this value?</w:t>
            </w:r>
            <w:r w:rsidR="006C1D96">
              <w:t xml:space="preserve"> Shall it be simply 68.96 x (10^(x/20))</w:t>
            </w:r>
          </w:p>
          <w:p w:rsidR="007D1465" w:rsidRDefault="007D1465" w:rsidP="00E74A7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TI comment required.</w:t>
            </w:r>
          </w:p>
        </w:tc>
      </w:tr>
      <w:tr w:rsidR="007D1465" w:rsidTr="004261FE">
        <w:tc>
          <w:tcPr>
            <w:tcW w:w="548" w:type="pct"/>
            <w:vAlign w:val="center"/>
          </w:tcPr>
          <w:p w:rsidR="007D1465" w:rsidRDefault="007D1465" w:rsidP="007D14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187" w:type="pct"/>
          </w:tcPr>
          <w:p w:rsidR="007D1465" w:rsidRDefault="00E74A77" w:rsidP="00E74A77">
            <w:pPr>
              <w:spacing w:line="360" w:lineRule="auto"/>
              <w:jc w:val="both"/>
            </w:pPr>
            <w:r>
              <w:t>As suggested by Aaron, considering 2 V</w:t>
            </w:r>
            <w:r w:rsidRPr="00E74A77">
              <w:rPr>
                <w:vertAlign w:val="subscript"/>
              </w:rPr>
              <w:t>pp</w:t>
            </w:r>
            <w:r>
              <w:t xml:space="preserve"> as the full scale voltage and 59.5 dB (944V) of gain, the max level ADC would be able to see is 168 mV</w:t>
            </w:r>
            <w:r w:rsidRPr="00F941B5">
              <w:rPr>
                <w:vertAlign w:val="subscript"/>
              </w:rPr>
              <w:t>pp</w:t>
            </w:r>
            <w:r>
              <w:t xml:space="preserve">. </w:t>
            </w:r>
          </w:p>
        </w:tc>
        <w:tc>
          <w:tcPr>
            <w:tcW w:w="2265" w:type="pct"/>
            <w:vAlign w:val="center"/>
          </w:tcPr>
          <w:p w:rsidR="007D1465" w:rsidRDefault="00E74A77" w:rsidP="004261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>Why additional amplification is required between mic and ADC for this case?</w:t>
            </w:r>
          </w:p>
        </w:tc>
      </w:tr>
      <w:tr w:rsidR="007D1465" w:rsidTr="008041F2">
        <w:tc>
          <w:tcPr>
            <w:tcW w:w="548" w:type="pct"/>
            <w:vAlign w:val="center"/>
          </w:tcPr>
          <w:p w:rsidR="007D1465" w:rsidRDefault="007D1465" w:rsidP="007D146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187" w:type="pct"/>
          </w:tcPr>
          <w:p w:rsidR="007D1465" w:rsidRDefault="008041F2" w:rsidP="008041F2">
            <w:pPr>
              <w:spacing w:line="360" w:lineRule="auto"/>
            </w:pPr>
            <w:r>
              <w:t>It is specified in the data sheet that for speaker, maximum drive level by the CODEC device is 400 mW. For speaker with sensitivity of 88 dBA (0.1W/0.1m), I assume maximum volume I’m going to get is 88 + 3 dB + 3 dB = 94 dBA.</w:t>
            </w:r>
          </w:p>
        </w:tc>
        <w:tc>
          <w:tcPr>
            <w:tcW w:w="2265" w:type="pct"/>
            <w:vAlign w:val="center"/>
          </w:tcPr>
          <w:p w:rsidR="007D1465" w:rsidRDefault="008041F2" w:rsidP="008041F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Is the calculation correct? </w:t>
            </w:r>
            <w:r>
              <w:t>TI comment required.</w:t>
            </w:r>
          </w:p>
        </w:tc>
      </w:tr>
    </w:tbl>
    <w:p w:rsidR="009B7B88" w:rsidRDefault="009B7B88">
      <w:bookmarkStart w:id="0" w:name="_GoBack"/>
      <w:bookmarkEnd w:id="0"/>
    </w:p>
    <w:sectPr w:rsidR="009B7B88" w:rsidSect="007D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E5E"/>
    <w:multiLevelType w:val="hybridMultilevel"/>
    <w:tmpl w:val="177C77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36F0"/>
    <w:multiLevelType w:val="hybridMultilevel"/>
    <w:tmpl w:val="C1E27E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4261FE"/>
    <w:rsid w:val="00590836"/>
    <w:rsid w:val="006C1D96"/>
    <w:rsid w:val="007D1465"/>
    <w:rsid w:val="008041F2"/>
    <w:rsid w:val="009B7B88"/>
    <w:rsid w:val="00E74A77"/>
    <w:rsid w:val="00EB3D62"/>
    <w:rsid w:val="00F3142A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F0CA"/>
  <w15:chartTrackingRefBased/>
  <w15:docId w15:val="{127C8B89-98FD-40AE-89AB-E364B95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 Trivedi</dc:creator>
  <cp:keywords/>
  <dc:description/>
  <cp:lastModifiedBy>H C Trivedi</cp:lastModifiedBy>
  <cp:revision>7</cp:revision>
  <dcterms:created xsi:type="dcterms:W3CDTF">2021-06-10T10:01:00Z</dcterms:created>
  <dcterms:modified xsi:type="dcterms:W3CDTF">2021-06-10T10:32:00Z</dcterms:modified>
</cp:coreProperties>
</file>