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CE99" w14:textId="0D0DEE3D" w:rsidR="0028216F" w:rsidRPr="0028216F" w:rsidRDefault="0028216F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P</w:t>
      </w:r>
      <w:r>
        <w:rPr>
          <w:rFonts w:eastAsia="DengXian"/>
          <w:lang w:eastAsia="zh-CN"/>
        </w:rPr>
        <w:t>CM1681</w:t>
      </w:r>
    </w:p>
    <w:p w14:paraId="2B7EAA68" w14:textId="6B919EA9" w:rsidR="0028216F" w:rsidRPr="00722D12" w:rsidRDefault="0028216F">
      <w:pPr>
        <w:rPr>
          <w:rFonts w:hint="eastAsia"/>
        </w:rPr>
      </w:pPr>
      <w:r w:rsidRPr="0028216F">
        <w:t xml:space="preserve">Analog output load capacitance SPEC is 50pF,it is so small that we </w:t>
      </w:r>
      <w:proofErr w:type="spellStart"/>
      <w:r w:rsidRPr="0028216F">
        <w:t xml:space="preserve">can </w:t>
      </w:r>
      <w:proofErr w:type="spellEnd"/>
      <w:r w:rsidRPr="0028216F">
        <w:t>not meet the SPEC,</w:t>
      </w:r>
    </w:p>
    <w:p w14:paraId="7C46CEFC" w14:textId="6B594132" w:rsidR="004A16DD" w:rsidRPr="004A16DD" w:rsidRDefault="004A16DD" w:rsidP="004A16DD">
      <w:pPr>
        <w:pStyle w:val="a3"/>
        <w:numPr>
          <w:ilvl w:val="0"/>
          <w:numId w:val="1"/>
        </w:numPr>
        <w:ind w:leftChars="0"/>
        <w:rPr>
          <w:rFonts w:ascii="DengXian" w:eastAsia="DengXian" w:hAnsi="DengXian"/>
          <w:lang w:eastAsia="zh-CN"/>
        </w:rPr>
      </w:pPr>
      <w:r w:rsidRPr="004A16DD">
        <w:rPr>
          <w:rFonts w:asciiTheme="minorEastAsia" w:hAnsiTheme="minorEastAsia" w:hint="eastAsia"/>
        </w:rPr>
        <w:t xml:space="preserve">50pF　</w:t>
      </w:r>
      <w:r w:rsidRPr="004A16DD">
        <w:rPr>
          <w:rFonts w:ascii="DengXian" w:eastAsia="DengXian" w:hAnsi="DengXian" w:hint="eastAsia"/>
          <w:lang w:eastAsia="zh-CN"/>
        </w:rPr>
        <w:t>i</w:t>
      </w:r>
      <w:r w:rsidRPr="004A16DD">
        <w:rPr>
          <w:rFonts w:ascii="DengXian" w:eastAsia="DengXian" w:hAnsi="DengXian"/>
          <w:lang w:eastAsia="zh-CN"/>
        </w:rPr>
        <w:t>s the total circuit? Or just C5=47&lt;50p,so it is OK?(Do not care the circuit after C6?)</w:t>
      </w:r>
    </w:p>
    <w:p w14:paraId="70439287" w14:textId="77777777" w:rsidR="004A16DD" w:rsidRPr="004A16DD" w:rsidRDefault="004A16DD" w:rsidP="004A16DD">
      <w:pPr>
        <w:pStyle w:val="a3"/>
        <w:ind w:leftChars="0" w:left="360"/>
        <w:rPr>
          <w:rFonts w:ascii="DengXian" w:eastAsia="DengXian" w:hAnsi="DengXian" w:hint="eastAsia"/>
          <w:lang w:eastAsia="zh-CN"/>
        </w:rPr>
      </w:pPr>
    </w:p>
    <w:p w14:paraId="6EAFAD62" w14:textId="208E8869" w:rsidR="0028216F" w:rsidRDefault="0028216F">
      <w:r>
        <w:rPr>
          <w:rFonts w:ascii="DengXian" w:eastAsia="DengXian" w:hAnsi="DengXian" w:hint="eastAsia"/>
          <w:lang w:eastAsia="zh-CN"/>
        </w:rPr>
        <w:t>2</w:t>
      </w:r>
      <w:r>
        <w:t xml:space="preserve"> </w:t>
      </w:r>
      <w:r w:rsidR="004A16DD" w:rsidRPr="0028216F">
        <w:t xml:space="preserve">Analog output load </w:t>
      </w:r>
      <w:r w:rsidR="004A16DD">
        <w:t>resistance&gt;5k, t</w:t>
      </w:r>
      <w:r w:rsidRPr="0028216F">
        <w:t xml:space="preserve">he </w:t>
      </w:r>
      <w:r w:rsidR="004A16DD">
        <w:t>circuit we will use it, is it OK</w:t>
      </w:r>
      <w:r w:rsidRPr="0028216F">
        <w:t xml:space="preserve"> ?</w:t>
      </w:r>
      <w:r w:rsidR="004A16DD">
        <w:t xml:space="preserve"> How can I know the </w:t>
      </w:r>
    </w:p>
    <w:p w14:paraId="547A2870" w14:textId="77777777" w:rsidR="004A16DD" w:rsidRDefault="004A16DD">
      <w:r>
        <w:t xml:space="preserve"> Load resistance about the circuit?  </w:t>
      </w:r>
      <w:bookmarkStart w:id="0" w:name="_GoBack"/>
      <w:bookmarkEnd w:id="0"/>
      <w:r>
        <w:t xml:space="preserve">   </w:t>
      </w:r>
    </w:p>
    <w:p w14:paraId="4F1280F4" w14:textId="0C91788E" w:rsidR="004A16DD" w:rsidRDefault="004A16DD">
      <w:r>
        <w:rPr>
          <w:rFonts w:hint="eastAsia"/>
        </w:rPr>
        <w:t>３　Audio</w:t>
      </w:r>
      <w:r>
        <w:t xml:space="preserve">:20~20kHz </w:t>
      </w:r>
      <w:r>
        <w:rPr>
          <w:rFonts w:hint="eastAsia"/>
        </w:rPr>
        <w:t xml:space="preserve">　</w:t>
      </w:r>
      <w:r>
        <w:t xml:space="preserve"> 20Hz/20kHz frequency  response </w:t>
      </w:r>
      <w:r>
        <w:rPr>
          <w:rFonts w:ascii="DengXian" w:eastAsia="DengXian" w:hAnsi="DengXian" w:hint="eastAsia"/>
          <w:lang w:eastAsia="zh-CN"/>
        </w:rPr>
        <w:t>-0.5</w:t>
      </w:r>
      <w:r>
        <w:rPr>
          <w:rFonts w:hint="eastAsia"/>
        </w:rPr>
        <w:t>±0.5ｄＢ</w:t>
      </w:r>
      <w:r>
        <w:t xml:space="preserve"> </w:t>
      </w:r>
      <w:r>
        <w:rPr>
          <w:rFonts w:hint="eastAsia"/>
        </w:rPr>
        <w:t>)</w:t>
      </w:r>
      <w:r>
        <w:t xml:space="preserve"> </w:t>
      </w:r>
    </w:p>
    <w:p w14:paraId="03BC924E" w14:textId="22E89691" w:rsidR="004A16DD" w:rsidRPr="0028216F" w:rsidRDefault="004A16DD">
      <w:r>
        <w:rPr>
          <w:noProof/>
        </w:rPr>
        <w:drawing>
          <wp:inline distT="0" distB="0" distL="0" distR="0" wp14:anchorId="4FE4F3B8" wp14:editId="5311C3CE">
            <wp:extent cx="5400040" cy="157035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E6F34" w14:textId="50412ED6" w:rsidR="00455163" w:rsidRDefault="0028216F">
      <w:r>
        <w:rPr>
          <w:noProof/>
        </w:rPr>
        <w:drawing>
          <wp:inline distT="0" distB="0" distL="0" distR="0" wp14:anchorId="2939649C" wp14:editId="6FAEAC4B">
            <wp:extent cx="5400040" cy="2189480"/>
            <wp:effectExtent l="0" t="0" r="0" b="127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7D443A3E-47CC-4C4B-8E75-8F2CE6426E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7D443A3E-47CC-4C4B-8E75-8F2CE6426E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16A16"/>
    <w:multiLevelType w:val="hybridMultilevel"/>
    <w:tmpl w:val="C6EE0E5A"/>
    <w:lvl w:ilvl="0" w:tplc="8F263AB6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0C"/>
    <w:rsid w:val="00041559"/>
    <w:rsid w:val="00041629"/>
    <w:rsid w:val="00042962"/>
    <w:rsid w:val="0004531D"/>
    <w:rsid w:val="00064570"/>
    <w:rsid w:val="0009119A"/>
    <w:rsid w:val="000A0892"/>
    <w:rsid w:val="000B0ED0"/>
    <w:rsid w:val="000D1EB9"/>
    <w:rsid w:val="000D7368"/>
    <w:rsid w:val="000F371A"/>
    <w:rsid w:val="00105772"/>
    <w:rsid w:val="00137187"/>
    <w:rsid w:val="00140955"/>
    <w:rsid w:val="00142DE6"/>
    <w:rsid w:val="00143B61"/>
    <w:rsid w:val="00172976"/>
    <w:rsid w:val="00175BB9"/>
    <w:rsid w:val="001A3311"/>
    <w:rsid w:val="001A6BC1"/>
    <w:rsid w:val="001D6638"/>
    <w:rsid w:val="001F64FD"/>
    <w:rsid w:val="00214EFA"/>
    <w:rsid w:val="00246B89"/>
    <w:rsid w:val="00265C60"/>
    <w:rsid w:val="002722B2"/>
    <w:rsid w:val="002724A7"/>
    <w:rsid w:val="0028216F"/>
    <w:rsid w:val="0028579F"/>
    <w:rsid w:val="0029198D"/>
    <w:rsid w:val="002A31F4"/>
    <w:rsid w:val="002A71FD"/>
    <w:rsid w:val="002C628F"/>
    <w:rsid w:val="002D266E"/>
    <w:rsid w:val="002E7F04"/>
    <w:rsid w:val="00307C7C"/>
    <w:rsid w:val="00316C83"/>
    <w:rsid w:val="00334194"/>
    <w:rsid w:val="0034668C"/>
    <w:rsid w:val="003619BF"/>
    <w:rsid w:val="00392675"/>
    <w:rsid w:val="003A3006"/>
    <w:rsid w:val="003B384A"/>
    <w:rsid w:val="00416E28"/>
    <w:rsid w:val="00421CA8"/>
    <w:rsid w:val="00434F6C"/>
    <w:rsid w:val="004423F9"/>
    <w:rsid w:val="00442A2E"/>
    <w:rsid w:val="00455163"/>
    <w:rsid w:val="00484135"/>
    <w:rsid w:val="00494009"/>
    <w:rsid w:val="004A16DD"/>
    <w:rsid w:val="004B5013"/>
    <w:rsid w:val="004C194A"/>
    <w:rsid w:val="004F11FD"/>
    <w:rsid w:val="004F23FC"/>
    <w:rsid w:val="005027E1"/>
    <w:rsid w:val="00520450"/>
    <w:rsid w:val="005259B0"/>
    <w:rsid w:val="0053300A"/>
    <w:rsid w:val="005717B6"/>
    <w:rsid w:val="00587FD4"/>
    <w:rsid w:val="0059082E"/>
    <w:rsid w:val="005B39D5"/>
    <w:rsid w:val="005D2D01"/>
    <w:rsid w:val="005F1CEA"/>
    <w:rsid w:val="006161B7"/>
    <w:rsid w:val="00627DB8"/>
    <w:rsid w:val="00636819"/>
    <w:rsid w:val="00646717"/>
    <w:rsid w:val="00664893"/>
    <w:rsid w:val="006809CC"/>
    <w:rsid w:val="006840CA"/>
    <w:rsid w:val="006E48D2"/>
    <w:rsid w:val="00702D1A"/>
    <w:rsid w:val="00722D12"/>
    <w:rsid w:val="00736247"/>
    <w:rsid w:val="007366F2"/>
    <w:rsid w:val="00767478"/>
    <w:rsid w:val="00786D65"/>
    <w:rsid w:val="007B37A6"/>
    <w:rsid w:val="007C680B"/>
    <w:rsid w:val="00807FDD"/>
    <w:rsid w:val="0081428D"/>
    <w:rsid w:val="00820E4A"/>
    <w:rsid w:val="008933D3"/>
    <w:rsid w:val="008C146E"/>
    <w:rsid w:val="008C7981"/>
    <w:rsid w:val="00937FAF"/>
    <w:rsid w:val="0096014B"/>
    <w:rsid w:val="009829ED"/>
    <w:rsid w:val="009B5091"/>
    <w:rsid w:val="009D05E7"/>
    <w:rsid w:val="009F48C1"/>
    <w:rsid w:val="009F6798"/>
    <w:rsid w:val="00A4062C"/>
    <w:rsid w:val="00A50C00"/>
    <w:rsid w:val="00A71B62"/>
    <w:rsid w:val="00A87AF9"/>
    <w:rsid w:val="00A938DA"/>
    <w:rsid w:val="00AA4F8D"/>
    <w:rsid w:val="00AA5662"/>
    <w:rsid w:val="00AC5FF6"/>
    <w:rsid w:val="00AD51B8"/>
    <w:rsid w:val="00AE29EB"/>
    <w:rsid w:val="00AE303D"/>
    <w:rsid w:val="00AE37DF"/>
    <w:rsid w:val="00B15DAD"/>
    <w:rsid w:val="00B178A9"/>
    <w:rsid w:val="00B31B6A"/>
    <w:rsid w:val="00B66C33"/>
    <w:rsid w:val="00B7140E"/>
    <w:rsid w:val="00B7512C"/>
    <w:rsid w:val="00B83ACD"/>
    <w:rsid w:val="00B84387"/>
    <w:rsid w:val="00B87A8A"/>
    <w:rsid w:val="00BB622C"/>
    <w:rsid w:val="00BC2D41"/>
    <w:rsid w:val="00BD0E5A"/>
    <w:rsid w:val="00BE2122"/>
    <w:rsid w:val="00C0577F"/>
    <w:rsid w:val="00C07577"/>
    <w:rsid w:val="00C234B7"/>
    <w:rsid w:val="00C234DB"/>
    <w:rsid w:val="00C23F60"/>
    <w:rsid w:val="00C3730F"/>
    <w:rsid w:val="00C44392"/>
    <w:rsid w:val="00C45958"/>
    <w:rsid w:val="00C71489"/>
    <w:rsid w:val="00C71781"/>
    <w:rsid w:val="00C91B32"/>
    <w:rsid w:val="00C91BF2"/>
    <w:rsid w:val="00C9524B"/>
    <w:rsid w:val="00CC5973"/>
    <w:rsid w:val="00CC71D2"/>
    <w:rsid w:val="00CF3088"/>
    <w:rsid w:val="00D23727"/>
    <w:rsid w:val="00D63F68"/>
    <w:rsid w:val="00D94E95"/>
    <w:rsid w:val="00D966DD"/>
    <w:rsid w:val="00DA34FB"/>
    <w:rsid w:val="00DA55CA"/>
    <w:rsid w:val="00DC740C"/>
    <w:rsid w:val="00DD5518"/>
    <w:rsid w:val="00E0545D"/>
    <w:rsid w:val="00E06D3E"/>
    <w:rsid w:val="00E24EB5"/>
    <w:rsid w:val="00E266CB"/>
    <w:rsid w:val="00E570E2"/>
    <w:rsid w:val="00E6556A"/>
    <w:rsid w:val="00E73369"/>
    <w:rsid w:val="00ED3DBE"/>
    <w:rsid w:val="00EF4F27"/>
    <w:rsid w:val="00EF7654"/>
    <w:rsid w:val="00F07DDE"/>
    <w:rsid w:val="00F26617"/>
    <w:rsid w:val="00F35AA8"/>
    <w:rsid w:val="00F37284"/>
    <w:rsid w:val="00F52FF4"/>
    <w:rsid w:val="00F64FBF"/>
    <w:rsid w:val="00F70949"/>
    <w:rsid w:val="00F73B63"/>
    <w:rsid w:val="00FA47DA"/>
    <w:rsid w:val="00FC55A8"/>
    <w:rsid w:val="00FD06D4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52B6E"/>
  <w15:chartTrackingRefBased/>
  <w15:docId w15:val="{1AA46628-F1A1-42A2-A966-E11BF58D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 良 Liang Lv</dc:creator>
  <cp:keywords/>
  <dc:description/>
  <cp:lastModifiedBy>呂 良 Liang Lv</cp:lastModifiedBy>
  <cp:revision>4</cp:revision>
  <dcterms:created xsi:type="dcterms:W3CDTF">2020-11-27T05:30:00Z</dcterms:created>
  <dcterms:modified xsi:type="dcterms:W3CDTF">2020-11-28T08:53:00Z</dcterms:modified>
</cp:coreProperties>
</file>