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BF312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Hi TI,</w:t>
      </w:r>
    </w:p>
    <w:p w14:paraId="7B38A5AB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We recently ordered and received a TAS2555YFEVM.  I also downloaded and installed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PurePath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Console with the </w:t>
      </w:r>
      <w:hyperlink r:id="rId4" w:tgtFrame="_blank" w:tooltip="Product Folder" w:history="1">
        <w:r>
          <w:rPr>
            <w:rStyle w:val="Hyperlink"/>
            <w:rFonts w:ascii="Helvetica" w:hAnsi="Helvetica" w:cs="Helvetica"/>
            <w:color w:val="AA6666"/>
            <w:sz w:val="21"/>
            <w:szCs w:val="21"/>
          </w:rPr>
          <w:t>TAS2555</w:t>
        </w:r>
      </w:hyperlink>
      <w:r>
        <w:rPr>
          <w:rFonts w:ascii="Helvetica" w:hAnsi="Helvetica" w:cs="Helvetica"/>
          <w:color w:val="555555"/>
          <w:sz w:val="21"/>
          <w:szCs w:val="21"/>
        </w:rPr>
        <w:t> plugin.  </w:t>
      </w:r>
    </w:p>
    <w:p w14:paraId="1EB94867" w14:textId="451A6D96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I've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applied power to the board and connected via USB.  The device enumerates correctly as a Device called "Line".  I checked the settings and they match the user guide.  I 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wasn't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sure if I should be hearing windows audio through it, but I cannot.</w:t>
      </w:r>
    </w:p>
    <w:p w14:paraId="21EADFFF" w14:textId="7C1E085E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 w:rsidRPr="006E1ED0">
        <w:rPr>
          <w:rFonts w:ascii="Helvetica" w:hAnsi="Helvetica" w:cs="Helvetica"/>
          <w:color w:val="555555"/>
          <w:sz w:val="21"/>
          <w:szCs w:val="21"/>
        </w:rPr>
        <w:drawing>
          <wp:inline distT="0" distB="0" distL="0" distR="0" wp14:anchorId="3EA54479" wp14:editId="6540A59B">
            <wp:extent cx="3753374" cy="42677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08D0" w14:textId="0C97EB5A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 w:rsidRPr="006E1ED0">
        <w:rPr>
          <w:rFonts w:ascii="Helvetica" w:hAnsi="Helvetica" w:cs="Helvetica"/>
          <w:color w:val="555555"/>
          <w:sz w:val="21"/>
          <w:szCs w:val="21"/>
        </w:rPr>
        <w:drawing>
          <wp:inline distT="0" distB="0" distL="0" distR="0" wp14:anchorId="5F4AA1E2" wp14:editId="4D315070">
            <wp:extent cx="3572374" cy="2095792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B8CE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I'm able to connect to the device through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PurePath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Console, although it does give me a warning dialog; "You have a different version of the Device - supported version REV B.  I did just order the board. </w:t>
      </w:r>
    </w:p>
    <w:p w14:paraId="757574E0" w14:textId="4492D338" w:rsidR="006E1ED0" w:rsidRDefault="00882101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 w:rsidRPr="00882101">
        <w:rPr>
          <w:rFonts w:ascii="Helvetica" w:hAnsi="Helvetica" w:cs="Helvetica"/>
          <w:color w:val="555555"/>
          <w:sz w:val="21"/>
          <w:szCs w:val="21"/>
        </w:rPr>
        <w:drawing>
          <wp:inline distT="0" distB="0" distL="0" distR="0" wp14:anchorId="4FBDF5BE" wp14:editId="4589512A">
            <wp:extent cx="5201376" cy="138131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9E80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 am able to connect manually, indicated by the green circle next to </w:t>
      </w:r>
      <w:hyperlink r:id="rId8" w:tgtFrame="_blank" w:tooltip="Product Folder" w:history="1">
        <w:r>
          <w:rPr>
            <w:rStyle w:val="Hyperlink"/>
            <w:rFonts w:ascii="Helvetica" w:hAnsi="Helvetica" w:cs="Helvetica"/>
            <w:color w:val="AA6666"/>
            <w:sz w:val="21"/>
            <w:szCs w:val="21"/>
          </w:rPr>
          <w:t>TAS2555</w:t>
        </w:r>
      </w:hyperlink>
      <w:r>
        <w:rPr>
          <w:rFonts w:ascii="Helvetica" w:hAnsi="Helvetica" w:cs="Helvetica"/>
          <w:color w:val="555555"/>
          <w:sz w:val="21"/>
          <w:szCs w:val="21"/>
        </w:rPr>
        <w:t> at the lower left.</w:t>
      </w:r>
    </w:p>
    <w:p w14:paraId="5CFA76BB" w14:textId="47F7362B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noProof/>
          <w:color w:val="555555"/>
          <w:sz w:val="21"/>
          <w:szCs w:val="21"/>
        </w:rPr>
        <mc:AlternateContent>
          <mc:Choice Requires="wps">
            <w:drawing>
              <wp:inline distT="0" distB="0" distL="0" distR="0" wp14:anchorId="5748F87C" wp14:editId="4BADCE6A">
                <wp:extent cx="304800" cy="304800"/>
                <wp:effectExtent l="0" t="0" r="0" b="0"/>
                <wp:docPr id="2" name="Rectangle 2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218D5" id="Rectangle 2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ouDQ77wEAAM4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="00882101" w:rsidRPr="00882101">
        <w:rPr>
          <w:noProof/>
        </w:rPr>
        <w:t xml:space="preserve"> </w:t>
      </w:r>
      <w:r w:rsidR="00882101" w:rsidRPr="00882101">
        <w:rPr>
          <w:rFonts w:ascii="Helvetica" w:hAnsi="Helvetica" w:cs="Helvetica"/>
          <w:color w:val="555555"/>
          <w:sz w:val="21"/>
          <w:szCs w:val="21"/>
        </w:rPr>
        <w:drawing>
          <wp:inline distT="0" distB="0" distL="0" distR="0" wp14:anchorId="093BF9E6" wp14:editId="5CEE95D7">
            <wp:extent cx="2791215" cy="8002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C2CC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When I execute system check everything passes until the end.  Checking audio playback and record fails.  "Unable to playback audio".</w:t>
      </w:r>
    </w:p>
    <w:p w14:paraId="7EA2BDEF" w14:textId="6053B0BA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noProof/>
          <w:color w:val="555555"/>
          <w:sz w:val="21"/>
          <w:szCs w:val="21"/>
        </w:rPr>
        <mc:AlternateContent>
          <mc:Choice Requires="wps">
            <w:drawing>
              <wp:inline distT="0" distB="0" distL="0" distR="0" wp14:anchorId="257190C7" wp14:editId="54105267">
                <wp:extent cx="304800" cy="304800"/>
                <wp:effectExtent l="0" t="0" r="0" b="0"/>
                <wp:docPr id="1" name="Rectangle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661D2B" id="Rectangle 1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vifJXuAQAAzgMAAA4AAAAAAAAAAAAAAAAALgIAAGRycy9lMm9Eb2MueG1s&#10;UEsBAi0AFAAGAAgAAAAhAEyg6SzYAAAAAwEAAA8AAAAAAAAAAAAAAAAASA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  <w:r w:rsidR="00882101" w:rsidRPr="00882101">
        <w:rPr>
          <w:noProof/>
        </w:rPr>
        <w:t xml:space="preserve"> </w:t>
      </w:r>
      <w:r w:rsidR="00882101" w:rsidRPr="00882101">
        <w:rPr>
          <w:rFonts w:ascii="Helvetica" w:hAnsi="Helvetica" w:cs="Helvetica"/>
          <w:color w:val="555555"/>
          <w:sz w:val="21"/>
          <w:szCs w:val="21"/>
        </w:rPr>
        <w:drawing>
          <wp:inline distT="0" distB="0" distL="0" distR="0" wp14:anchorId="4D8101D1" wp14:editId="692F8D7C">
            <wp:extent cx="3810532" cy="22101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7202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 checked the jumpers and they seem to be positioned correctly.</w:t>
      </w:r>
    </w:p>
    <w:p w14:paraId="4FEB9E0D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Any suggestions?</w:t>
      </w:r>
    </w:p>
    <w:p w14:paraId="1D1B4512" w14:textId="77777777" w:rsidR="006E1ED0" w:rsidRDefault="006E1ED0" w:rsidP="006E1ED0">
      <w:pPr>
        <w:pStyle w:val="NormalWeb"/>
        <w:shd w:val="clear" w:color="auto" w:fill="FFFFFF"/>
        <w:spacing w:before="360" w:beforeAutospacing="0" w:after="360" w:afterAutospacing="0" w:line="324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Thanks!</w:t>
      </w:r>
    </w:p>
    <w:p w14:paraId="5154FDCD" w14:textId="77777777" w:rsidR="006E1ED0" w:rsidRDefault="006E1ED0"/>
    <w:sectPr w:rsidR="006E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0"/>
    <w:rsid w:val="006E1ED0"/>
    <w:rsid w:val="008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0899"/>
  <w15:chartTrackingRefBased/>
  <w15:docId w15:val="{021266FF-F597-433D-BFDB-5B57DE27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1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.com/product/TAS255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ti.com/product/TAS2555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Halleck</dc:creator>
  <cp:keywords/>
  <dc:description/>
  <cp:lastModifiedBy>Michael Halleck</cp:lastModifiedBy>
  <cp:revision>1</cp:revision>
  <dcterms:created xsi:type="dcterms:W3CDTF">2020-08-26T19:07:00Z</dcterms:created>
  <dcterms:modified xsi:type="dcterms:W3CDTF">2020-08-26T20:15:00Z</dcterms:modified>
</cp:coreProperties>
</file>