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9A" w:rsidRDefault="00BF14FF">
      <w:r>
        <w:rPr>
          <w:noProof/>
        </w:rPr>
        <w:drawing>
          <wp:inline distT="0" distB="0" distL="0" distR="0">
            <wp:extent cx="5943600" cy="2078310"/>
            <wp:effectExtent l="0" t="0" r="0" b="0"/>
            <wp:docPr id="1" name="Picture 1" descr="cid:_4_0FC9989C0FC99454000A2C4448258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4_0FC9989C0FC99454000A2C4448258378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FF" w:rsidRDefault="00BF14FF">
      <w:r>
        <w:t>THD+N Ratio with 8K Sample rate</w:t>
      </w:r>
    </w:p>
    <w:p w:rsidR="00BF14FF" w:rsidRDefault="00BF14FF">
      <w:r>
        <w:rPr>
          <w:noProof/>
        </w:rPr>
        <w:drawing>
          <wp:inline distT="0" distB="0" distL="0" distR="0">
            <wp:extent cx="4386122" cy="403273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350" cy="403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FF" w:rsidRDefault="00BF14FF" w:rsidP="00BF14FF"/>
    <w:p w:rsidR="00BF14FF" w:rsidRDefault="00BF14FF" w:rsidP="00BF14FF"/>
    <w:p w:rsidR="00BF14FF" w:rsidRDefault="00BF14FF" w:rsidP="00BF14FF"/>
    <w:p w:rsidR="00BF14FF" w:rsidRDefault="00BF14FF" w:rsidP="00BF14FF"/>
    <w:p w:rsidR="00BF14FF" w:rsidRDefault="00BF14FF" w:rsidP="00BF14FF"/>
    <w:p w:rsidR="00BF14FF" w:rsidRDefault="00BF14FF" w:rsidP="00BF14FF">
      <w:r>
        <w:lastRenderedPageBreak/>
        <w:t>THD+N Ratio with 16</w:t>
      </w:r>
      <w:r>
        <w:t>K Sample rate</w:t>
      </w:r>
    </w:p>
    <w:p w:rsidR="00BF14FF" w:rsidRDefault="00BF14FF">
      <w:r>
        <w:rPr>
          <w:noProof/>
        </w:rPr>
        <w:drawing>
          <wp:inline distT="0" distB="0" distL="0" distR="0">
            <wp:extent cx="3623770" cy="3329354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577" cy="333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FF" w:rsidRDefault="00BF14FF">
      <w:bookmarkStart w:id="0" w:name="_GoBack"/>
      <w:bookmarkEnd w:id="0"/>
    </w:p>
    <w:p w:rsidR="00BF14FF" w:rsidRDefault="00BF14FF" w:rsidP="00BF14FF">
      <w:r>
        <w:t>THD+N Ratio with 16K Sample rate</w:t>
      </w:r>
    </w:p>
    <w:p w:rsidR="00BF14FF" w:rsidRDefault="00BF14FF">
      <w:r>
        <w:rPr>
          <w:noProof/>
        </w:rPr>
        <w:drawing>
          <wp:inline distT="0" distB="0" distL="0" distR="0">
            <wp:extent cx="3623771" cy="3329354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59" cy="332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FF"/>
    <w:rsid w:val="00060AB8"/>
    <w:rsid w:val="00087B33"/>
    <w:rsid w:val="000B4D9A"/>
    <w:rsid w:val="0019784F"/>
    <w:rsid w:val="002D50A8"/>
    <w:rsid w:val="00340070"/>
    <w:rsid w:val="003445EF"/>
    <w:rsid w:val="0036536F"/>
    <w:rsid w:val="003B33CA"/>
    <w:rsid w:val="004662F7"/>
    <w:rsid w:val="0074238D"/>
    <w:rsid w:val="007A50C0"/>
    <w:rsid w:val="00A86EF0"/>
    <w:rsid w:val="00AE2F04"/>
    <w:rsid w:val="00AF122D"/>
    <w:rsid w:val="00B00778"/>
    <w:rsid w:val="00BF14FF"/>
    <w:rsid w:val="00D4576C"/>
    <w:rsid w:val="00E6259A"/>
    <w:rsid w:val="00EA7888"/>
    <w:rsid w:val="00F00A74"/>
    <w:rsid w:val="00F36F86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_4_0FC9989C0FC99454000A2C444825837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JW</dc:creator>
  <cp:lastModifiedBy>Wu, JW</cp:lastModifiedBy>
  <cp:revision>1</cp:revision>
  <dcterms:created xsi:type="dcterms:W3CDTF">2019-01-04T13:49:00Z</dcterms:created>
  <dcterms:modified xsi:type="dcterms:W3CDTF">2019-01-04T13:55:00Z</dcterms:modified>
</cp:coreProperties>
</file>