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72B3" w14:textId="77777777" w:rsidR="00D83781" w:rsidRPr="00D83781" w:rsidRDefault="00D83781" w:rsidP="00D83781">
      <w:r w:rsidRPr="00D83781">
        <w:rPr>
          <w:rFonts w:hint="eastAsia"/>
        </w:rPr>
        <w:t>一、最常见原因（按排查顺序）</w:t>
      </w:r>
    </w:p>
    <w:p w14:paraId="5887F7FF" w14:textId="77777777" w:rsidR="00D83781" w:rsidRPr="00D83781" w:rsidRDefault="00D83781" w:rsidP="00D83781"/>
    <w:p w14:paraId="7341C99A" w14:textId="77777777" w:rsidR="00D83781" w:rsidRPr="00D83781" w:rsidRDefault="00D83781" w:rsidP="00D83781">
      <w:r w:rsidRPr="00D83781">
        <w:t xml:space="preserve">1. </w:t>
      </w:r>
      <w:r w:rsidRPr="00D83781">
        <w:rPr>
          <w:rFonts w:hint="eastAsia"/>
        </w:rPr>
        <w:t>时钟源</w:t>
      </w:r>
      <w:r w:rsidRPr="00D83781">
        <w:t>/</w:t>
      </w:r>
      <w:r w:rsidRPr="00D83781">
        <w:rPr>
          <w:rFonts w:hint="eastAsia"/>
        </w:rPr>
        <w:t>模式配置不匹配（最常见）</w:t>
      </w:r>
    </w:p>
    <w:p w14:paraId="3DDFFC3A" w14:textId="77777777" w:rsidR="00D83781" w:rsidRPr="00D83781" w:rsidRDefault="00D83781" w:rsidP="00D83781"/>
    <w:p w14:paraId="54DC0A78" w14:textId="77777777" w:rsidR="00D83781" w:rsidRPr="00D83781" w:rsidRDefault="00D83781" w:rsidP="00D83781">
      <w:r w:rsidRPr="00D83781">
        <w:t xml:space="preserve">• ASI </w:t>
      </w:r>
      <w:r w:rsidRPr="00D83781">
        <w:rPr>
          <w:rFonts w:hint="eastAsia"/>
        </w:rPr>
        <w:t>主从模式错配：</w:t>
      </w:r>
    </w:p>
    <w:p w14:paraId="188A8FCA" w14:textId="77777777" w:rsidR="00D83781" w:rsidRPr="00D83781" w:rsidRDefault="00D83781" w:rsidP="00D83781"/>
    <w:p w14:paraId="16BAE4F8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若芯片设为</w:t>
      </w:r>
      <w:r w:rsidRPr="00D83781">
        <w:t xml:space="preserve"> Target</w:t>
      </w:r>
      <w:r w:rsidRPr="00D83781">
        <w:rPr>
          <w:rFonts w:hint="eastAsia"/>
        </w:rPr>
        <w:t>（从），</w:t>
      </w:r>
      <w:r w:rsidRPr="00D83781">
        <w:t xml:space="preserve">BCLK/FSYNC </w:t>
      </w:r>
      <w:r w:rsidRPr="00D83781">
        <w:rPr>
          <w:rFonts w:hint="eastAsia"/>
        </w:rPr>
        <w:t>必须是 输入；若设为</w:t>
      </w:r>
      <w:r w:rsidRPr="00D83781">
        <w:t xml:space="preserve"> Controller</w:t>
      </w:r>
      <w:r w:rsidRPr="00D83781">
        <w:rPr>
          <w:rFonts w:hint="eastAsia"/>
        </w:rPr>
        <w:t>（主），</w:t>
      </w:r>
      <w:r w:rsidRPr="00D83781">
        <w:t xml:space="preserve">BCLK/FSYNC </w:t>
      </w:r>
      <w:r w:rsidRPr="00D83781">
        <w:rPr>
          <w:rFonts w:hint="eastAsia"/>
        </w:rPr>
        <w:t>必须是 输出。</w:t>
      </w:r>
    </w:p>
    <w:p w14:paraId="1AEEB47F" w14:textId="77777777" w:rsidR="00D83781" w:rsidRPr="00D83781" w:rsidRDefault="00D83781" w:rsidP="00D83781"/>
    <w:p w14:paraId="528F1AAB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检查：</w:t>
      </w:r>
      <w:r w:rsidRPr="00D83781">
        <w:t>P0_R18[PASI_CNT_CFG]</w:t>
      </w:r>
      <w:r w:rsidRPr="00D83781">
        <w:rPr>
          <w:rFonts w:hint="eastAsia"/>
        </w:rPr>
        <w:t>（主</w:t>
      </w:r>
      <w:r w:rsidRPr="00D83781">
        <w:t xml:space="preserve"> ASI </w:t>
      </w:r>
      <w:r w:rsidRPr="00D83781">
        <w:rPr>
          <w:rFonts w:hint="eastAsia"/>
        </w:rPr>
        <w:t>主从）、</w:t>
      </w:r>
      <w:r w:rsidRPr="00D83781">
        <w:t>P0_R18[SASI_CNT_CFG]</w:t>
      </w:r>
      <w:r w:rsidRPr="00D83781">
        <w:rPr>
          <w:rFonts w:hint="eastAsia"/>
        </w:rPr>
        <w:t>（次</w:t>
      </w:r>
      <w:r w:rsidRPr="00D83781">
        <w:t xml:space="preserve"> ASI </w:t>
      </w:r>
      <w:r w:rsidRPr="00D83781">
        <w:rPr>
          <w:rFonts w:hint="eastAsia"/>
        </w:rPr>
        <w:t>主从）。</w:t>
      </w:r>
    </w:p>
    <w:p w14:paraId="56FEE43E" w14:textId="77777777" w:rsidR="00D83781" w:rsidRPr="00D83781" w:rsidRDefault="00D83781" w:rsidP="00D83781"/>
    <w:p w14:paraId="0B86FB5D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时钟源选择错误：</w:t>
      </w:r>
    </w:p>
    <w:p w14:paraId="5465D448" w14:textId="77777777" w:rsidR="00D83781" w:rsidRPr="00D83781" w:rsidRDefault="00D83781" w:rsidP="00D83781"/>
    <w:p w14:paraId="618DC285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内部</w:t>
      </w:r>
      <w:r w:rsidRPr="00D83781">
        <w:t xml:space="preserve"> PLL </w:t>
      </w:r>
      <w:r w:rsidRPr="00D83781">
        <w:rPr>
          <w:rFonts w:hint="eastAsia"/>
        </w:rPr>
        <w:t xml:space="preserve">未锁定 </w:t>
      </w:r>
      <w:r w:rsidRPr="00D83781">
        <w:t xml:space="preserve">→ </w:t>
      </w:r>
      <w:r w:rsidRPr="00D83781">
        <w:rPr>
          <w:rFonts w:hint="eastAsia"/>
        </w:rPr>
        <w:t>寄存器读不到有效时钟。</w:t>
      </w:r>
    </w:p>
    <w:p w14:paraId="166C4588" w14:textId="77777777" w:rsidR="00D83781" w:rsidRPr="00D83781" w:rsidRDefault="00D83781" w:rsidP="00D83781"/>
    <w:p w14:paraId="52B42462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检查：</w:t>
      </w:r>
      <w:r w:rsidRPr="00D83781">
        <w:t>P0_R52[CLK_SRC_SEL]</w:t>
      </w:r>
      <w:r w:rsidRPr="00D83781">
        <w:rPr>
          <w:rFonts w:hint="eastAsia"/>
        </w:rPr>
        <w:t>（时钟源：</w:t>
      </w:r>
      <w:r w:rsidRPr="00D83781">
        <w:t>BCLK/FSYNC/CCLK</w:t>
      </w:r>
      <w:r w:rsidRPr="00D83781">
        <w:rPr>
          <w:rFonts w:hint="eastAsia"/>
        </w:rPr>
        <w:t>）、</w:t>
      </w:r>
      <w:r w:rsidRPr="00D83781">
        <w:t>P0_R50/51[CLK_CFG0/1]</w:t>
      </w:r>
      <w:r w:rsidRPr="00D83781">
        <w:rPr>
          <w:rFonts w:hint="eastAsia"/>
        </w:rPr>
        <w:t>（</w:t>
      </w:r>
      <w:r w:rsidRPr="00D83781">
        <w:t xml:space="preserve">PLL </w:t>
      </w:r>
      <w:r w:rsidRPr="00D83781">
        <w:rPr>
          <w:rFonts w:hint="eastAsia"/>
        </w:rPr>
        <w:t>分频</w:t>
      </w:r>
      <w:r w:rsidRPr="00D83781">
        <w:t>/</w:t>
      </w:r>
      <w:r w:rsidRPr="00D83781">
        <w:rPr>
          <w:rFonts w:hint="eastAsia"/>
        </w:rPr>
        <w:t>倍频）。</w:t>
      </w:r>
    </w:p>
    <w:p w14:paraId="63E4A35C" w14:textId="77777777" w:rsidR="00D83781" w:rsidRPr="00D83781" w:rsidRDefault="00D83781" w:rsidP="00D83781"/>
    <w:p w14:paraId="555BDF81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自动检测被关闭</w:t>
      </w:r>
      <w:r w:rsidRPr="00D83781">
        <w:t>/</w:t>
      </w:r>
      <w:r w:rsidRPr="00D83781">
        <w:rPr>
          <w:rFonts w:hint="eastAsia"/>
        </w:rPr>
        <w:t>覆盖：</w:t>
      </w:r>
    </w:p>
    <w:p w14:paraId="409A44F6" w14:textId="77777777" w:rsidR="00D83781" w:rsidRPr="00D83781" w:rsidRDefault="00D83781" w:rsidP="00D83781"/>
    <w:p w14:paraId="795456D3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P0_R32[CNT_TGT_CFG_OVR_PA/SA] </w:t>
      </w:r>
      <w:r w:rsidRPr="00D83781">
        <w:rPr>
          <w:rFonts w:hint="eastAsia"/>
        </w:rPr>
        <w:t>设为</w:t>
      </w:r>
      <w:r w:rsidRPr="00D83781">
        <w:t xml:space="preserve"> 1 </w:t>
      </w:r>
      <w:r w:rsidRPr="00D83781">
        <w:rPr>
          <w:rFonts w:hint="eastAsia"/>
        </w:rPr>
        <w:t>会禁用时钟自动检测，寄存器直接显示</w:t>
      </w:r>
      <w:r w:rsidRPr="00D83781">
        <w:t>“</w:t>
      </w:r>
      <w:r w:rsidRPr="00D83781">
        <w:rPr>
          <w:rFonts w:hint="eastAsia"/>
        </w:rPr>
        <w:t>无信号</w:t>
      </w:r>
      <w:r w:rsidRPr="00D83781">
        <w:t>”</w:t>
      </w:r>
      <w:r w:rsidRPr="00D83781">
        <w:rPr>
          <w:rFonts w:hint="eastAsia"/>
        </w:rPr>
        <w:t>。</w:t>
      </w:r>
    </w:p>
    <w:p w14:paraId="3393C51A" w14:textId="77777777" w:rsidR="00D83781" w:rsidRPr="00D83781" w:rsidRDefault="00D83781" w:rsidP="00D83781"/>
    <w:p w14:paraId="46FD5860" w14:textId="77777777" w:rsidR="00D83781" w:rsidRPr="00D83781" w:rsidRDefault="00D83781" w:rsidP="00D83781">
      <w:r w:rsidRPr="00D83781">
        <w:t xml:space="preserve">2. </w:t>
      </w:r>
      <w:r w:rsidRPr="00D83781">
        <w:rPr>
          <w:rFonts w:hint="eastAsia"/>
        </w:rPr>
        <w:t>时钟信号电气</w:t>
      </w:r>
      <w:r w:rsidRPr="00D83781">
        <w:t>/</w:t>
      </w:r>
      <w:r w:rsidRPr="00D83781">
        <w:rPr>
          <w:rFonts w:hint="eastAsia"/>
        </w:rPr>
        <w:t>时序不达标</w:t>
      </w:r>
    </w:p>
    <w:p w14:paraId="0034443A" w14:textId="77777777" w:rsidR="00D83781" w:rsidRPr="00D83781" w:rsidRDefault="00D83781" w:rsidP="00D83781"/>
    <w:p w14:paraId="702A2761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电平不匹配：</w:t>
      </w:r>
      <w:r w:rsidRPr="00D83781">
        <w:t xml:space="preserve">BCLK/FSYNC </w:t>
      </w:r>
      <w:r w:rsidRPr="00D83781">
        <w:rPr>
          <w:rFonts w:hint="eastAsia"/>
        </w:rPr>
        <w:t>是</w:t>
      </w:r>
      <w:r w:rsidRPr="00D83781">
        <w:t xml:space="preserve"> 3.3V CMOS</w:t>
      </w:r>
      <w:r w:rsidRPr="00D83781">
        <w:rPr>
          <w:rFonts w:hint="eastAsia"/>
        </w:rPr>
        <w:t>，若用</w:t>
      </w:r>
      <w:r w:rsidRPr="00D83781">
        <w:t xml:space="preserve"> 1.8V/5V </w:t>
      </w:r>
      <w:r w:rsidRPr="00D83781">
        <w:rPr>
          <w:rFonts w:hint="eastAsia"/>
        </w:rPr>
        <w:t>或</w:t>
      </w:r>
      <w:r w:rsidRPr="00D83781">
        <w:t xml:space="preserve"> LVTTL</w:t>
      </w:r>
      <w:r w:rsidRPr="00D83781">
        <w:rPr>
          <w:rFonts w:hint="eastAsia"/>
        </w:rPr>
        <w:t>，芯片检测不到。</w:t>
      </w:r>
    </w:p>
    <w:p w14:paraId="1C35AAEE" w14:textId="77777777" w:rsidR="00D83781" w:rsidRPr="00D83781" w:rsidRDefault="00D83781" w:rsidP="00D83781"/>
    <w:p w14:paraId="51EB2388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幅值</w:t>
      </w:r>
      <w:r w:rsidRPr="00D83781">
        <w:t>/</w:t>
      </w:r>
      <w:r w:rsidRPr="00D83781">
        <w:rPr>
          <w:rFonts w:hint="eastAsia"/>
        </w:rPr>
        <w:t>边沿不足：峰峰值</w:t>
      </w:r>
      <w:r w:rsidRPr="00D83781">
        <w:t xml:space="preserve"> &lt; 2V</w:t>
      </w:r>
      <w:r w:rsidRPr="00D83781">
        <w:rPr>
          <w:rFonts w:hint="eastAsia"/>
        </w:rPr>
        <w:t>、上升</w:t>
      </w:r>
      <w:r w:rsidRPr="00D83781">
        <w:t>/</w:t>
      </w:r>
      <w:r w:rsidRPr="00D83781">
        <w:rPr>
          <w:rFonts w:hint="eastAsia"/>
        </w:rPr>
        <w:t>下降沿过缓（</w:t>
      </w:r>
      <w:r w:rsidRPr="00D83781">
        <w:t>&gt;10ns</w:t>
      </w:r>
      <w:r w:rsidRPr="00D83781">
        <w:rPr>
          <w:rFonts w:hint="eastAsia"/>
        </w:rPr>
        <w:t>），芯片判定为无效。</w:t>
      </w:r>
    </w:p>
    <w:p w14:paraId="44BF05A7" w14:textId="77777777" w:rsidR="00D83781" w:rsidRPr="00D83781" w:rsidRDefault="00D83781" w:rsidP="00D83781"/>
    <w:p w14:paraId="6F48AB10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频率</w:t>
      </w:r>
      <w:r w:rsidRPr="00D83781">
        <w:t>/</w:t>
      </w:r>
      <w:r w:rsidRPr="00D83781">
        <w:rPr>
          <w:rFonts w:hint="eastAsia"/>
        </w:rPr>
        <w:t>比例非法：</w:t>
      </w:r>
    </w:p>
    <w:p w14:paraId="51D76505" w14:textId="77777777" w:rsidR="00D83781" w:rsidRPr="00D83781" w:rsidRDefault="00D83781" w:rsidP="00D83781"/>
    <w:p w14:paraId="4F4B5359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FSYNC </w:t>
      </w:r>
      <w:r w:rsidRPr="00D83781">
        <w:rPr>
          <w:rFonts w:hint="eastAsia"/>
        </w:rPr>
        <w:t>不在支持范围（</w:t>
      </w:r>
      <w:r w:rsidRPr="00D83781">
        <w:t>8kHz–768kHz</w:t>
      </w:r>
      <w:r w:rsidRPr="00D83781">
        <w:rPr>
          <w:rFonts w:hint="eastAsia"/>
        </w:rPr>
        <w:t>）。</w:t>
      </w:r>
    </w:p>
    <w:p w14:paraId="17C951B4" w14:textId="77777777" w:rsidR="00D83781" w:rsidRPr="00D83781" w:rsidRDefault="00D83781" w:rsidP="00D83781"/>
    <w:p w14:paraId="21502E19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BCLK/FSYNC </w:t>
      </w:r>
      <w:r w:rsidRPr="00D83781">
        <w:rPr>
          <w:rFonts w:hint="eastAsia"/>
        </w:rPr>
        <w:t>比例非法（如</w:t>
      </w:r>
      <w:r w:rsidRPr="00D83781">
        <w:t xml:space="preserve"> 48kHz </w:t>
      </w:r>
      <w:r w:rsidRPr="00D83781">
        <w:rPr>
          <w:rFonts w:hint="eastAsia"/>
        </w:rPr>
        <w:t>下非</w:t>
      </w:r>
      <w:r w:rsidRPr="00D83781">
        <w:t xml:space="preserve"> 64/128/256/512</w:t>
      </w:r>
      <w:r w:rsidRPr="00D83781">
        <w:rPr>
          <w:rFonts w:hint="eastAsia"/>
        </w:rPr>
        <w:t>）</w:t>
      </w:r>
      <w:r w:rsidRPr="00D83781">
        <w:t xml:space="preserve">→ </w:t>
      </w:r>
      <w:r w:rsidRPr="00D83781">
        <w:rPr>
          <w:rFonts w:hint="eastAsia"/>
        </w:rPr>
        <w:t>芯片报错并屏蔽时钟检测。</w:t>
      </w:r>
    </w:p>
    <w:p w14:paraId="1C054868" w14:textId="77777777" w:rsidR="00D83781" w:rsidRPr="00D83781" w:rsidRDefault="00D83781" w:rsidP="00D83781"/>
    <w:p w14:paraId="11B770A9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长时间停钟</w:t>
      </w:r>
      <w:r w:rsidRPr="00D83781">
        <w:t>/</w:t>
      </w:r>
      <w:r w:rsidRPr="00D83781">
        <w:rPr>
          <w:rFonts w:hint="eastAsia"/>
        </w:rPr>
        <w:t>毛刺：</w:t>
      </w:r>
      <w:r w:rsidRPr="00D83781">
        <w:t xml:space="preserve">BCLK/FSYNC </w:t>
      </w:r>
      <w:r w:rsidRPr="00D83781">
        <w:rPr>
          <w:rFonts w:hint="eastAsia"/>
        </w:rPr>
        <w:t>中断</w:t>
      </w:r>
      <w:r w:rsidRPr="00D83781">
        <w:t xml:space="preserve"> &gt; 1ms → </w:t>
      </w:r>
      <w:r w:rsidRPr="00D83781">
        <w:rPr>
          <w:rFonts w:hint="eastAsia"/>
        </w:rPr>
        <w:t>芯片判定时钟丢失，寄存器置</w:t>
      </w:r>
      <w:r w:rsidRPr="00D83781">
        <w:t>“</w:t>
      </w:r>
      <w:r w:rsidRPr="00D83781">
        <w:rPr>
          <w:rFonts w:hint="eastAsia"/>
        </w:rPr>
        <w:t>无信号</w:t>
      </w:r>
      <w:r w:rsidRPr="00D83781">
        <w:t>”</w:t>
      </w:r>
      <w:r w:rsidRPr="00D83781">
        <w:rPr>
          <w:rFonts w:hint="eastAsia"/>
        </w:rPr>
        <w:t>。</w:t>
      </w:r>
    </w:p>
    <w:p w14:paraId="4569C3AF" w14:textId="77777777" w:rsidR="00D83781" w:rsidRPr="00D83781" w:rsidRDefault="00D83781" w:rsidP="00D83781"/>
    <w:p w14:paraId="0584E493" w14:textId="77777777" w:rsidR="00D83781" w:rsidRPr="00D83781" w:rsidRDefault="00D83781" w:rsidP="00D83781">
      <w:r w:rsidRPr="00D83781">
        <w:t xml:space="preserve">3. </w:t>
      </w:r>
      <w:r w:rsidRPr="00D83781">
        <w:rPr>
          <w:rFonts w:hint="eastAsia"/>
        </w:rPr>
        <w:t>寄存器</w:t>
      </w:r>
      <w:r w:rsidRPr="00D83781">
        <w:t>/</w:t>
      </w:r>
      <w:r w:rsidRPr="00D83781">
        <w:rPr>
          <w:rFonts w:hint="eastAsia"/>
        </w:rPr>
        <w:t>控制逻辑问题</w:t>
      </w:r>
    </w:p>
    <w:p w14:paraId="56418044" w14:textId="77777777" w:rsidR="00D83781" w:rsidRPr="00D83781" w:rsidRDefault="00D83781" w:rsidP="00D83781"/>
    <w:p w14:paraId="29E298A1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时钟错误检测被启用：</w:t>
      </w:r>
    </w:p>
    <w:p w14:paraId="75062FDA" w14:textId="77777777" w:rsidR="00D83781" w:rsidRPr="00D83781" w:rsidRDefault="00D83781" w:rsidP="00D83781"/>
    <w:p w14:paraId="0966B675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P0_R14[IGNORE_CLK_ERR] = 0 → </w:t>
      </w:r>
      <w:r w:rsidRPr="00D83781">
        <w:rPr>
          <w:rFonts w:hint="eastAsia"/>
        </w:rPr>
        <w:t>一旦检测到时钟错误，立即关断时钟路径、寄存器显示</w:t>
      </w:r>
      <w:r w:rsidRPr="00D83781">
        <w:t>“</w:t>
      </w:r>
      <w:r w:rsidRPr="00D83781">
        <w:rPr>
          <w:rFonts w:hint="eastAsia"/>
        </w:rPr>
        <w:t>无信号</w:t>
      </w:r>
      <w:r w:rsidRPr="00D83781">
        <w:t>”</w:t>
      </w:r>
      <w:r w:rsidRPr="00D83781">
        <w:rPr>
          <w:rFonts w:hint="eastAsia"/>
        </w:rPr>
        <w:t>。</w:t>
      </w:r>
    </w:p>
    <w:p w14:paraId="44726E83" w14:textId="77777777" w:rsidR="00D83781" w:rsidRPr="00D83781" w:rsidRDefault="00D83781" w:rsidP="00D83781"/>
    <w:p w14:paraId="7506606B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睡眠</w:t>
      </w:r>
      <w:r w:rsidRPr="00D83781">
        <w:t>/</w:t>
      </w:r>
      <w:r w:rsidRPr="00D83781">
        <w:rPr>
          <w:rFonts w:hint="eastAsia"/>
        </w:rPr>
        <w:t>掉电未唤醒：</w:t>
      </w:r>
    </w:p>
    <w:p w14:paraId="10ADD7FE" w14:textId="77777777" w:rsidR="00D83781" w:rsidRPr="00D83781" w:rsidRDefault="00D83781" w:rsidP="00D83781"/>
    <w:p w14:paraId="7843ED22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P0_R2[SLEEP_ENZ] = 0 → </w:t>
      </w:r>
      <w:r w:rsidRPr="00D83781">
        <w:rPr>
          <w:rFonts w:hint="eastAsia"/>
        </w:rPr>
        <w:t>芯片休眠，时钟检测模块不工作。</w:t>
      </w:r>
    </w:p>
    <w:p w14:paraId="60ED2497" w14:textId="77777777" w:rsidR="00D83781" w:rsidRPr="00D83781" w:rsidRDefault="00D83781" w:rsidP="00D83781"/>
    <w:p w14:paraId="04A19CC9" w14:textId="77777777" w:rsidR="00D83781" w:rsidRPr="00D83781" w:rsidRDefault="00D83781" w:rsidP="00D83781">
      <w:r w:rsidRPr="00D83781">
        <w:t xml:space="preserve">• I2C/SPI </w:t>
      </w:r>
      <w:r w:rsidRPr="00D83781">
        <w:rPr>
          <w:rFonts w:hint="eastAsia"/>
        </w:rPr>
        <w:t>读写异常：</w:t>
      </w:r>
    </w:p>
    <w:p w14:paraId="47087C06" w14:textId="77777777" w:rsidR="00D83781" w:rsidRPr="00D83781" w:rsidRDefault="00D83781" w:rsidP="00D83781"/>
    <w:p w14:paraId="2B8AC414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读回的是旧值</w:t>
      </w:r>
      <w:r w:rsidRPr="00D83781">
        <w:t>/</w:t>
      </w:r>
      <w:r w:rsidRPr="00D83781">
        <w:rPr>
          <w:rFonts w:hint="eastAsia"/>
        </w:rPr>
        <w:t xml:space="preserve">错误值 </w:t>
      </w:r>
      <w:r w:rsidRPr="00D83781">
        <w:t xml:space="preserve">→ </w:t>
      </w:r>
      <w:r w:rsidRPr="00D83781">
        <w:rPr>
          <w:rFonts w:hint="eastAsia"/>
        </w:rPr>
        <w:t>看似</w:t>
      </w:r>
      <w:r w:rsidRPr="00D83781">
        <w:t>“</w:t>
      </w:r>
      <w:r w:rsidRPr="00D83781">
        <w:rPr>
          <w:rFonts w:hint="eastAsia"/>
        </w:rPr>
        <w:t>无信号</w:t>
      </w:r>
      <w:r w:rsidRPr="00D83781">
        <w:t>”</w:t>
      </w:r>
      <w:r w:rsidRPr="00D83781">
        <w:rPr>
          <w:rFonts w:hint="eastAsia"/>
        </w:rPr>
        <w:t>，实际时钟正常。</w:t>
      </w:r>
    </w:p>
    <w:p w14:paraId="0590FB33" w14:textId="77777777" w:rsidR="00D83781" w:rsidRPr="00D83781" w:rsidRDefault="00D83781" w:rsidP="00D83781"/>
    <w:p w14:paraId="26019564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检查：</w:t>
      </w:r>
      <w:r w:rsidRPr="00D83781">
        <w:t xml:space="preserve">I2C </w:t>
      </w:r>
      <w:r w:rsidRPr="00D83781">
        <w:rPr>
          <w:rFonts w:hint="eastAsia"/>
        </w:rPr>
        <w:t>地址、</w:t>
      </w:r>
      <w:r w:rsidRPr="00D83781">
        <w:t xml:space="preserve">SCL/SDA </w:t>
      </w:r>
      <w:r w:rsidRPr="00D83781">
        <w:rPr>
          <w:rFonts w:hint="eastAsia"/>
        </w:rPr>
        <w:t>时序、上拉电阻（</w:t>
      </w:r>
      <w:r w:rsidRPr="00D83781">
        <w:t>4.7kΩ</w:t>
      </w:r>
      <w:r w:rsidRPr="00D83781">
        <w:rPr>
          <w:rFonts w:hint="eastAsia"/>
        </w:rPr>
        <w:t>）、写后读验证。</w:t>
      </w:r>
    </w:p>
    <w:p w14:paraId="25CCEA35" w14:textId="77777777" w:rsidR="00D83781" w:rsidRPr="00D83781" w:rsidRDefault="00D83781" w:rsidP="00D83781"/>
    <w:p w14:paraId="4141B4AB" w14:textId="77777777" w:rsidR="00D83781" w:rsidRPr="00D83781" w:rsidRDefault="00D83781" w:rsidP="00D83781">
      <w:r w:rsidRPr="00D83781">
        <w:t xml:space="preserve">4. </w:t>
      </w:r>
      <w:r w:rsidRPr="00D83781">
        <w:rPr>
          <w:rFonts w:hint="eastAsia"/>
        </w:rPr>
        <w:t>硬件连接</w:t>
      </w:r>
      <w:r w:rsidRPr="00D83781">
        <w:t>/</w:t>
      </w:r>
      <w:r w:rsidRPr="00D83781">
        <w:rPr>
          <w:rFonts w:hint="eastAsia"/>
        </w:rPr>
        <w:t>电源问题</w:t>
      </w:r>
    </w:p>
    <w:p w14:paraId="10BCCD8E" w14:textId="77777777" w:rsidR="00D83781" w:rsidRPr="00D83781" w:rsidRDefault="00D83781" w:rsidP="00D83781"/>
    <w:p w14:paraId="3626745D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引脚虚焊</w:t>
      </w:r>
      <w:r w:rsidRPr="00D83781">
        <w:t>/</w:t>
      </w:r>
      <w:r w:rsidRPr="00D83781">
        <w:rPr>
          <w:rFonts w:hint="eastAsia"/>
        </w:rPr>
        <w:t>短路：</w:t>
      </w:r>
      <w:r w:rsidRPr="00D83781">
        <w:t xml:space="preserve">BCLK/FSYNC/CCLK </w:t>
      </w:r>
      <w:r w:rsidRPr="00D83781">
        <w:rPr>
          <w:rFonts w:hint="eastAsia"/>
        </w:rPr>
        <w:t xml:space="preserve">引脚开路或短路到 </w:t>
      </w:r>
      <w:r w:rsidRPr="00D83781">
        <w:t xml:space="preserve">GND/VDD → </w:t>
      </w:r>
      <w:r w:rsidRPr="00D83781">
        <w:rPr>
          <w:rFonts w:hint="eastAsia"/>
        </w:rPr>
        <w:t>芯片收不到信号。</w:t>
      </w:r>
    </w:p>
    <w:p w14:paraId="7C4ADAF7" w14:textId="77777777" w:rsidR="00D83781" w:rsidRPr="00D83781" w:rsidRDefault="00D83781" w:rsidP="00D83781"/>
    <w:p w14:paraId="5EBF24FF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电源噪声</w:t>
      </w:r>
      <w:r w:rsidRPr="00D83781">
        <w:t>/</w:t>
      </w:r>
      <w:r w:rsidRPr="00D83781">
        <w:rPr>
          <w:rFonts w:hint="eastAsia"/>
        </w:rPr>
        <w:t>不稳：</w:t>
      </w:r>
      <w:r w:rsidRPr="00D83781">
        <w:t xml:space="preserve">AVDD/IOVDD </w:t>
      </w:r>
      <w:r w:rsidRPr="00D83781">
        <w:rPr>
          <w:rFonts w:hint="eastAsia"/>
        </w:rPr>
        <w:t>纹波</w:t>
      </w:r>
      <w:r w:rsidRPr="00D83781">
        <w:t xml:space="preserve"> &gt; 50mVpp → </w:t>
      </w:r>
      <w:r w:rsidRPr="00D83781">
        <w:rPr>
          <w:rFonts w:hint="eastAsia"/>
        </w:rPr>
        <w:t>时钟检测电路误判。</w:t>
      </w:r>
    </w:p>
    <w:p w14:paraId="65FB40CC" w14:textId="77777777" w:rsidR="00D83781" w:rsidRPr="00D83781" w:rsidRDefault="00D83781" w:rsidP="00D83781"/>
    <w:p w14:paraId="72F1BD1B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 xml:space="preserve">外部时钟驱动能力不足：时钟源带载弱 </w:t>
      </w:r>
      <w:r w:rsidRPr="00D83781">
        <w:t xml:space="preserve">→ </w:t>
      </w:r>
      <w:r w:rsidRPr="00D83781">
        <w:rPr>
          <w:rFonts w:hint="eastAsia"/>
        </w:rPr>
        <w:t>到芯片引脚幅值不足。</w:t>
      </w:r>
    </w:p>
    <w:p w14:paraId="3EF09D55" w14:textId="77777777" w:rsidR="00D83781" w:rsidRPr="00D83781" w:rsidRDefault="00D83781" w:rsidP="00D83781"/>
    <w:p w14:paraId="2FD0AEB4" w14:textId="77777777" w:rsidR="00D83781" w:rsidRPr="00D83781" w:rsidRDefault="00D83781" w:rsidP="00D83781">
      <w:r w:rsidRPr="00D83781">
        <w:rPr>
          <w:rFonts w:hint="eastAsia"/>
        </w:rPr>
        <w:t>二、快速排查步骤（可直接照做）</w:t>
      </w:r>
    </w:p>
    <w:p w14:paraId="73CB0DA6" w14:textId="77777777" w:rsidR="00D83781" w:rsidRPr="00D83781" w:rsidRDefault="00D83781" w:rsidP="00D83781"/>
    <w:p w14:paraId="4FD78679" w14:textId="77777777" w:rsidR="00D83781" w:rsidRPr="00D83781" w:rsidRDefault="00D83781" w:rsidP="00D83781">
      <w:r w:rsidRPr="00D83781">
        <w:t xml:space="preserve">1. </w:t>
      </w:r>
      <w:r w:rsidRPr="00D83781">
        <w:rPr>
          <w:rFonts w:hint="eastAsia"/>
        </w:rPr>
        <w:t>确认主从模式：</w:t>
      </w:r>
      <w:r w:rsidRPr="00D83781">
        <w:t xml:space="preserve">P0_R18 </w:t>
      </w:r>
      <w:r w:rsidRPr="00D83781">
        <w:rPr>
          <w:rFonts w:hint="eastAsia"/>
        </w:rPr>
        <w:t>设为</w:t>
      </w:r>
      <w:r w:rsidRPr="00D83781">
        <w:t xml:space="preserve"> Target</w:t>
      </w:r>
      <w:r w:rsidRPr="00D83781">
        <w:rPr>
          <w:rFonts w:hint="eastAsia"/>
        </w:rPr>
        <w:t>（</w:t>
      </w:r>
      <w:r w:rsidRPr="00D83781">
        <w:t>0</w:t>
      </w:r>
      <w:r w:rsidRPr="00D83781">
        <w:rPr>
          <w:rFonts w:hint="eastAsia"/>
        </w:rPr>
        <w:t>），</w:t>
      </w:r>
      <w:r w:rsidRPr="00D83781">
        <w:t xml:space="preserve">BCLK/FSYNC </w:t>
      </w:r>
      <w:r w:rsidRPr="00D83781">
        <w:rPr>
          <w:rFonts w:hint="eastAsia"/>
        </w:rPr>
        <w:t>必须是外部输入。</w:t>
      </w:r>
    </w:p>
    <w:p w14:paraId="1A4EC2D3" w14:textId="77777777" w:rsidR="00D83781" w:rsidRPr="00D83781" w:rsidRDefault="00D83781" w:rsidP="00D83781"/>
    <w:p w14:paraId="5A94DD96" w14:textId="77777777" w:rsidR="00D83781" w:rsidRPr="00D83781" w:rsidRDefault="00D83781" w:rsidP="00D83781">
      <w:r w:rsidRPr="00D83781">
        <w:t xml:space="preserve">2. </w:t>
      </w:r>
      <w:r w:rsidRPr="00D83781">
        <w:rPr>
          <w:rFonts w:hint="eastAsia"/>
        </w:rPr>
        <w:t>强制启用时钟检测：</w:t>
      </w:r>
      <w:r w:rsidRPr="00D83781">
        <w:t>P0_R32[CNT_TGT_CFG_OVR_PA] = 0</w:t>
      </w:r>
      <w:r w:rsidRPr="00D83781">
        <w:rPr>
          <w:rFonts w:hint="eastAsia"/>
        </w:rPr>
        <w:t>（启用自动检测）。</w:t>
      </w:r>
    </w:p>
    <w:p w14:paraId="1C05A188" w14:textId="77777777" w:rsidR="00D83781" w:rsidRPr="00D83781" w:rsidRDefault="00D83781" w:rsidP="00D83781"/>
    <w:p w14:paraId="1F129050" w14:textId="77777777" w:rsidR="00D83781" w:rsidRPr="00D83781" w:rsidRDefault="00D83781" w:rsidP="00D83781">
      <w:r w:rsidRPr="00D83781">
        <w:t xml:space="preserve">3. </w:t>
      </w:r>
      <w:r w:rsidRPr="00D83781">
        <w:rPr>
          <w:rFonts w:hint="eastAsia"/>
        </w:rPr>
        <w:t>关闭时钟错误保护：</w:t>
      </w:r>
      <w:r w:rsidRPr="00D83781">
        <w:t>P0_R14[IGNORE_CLK_ERR] = 1</w:t>
      </w:r>
      <w:r w:rsidRPr="00D83781">
        <w:rPr>
          <w:rFonts w:hint="eastAsia"/>
        </w:rPr>
        <w:t>（临时屏蔽错误，看是否恢复）。</w:t>
      </w:r>
    </w:p>
    <w:p w14:paraId="2636FF7E" w14:textId="77777777" w:rsidR="00D83781" w:rsidRPr="00D83781" w:rsidRDefault="00D83781" w:rsidP="00D83781"/>
    <w:p w14:paraId="26F4419E" w14:textId="77777777" w:rsidR="00D83781" w:rsidRPr="00D83781" w:rsidRDefault="00D83781" w:rsidP="00D83781">
      <w:r w:rsidRPr="00D83781">
        <w:t xml:space="preserve">4. </w:t>
      </w:r>
      <w:r w:rsidRPr="00D83781">
        <w:rPr>
          <w:rFonts w:hint="eastAsia"/>
        </w:rPr>
        <w:t>唤醒芯片：</w:t>
      </w:r>
      <w:r w:rsidRPr="00D83781">
        <w:t>P0_R2[SLEEP_ENZ] = 1</w:t>
      </w:r>
      <w:r w:rsidRPr="00D83781">
        <w:rPr>
          <w:rFonts w:hint="eastAsia"/>
        </w:rPr>
        <w:t>（退出睡眠）。</w:t>
      </w:r>
    </w:p>
    <w:p w14:paraId="038610C3" w14:textId="77777777" w:rsidR="00D83781" w:rsidRPr="00D83781" w:rsidRDefault="00D83781" w:rsidP="00D83781"/>
    <w:p w14:paraId="493DAB75" w14:textId="77777777" w:rsidR="00D83781" w:rsidRPr="00D83781" w:rsidRDefault="00D83781" w:rsidP="00D83781">
      <w:r w:rsidRPr="00D83781">
        <w:t xml:space="preserve">5. </w:t>
      </w:r>
      <w:r w:rsidRPr="00D83781">
        <w:rPr>
          <w:rFonts w:hint="eastAsia"/>
        </w:rPr>
        <w:t>读状态寄存器：</w:t>
      </w:r>
    </w:p>
    <w:p w14:paraId="5DE77E32" w14:textId="77777777" w:rsidR="00D83781" w:rsidRPr="00D83781" w:rsidRDefault="00D83781" w:rsidP="00D83781"/>
    <w:p w14:paraId="14E12413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P0_R62/63</w:t>
      </w:r>
      <w:r w:rsidRPr="00D83781">
        <w:rPr>
          <w:rFonts w:hint="eastAsia"/>
        </w:rPr>
        <w:t>（</w:t>
      </w:r>
      <w:r w:rsidRPr="00D83781">
        <w:t>CLK_DET_STS0/1</w:t>
      </w:r>
      <w:r w:rsidRPr="00D83781">
        <w:rPr>
          <w:rFonts w:hint="eastAsia"/>
        </w:rPr>
        <w:t>）：</w:t>
      </w:r>
      <w:r w:rsidRPr="00D83781">
        <w:t xml:space="preserve">FSYNC </w:t>
      </w:r>
      <w:r w:rsidRPr="00D83781">
        <w:rPr>
          <w:rFonts w:hint="eastAsia"/>
        </w:rPr>
        <w:t>频率检测结果。</w:t>
      </w:r>
    </w:p>
    <w:p w14:paraId="1C31B390" w14:textId="77777777" w:rsidR="00D83781" w:rsidRPr="00D83781" w:rsidRDefault="00D83781" w:rsidP="00D83781"/>
    <w:p w14:paraId="39C259CE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P0_R64/65</w:t>
      </w:r>
      <w:r w:rsidRPr="00D83781">
        <w:rPr>
          <w:rFonts w:hint="eastAsia"/>
        </w:rPr>
        <w:t>（</w:t>
      </w:r>
      <w:r w:rsidRPr="00D83781">
        <w:t>CLK_DET_STS2/3</w:t>
      </w:r>
      <w:r w:rsidRPr="00D83781">
        <w:rPr>
          <w:rFonts w:hint="eastAsia"/>
        </w:rPr>
        <w:t>）：</w:t>
      </w:r>
      <w:r w:rsidRPr="00D83781">
        <w:t xml:space="preserve">BCLK/FSYNC </w:t>
      </w:r>
      <w:r w:rsidRPr="00D83781">
        <w:rPr>
          <w:rFonts w:hint="eastAsia"/>
        </w:rPr>
        <w:t>比例检测结果。</w:t>
      </w:r>
    </w:p>
    <w:p w14:paraId="6FFBFA0B" w14:textId="77777777" w:rsidR="00D83781" w:rsidRPr="00D83781" w:rsidRDefault="00D83781" w:rsidP="00D83781"/>
    <w:p w14:paraId="30B45967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P1_R52</w:t>
      </w:r>
      <w:r w:rsidRPr="00D83781">
        <w:rPr>
          <w:rFonts w:hint="eastAsia"/>
        </w:rPr>
        <w:t>（</w:t>
      </w:r>
      <w:r w:rsidRPr="00D83781">
        <w:t>INT_LTCH0</w:t>
      </w:r>
      <w:r w:rsidRPr="00D83781">
        <w:rPr>
          <w:rFonts w:hint="eastAsia"/>
        </w:rPr>
        <w:t>）：时钟错误标志位。</w:t>
      </w:r>
    </w:p>
    <w:p w14:paraId="11D6A35B" w14:textId="77777777" w:rsidR="00D83781" w:rsidRPr="00D83781" w:rsidRDefault="00D83781" w:rsidP="00D83781"/>
    <w:p w14:paraId="724592DA" w14:textId="77777777" w:rsidR="00D83781" w:rsidRPr="00D83781" w:rsidRDefault="00D83781" w:rsidP="00D83781">
      <w:r w:rsidRPr="00D83781">
        <w:t xml:space="preserve">6. </w:t>
      </w:r>
      <w:r w:rsidRPr="00D83781">
        <w:rPr>
          <w:rFonts w:hint="eastAsia"/>
        </w:rPr>
        <w:t>硬件测量：用示波器测</w:t>
      </w:r>
      <w:r w:rsidRPr="00D83781">
        <w:t xml:space="preserve"> BCLK/FSYNC </w:t>
      </w:r>
      <w:r w:rsidRPr="00D83781">
        <w:rPr>
          <w:rFonts w:hint="eastAsia"/>
        </w:rPr>
        <w:t>引脚：</w:t>
      </w:r>
    </w:p>
    <w:p w14:paraId="721FA942" w14:textId="77777777" w:rsidR="00D83781" w:rsidRPr="00D83781" w:rsidRDefault="00D83781" w:rsidP="00D83781"/>
    <w:p w14:paraId="43AD30C1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lastRenderedPageBreak/>
        <w:t>◦</w:t>
      </w:r>
      <w:r w:rsidRPr="00D83781">
        <w:t xml:space="preserve"> </w:t>
      </w:r>
      <w:r w:rsidRPr="00D83781">
        <w:rPr>
          <w:rFonts w:hint="eastAsia"/>
        </w:rPr>
        <w:t>幅值：</w:t>
      </w:r>
      <w:r w:rsidRPr="00D83781">
        <w:t>3.0–3.6Vpp</w:t>
      </w:r>
    </w:p>
    <w:p w14:paraId="6634259E" w14:textId="77777777" w:rsidR="00D83781" w:rsidRPr="00D83781" w:rsidRDefault="00D83781" w:rsidP="00D83781"/>
    <w:p w14:paraId="7993FF81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频率：与配置一致</w:t>
      </w:r>
    </w:p>
    <w:p w14:paraId="3DBDE14A" w14:textId="77777777" w:rsidR="00D83781" w:rsidRPr="00D83781" w:rsidRDefault="00D83781" w:rsidP="00D83781"/>
    <w:p w14:paraId="38789D3D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占空比：</w:t>
      </w:r>
      <w:r w:rsidRPr="00D83781">
        <w:t>45–55%</w:t>
      </w:r>
    </w:p>
    <w:p w14:paraId="06350056" w14:textId="77777777" w:rsidR="00D83781" w:rsidRPr="00D83781" w:rsidRDefault="00D83781" w:rsidP="00D83781"/>
    <w:p w14:paraId="3A5A882F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无长时间停钟</w:t>
      </w:r>
      <w:r w:rsidRPr="00D83781">
        <w:t>/</w:t>
      </w:r>
      <w:r w:rsidRPr="00D83781">
        <w:rPr>
          <w:rFonts w:hint="eastAsia"/>
        </w:rPr>
        <w:t>毛刺</w:t>
      </w:r>
    </w:p>
    <w:p w14:paraId="3E273B9B" w14:textId="77777777" w:rsidR="00D83781" w:rsidRPr="00D83781" w:rsidRDefault="00D83781" w:rsidP="00D83781"/>
    <w:p w14:paraId="02267C8F" w14:textId="77777777" w:rsidR="00D83781" w:rsidRPr="00D83781" w:rsidRDefault="00D83781" w:rsidP="00D83781">
      <w:r w:rsidRPr="00D83781">
        <w:rPr>
          <w:rFonts w:hint="eastAsia"/>
        </w:rPr>
        <w:t>三、典型场景与解决</w:t>
      </w:r>
    </w:p>
    <w:p w14:paraId="198525DC" w14:textId="77777777" w:rsidR="00D83781" w:rsidRPr="00D83781" w:rsidRDefault="00D83781" w:rsidP="00D83781"/>
    <w:p w14:paraId="240A2D56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场景</w:t>
      </w:r>
      <w:r w:rsidRPr="00D83781">
        <w:t>1</w:t>
      </w:r>
      <w:r w:rsidRPr="00D83781">
        <w:rPr>
          <w:rFonts w:hint="eastAsia"/>
        </w:rPr>
        <w:t>：外部时钟正常，寄存器始终</w:t>
      </w:r>
      <w:r w:rsidRPr="00D83781">
        <w:t xml:space="preserve"> 0x00</w:t>
      </w:r>
    </w:p>
    <w:p w14:paraId="357A0081" w14:textId="77777777" w:rsidR="00D83781" w:rsidRPr="00D83781" w:rsidRDefault="00D83781" w:rsidP="00D83781"/>
    <w:p w14:paraId="24721A8C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原因：主从模式反了（芯片设为主，却在输入时钟）。</w:t>
      </w:r>
    </w:p>
    <w:p w14:paraId="487143DA" w14:textId="77777777" w:rsidR="00D83781" w:rsidRPr="00D83781" w:rsidRDefault="00D83781" w:rsidP="00D83781"/>
    <w:p w14:paraId="3C44D79D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解决：</w:t>
      </w:r>
      <w:r w:rsidRPr="00D83781">
        <w:t>P0_R18[PASI_CNT_CFG] = 0</w:t>
      </w:r>
      <w:r w:rsidRPr="00D83781">
        <w:rPr>
          <w:rFonts w:hint="eastAsia"/>
        </w:rPr>
        <w:t>（</w:t>
      </w:r>
      <w:r w:rsidRPr="00D83781">
        <w:t>Target</w:t>
      </w:r>
      <w:r w:rsidRPr="00D83781">
        <w:rPr>
          <w:rFonts w:hint="eastAsia"/>
        </w:rPr>
        <w:t>），</w:t>
      </w:r>
      <w:r w:rsidRPr="00D83781">
        <w:t xml:space="preserve">BCLK/FSYNC </w:t>
      </w:r>
      <w:r w:rsidRPr="00D83781">
        <w:rPr>
          <w:rFonts w:hint="eastAsia"/>
        </w:rPr>
        <w:t>改为输入。</w:t>
      </w:r>
    </w:p>
    <w:p w14:paraId="38107E93" w14:textId="77777777" w:rsidR="00D83781" w:rsidRPr="00D83781" w:rsidRDefault="00D83781" w:rsidP="00D83781"/>
    <w:p w14:paraId="6BD48D64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场景</w:t>
      </w:r>
      <w:r w:rsidRPr="00D83781">
        <w:t>2</w:t>
      </w:r>
      <w:r w:rsidRPr="00D83781">
        <w:rPr>
          <w:rFonts w:hint="eastAsia"/>
        </w:rPr>
        <w:t>：偶尔检测到，偶尔无</w:t>
      </w:r>
    </w:p>
    <w:p w14:paraId="544113D0" w14:textId="77777777" w:rsidR="00D83781" w:rsidRPr="00D83781" w:rsidRDefault="00D83781" w:rsidP="00D83781"/>
    <w:p w14:paraId="5FA1EE59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原因：电源噪声</w:t>
      </w:r>
      <w:r w:rsidRPr="00D83781">
        <w:t>/</w:t>
      </w:r>
      <w:r w:rsidRPr="00D83781">
        <w:rPr>
          <w:rFonts w:hint="eastAsia"/>
        </w:rPr>
        <w:t>信号</w:t>
      </w:r>
      <w:r w:rsidRPr="00D83781">
        <w:t xml:space="preserve"> integrity </w:t>
      </w:r>
      <w:r w:rsidRPr="00D83781">
        <w:rPr>
          <w:rFonts w:hint="eastAsia"/>
        </w:rPr>
        <w:t>差。</w:t>
      </w:r>
    </w:p>
    <w:p w14:paraId="6241B9BA" w14:textId="77777777" w:rsidR="00D83781" w:rsidRPr="00D83781" w:rsidRDefault="00D83781" w:rsidP="00D83781"/>
    <w:p w14:paraId="0E7EF5E8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解决：加</w:t>
      </w:r>
      <w:r w:rsidRPr="00D83781">
        <w:t xml:space="preserve"> 0.1μF </w:t>
      </w:r>
      <w:r w:rsidRPr="00D83781">
        <w:rPr>
          <w:rFonts w:hint="eastAsia"/>
        </w:rPr>
        <w:t>电源滤波电容；时钟线短、包地、端接</w:t>
      </w:r>
      <w:r w:rsidRPr="00D83781">
        <w:t xml:space="preserve"> 33–50Ω</w:t>
      </w:r>
      <w:r w:rsidRPr="00D83781">
        <w:rPr>
          <w:rFonts w:hint="eastAsia"/>
        </w:rPr>
        <w:t>。</w:t>
      </w:r>
    </w:p>
    <w:p w14:paraId="37AC76E2" w14:textId="77777777" w:rsidR="00D83781" w:rsidRPr="00D83781" w:rsidRDefault="00D83781" w:rsidP="00D83781"/>
    <w:p w14:paraId="6E599F61" w14:textId="77777777" w:rsidR="00D83781" w:rsidRPr="00D83781" w:rsidRDefault="00D83781" w:rsidP="00D83781">
      <w:r w:rsidRPr="00D83781">
        <w:t xml:space="preserve">• </w:t>
      </w:r>
      <w:r w:rsidRPr="00D83781">
        <w:rPr>
          <w:rFonts w:hint="eastAsia"/>
        </w:rPr>
        <w:t>场景</w:t>
      </w:r>
      <w:r w:rsidRPr="00D83781">
        <w:t>3</w:t>
      </w:r>
      <w:r w:rsidRPr="00D83781">
        <w:rPr>
          <w:rFonts w:hint="eastAsia"/>
        </w:rPr>
        <w:t>：</w:t>
      </w:r>
      <w:r w:rsidRPr="00D83781">
        <w:t xml:space="preserve">PLL </w:t>
      </w:r>
      <w:r w:rsidRPr="00D83781">
        <w:rPr>
          <w:rFonts w:hint="eastAsia"/>
        </w:rPr>
        <w:t>未锁定，寄存器无时钟</w:t>
      </w:r>
    </w:p>
    <w:p w14:paraId="7F443FED" w14:textId="77777777" w:rsidR="00D83781" w:rsidRPr="00D83781" w:rsidRDefault="00D83781" w:rsidP="00D83781"/>
    <w:p w14:paraId="78555251" w14:textId="77777777" w:rsidR="00D83781" w:rsidRPr="00D83781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t xml:space="preserve"> </w:t>
      </w:r>
      <w:r w:rsidRPr="00D83781">
        <w:rPr>
          <w:rFonts w:hint="eastAsia"/>
        </w:rPr>
        <w:t>原因：</w:t>
      </w:r>
      <w:r w:rsidRPr="00D83781">
        <w:t xml:space="preserve">PLL </w:t>
      </w:r>
      <w:r w:rsidRPr="00D83781">
        <w:rPr>
          <w:rFonts w:hint="eastAsia"/>
        </w:rPr>
        <w:t>配置错误（分频</w:t>
      </w:r>
      <w:r w:rsidRPr="00D83781">
        <w:t>/</w:t>
      </w:r>
      <w:r w:rsidRPr="00D83781">
        <w:rPr>
          <w:rFonts w:hint="eastAsia"/>
        </w:rPr>
        <w:t>倍频超出范围）。</w:t>
      </w:r>
    </w:p>
    <w:p w14:paraId="7C43EAED" w14:textId="77777777" w:rsidR="00D83781" w:rsidRPr="00D83781" w:rsidRDefault="00D83781" w:rsidP="00D83781"/>
    <w:p w14:paraId="18F3B47C" w14:textId="54988FE4" w:rsidR="00C61089" w:rsidRDefault="00D83781" w:rsidP="00D83781">
      <w:r w:rsidRPr="00D83781">
        <w:rPr>
          <w:rFonts w:ascii="Times New Roman" w:hAnsi="Times New Roman" w:cs="Times New Roman"/>
        </w:rPr>
        <w:t>◦</w:t>
      </w:r>
      <w:r w:rsidRPr="00D83781">
        <w:rPr>
          <w:rFonts w:hint="eastAsia"/>
        </w:rPr>
        <w:t xml:space="preserve"> 解决：用 TICSPRO 生成配置，确保 P0_R50/51 与外部时钟匹配。</w:t>
      </w:r>
    </w:p>
    <w:sectPr w:rsidR="00C6108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81"/>
    <w:rsid w:val="00480BE5"/>
    <w:rsid w:val="006F349B"/>
    <w:rsid w:val="00C61089"/>
    <w:rsid w:val="00D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6ABC"/>
  <w15:chartTrackingRefBased/>
  <w15:docId w15:val="{7722A579-6E19-4126-B5E6-407ECB68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3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78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78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78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7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78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78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78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78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78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78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83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Tan</dc:creator>
  <cp:keywords/>
  <dc:description/>
  <cp:lastModifiedBy>Kai Tan</cp:lastModifiedBy>
  <cp:revision>1</cp:revision>
  <dcterms:created xsi:type="dcterms:W3CDTF">2026-03-19T09:01:00Z</dcterms:created>
  <dcterms:modified xsi:type="dcterms:W3CDTF">2026-03-19T09:02:00Z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2026-03-19T09:02:02Z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45da1ab4-676c-4d8a-af34-7ba2707b1dca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