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8F59F" w14:textId="7B55A476" w:rsidR="00E20DF2" w:rsidRDefault="00E20DF2" w:rsidP="002D56BD">
      <w:r>
        <w:t>I</w:t>
      </w:r>
      <w:r>
        <w:rPr>
          <w:rFonts w:hint="eastAsia"/>
        </w:rPr>
        <w:t>ss</w:t>
      </w:r>
      <w:r>
        <w:t xml:space="preserve">ue </w:t>
      </w:r>
      <w:proofErr w:type="gramStart"/>
      <w:r>
        <w:t>description :</w:t>
      </w:r>
      <w:proofErr w:type="gramEnd"/>
    </w:p>
    <w:p w14:paraId="1F933CA1" w14:textId="2392C761" w:rsidR="00E20DF2" w:rsidRDefault="00E20DF2" w:rsidP="002D56BD">
      <w:r>
        <w:t>Once power up, unmute PCM1754, not initiate I2S, they can hear noise from the speaker. If they disable TPA6211, they can hear nothing</w:t>
      </w:r>
    </w:p>
    <w:p w14:paraId="07D598C4" w14:textId="3E94493C" w:rsidR="000C0481" w:rsidRDefault="000C0481" w:rsidP="002D56BD"/>
    <w:p w14:paraId="75A6624C" w14:textId="4E72C066" w:rsidR="000C0481" w:rsidRDefault="00E20DF2" w:rsidP="002D56BD">
      <w:bookmarkStart w:id="0" w:name="_GoBack"/>
      <w:r>
        <w:rPr>
          <w:noProof/>
        </w:rPr>
        <w:drawing>
          <wp:inline distT="0" distB="0" distL="0" distR="0" wp14:anchorId="234BD93B" wp14:editId="2FD96D8C">
            <wp:extent cx="5273040" cy="3388360"/>
            <wp:effectExtent l="0" t="0" r="381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C0481">
        <w:rPr>
          <w:noProof/>
        </w:rPr>
        <w:drawing>
          <wp:inline distT="0" distB="0" distL="0" distR="0" wp14:anchorId="0A3DE1D2" wp14:editId="7A8D338B">
            <wp:extent cx="5273040" cy="2473960"/>
            <wp:effectExtent l="0" t="0" r="381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C5E8D" w14:textId="77D29F81" w:rsidR="000C0481" w:rsidRDefault="000C0481" w:rsidP="002D56BD"/>
    <w:p w14:paraId="41E0DA8C" w14:textId="6A2D147C" w:rsidR="00EB1601" w:rsidRDefault="00EB1601" w:rsidP="002D56BD"/>
    <w:p w14:paraId="5E77BAE7" w14:textId="324A124D" w:rsidR="00EB1601" w:rsidRDefault="00EB1601" w:rsidP="002D56BD"/>
    <w:p w14:paraId="5EACDA67" w14:textId="284397BB" w:rsidR="00EB1601" w:rsidRDefault="00EB1601" w:rsidP="002D56BD"/>
    <w:p w14:paraId="4420B381" w14:textId="434C67C7" w:rsidR="00EB1601" w:rsidRDefault="00EB1601" w:rsidP="002D56BD"/>
    <w:p w14:paraId="653627EA" w14:textId="1E1A6CB0" w:rsidR="00E20DF2" w:rsidRDefault="00E20DF2" w:rsidP="002D56BD"/>
    <w:p w14:paraId="76C8521C" w14:textId="7E02E285" w:rsidR="00E20DF2" w:rsidRDefault="00E20DF2" w:rsidP="002D56BD"/>
    <w:p w14:paraId="4FB90D50" w14:textId="09409FCA" w:rsidR="00E20DF2" w:rsidRDefault="00E20DF2" w:rsidP="002D56BD"/>
    <w:p w14:paraId="0F3EC72D" w14:textId="77777777" w:rsidR="00E20DF2" w:rsidRDefault="00E20DF2" w:rsidP="002D56BD"/>
    <w:p w14:paraId="6C7740F0" w14:textId="36032DCD" w:rsidR="00EB1601" w:rsidRDefault="00EB1601" w:rsidP="002D56BD"/>
    <w:p w14:paraId="070DC07E" w14:textId="46C0EAE2" w:rsidR="00EB1601" w:rsidRDefault="00E20DF2" w:rsidP="002D56BD">
      <w:r>
        <w:t xml:space="preserve">Yellow line is TP72 TEST WAVEFORM, blue one is </w:t>
      </w:r>
      <w:r>
        <w:rPr>
          <w:rFonts w:hint="eastAsia"/>
        </w:rPr>
        <w:t>pcm</w:t>
      </w:r>
      <w:r>
        <w:t xml:space="preserve">1754 </w:t>
      </w:r>
      <w:r>
        <w:t>pin</w:t>
      </w:r>
      <w:r>
        <w:t>8</w:t>
      </w:r>
      <w:r>
        <w:t xml:space="preserve"> output.</w:t>
      </w:r>
      <w:r w:rsidR="00947A9E">
        <w:t xml:space="preserve"> You can see both </w:t>
      </w:r>
      <w:proofErr w:type="gramStart"/>
      <w:r w:rsidR="00947A9E">
        <w:t>signal</w:t>
      </w:r>
      <w:proofErr w:type="gramEnd"/>
      <w:r w:rsidR="00947A9E">
        <w:t xml:space="preserve"> has noise.</w:t>
      </w:r>
    </w:p>
    <w:p w14:paraId="64043390" w14:textId="103AFAD9" w:rsidR="00154980" w:rsidRDefault="000C0481" w:rsidP="002D56BD">
      <w:r>
        <w:rPr>
          <w:rFonts w:hint="eastAsia"/>
          <w:noProof/>
        </w:rPr>
        <w:drawing>
          <wp:inline distT="0" distB="0" distL="0" distR="0" wp14:anchorId="604DB851" wp14:editId="580DC39C">
            <wp:extent cx="5265420" cy="24307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62103" w14:textId="3788EC74" w:rsidR="00154980" w:rsidRDefault="00154980" w:rsidP="002D56BD">
      <w:r>
        <w:rPr>
          <w:rFonts w:hint="eastAsia"/>
        </w:rPr>
        <w:t>L</w:t>
      </w:r>
      <w:r>
        <w:t>RCK</w:t>
      </w:r>
    </w:p>
    <w:p w14:paraId="7618B224" w14:textId="77777777" w:rsidR="00154980" w:rsidRDefault="000C0481" w:rsidP="002D56BD">
      <w:r>
        <w:rPr>
          <w:rFonts w:hint="eastAsia"/>
          <w:noProof/>
        </w:rPr>
        <w:drawing>
          <wp:inline distT="0" distB="0" distL="0" distR="0" wp14:anchorId="2FF25D19" wp14:editId="6C130DF1">
            <wp:extent cx="5265420" cy="24307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34E20" w14:textId="77777777" w:rsidR="00154980" w:rsidRDefault="00154980" w:rsidP="002D56BD"/>
    <w:p w14:paraId="2AEF3B7C" w14:textId="77777777" w:rsidR="00154980" w:rsidRDefault="00154980" w:rsidP="002D56BD"/>
    <w:p w14:paraId="7652A1AA" w14:textId="5B10EA4C" w:rsidR="00154980" w:rsidRDefault="00154980" w:rsidP="002D56BD"/>
    <w:p w14:paraId="32F9430C" w14:textId="1F8DEA3E" w:rsidR="00154980" w:rsidRDefault="00154980" w:rsidP="002D56BD"/>
    <w:p w14:paraId="22601FEC" w14:textId="5CB55A94" w:rsidR="00154980" w:rsidRDefault="00154980" w:rsidP="002D56BD"/>
    <w:p w14:paraId="3460C24C" w14:textId="7F0AB1FA" w:rsidR="00154980" w:rsidRDefault="00154980" w:rsidP="002D56BD"/>
    <w:p w14:paraId="585AB1E4" w14:textId="2A674B3A" w:rsidR="00154980" w:rsidRDefault="00154980" w:rsidP="002D56BD"/>
    <w:p w14:paraId="57BDA9EA" w14:textId="222C588A" w:rsidR="00154980" w:rsidRDefault="00154980" w:rsidP="002D56BD"/>
    <w:p w14:paraId="1A4D7A81" w14:textId="29616E92" w:rsidR="00154980" w:rsidRDefault="00154980" w:rsidP="002D56BD"/>
    <w:p w14:paraId="19DBAA5D" w14:textId="1B2364AA" w:rsidR="00154980" w:rsidRDefault="00154980" w:rsidP="002D56BD"/>
    <w:p w14:paraId="37D98E0C" w14:textId="302B365B" w:rsidR="00154980" w:rsidRDefault="00154980" w:rsidP="002D56BD"/>
    <w:p w14:paraId="04D10C4A" w14:textId="62D13471" w:rsidR="00154980" w:rsidRDefault="00154980" w:rsidP="002D56BD"/>
    <w:p w14:paraId="0ED5D0C9" w14:textId="3BB75A8E" w:rsidR="00154980" w:rsidRDefault="00154980" w:rsidP="002D56BD"/>
    <w:p w14:paraId="0419C185" w14:textId="46B31A0F" w:rsidR="00154980" w:rsidRDefault="00154980" w:rsidP="002D56BD">
      <w:r>
        <w:rPr>
          <w:rFonts w:hint="eastAsia"/>
        </w:rPr>
        <w:t>D</w:t>
      </w:r>
      <w:r>
        <w:t>ATA</w:t>
      </w:r>
    </w:p>
    <w:p w14:paraId="5FFB7961" w14:textId="77777777" w:rsidR="00154980" w:rsidRDefault="00154980" w:rsidP="002D56BD"/>
    <w:p w14:paraId="52A3B01B" w14:textId="77777777" w:rsidR="00154980" w:rsidRDefault="000C0481" w:rsidP="002D56BD">
      <w:r>
        <w:rPr>
          <w:rFonts w:hint="eastAsia"/>
          <w:noProof/>
        </w:rPr>
        <w:drawing>
          <wp:inline distT="0" distB="0" distL="0" distR="0" wp14:anchorId="3770E600" wp14:editId="5BF7DBB0">
            <wp:extent cx="5265420" cy="24307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2BAEB" w14:textId="77777777" w:rsidR="00154980" w:rsidRDefault="00154980" w:rsidP="002D56BD"/>
    <w:p w14:paraId="59A25DA1" w14:textId="1AE3EAB8" w:rsidR="00154980" w:rsidRDefault="00154980" w:rsidP="002D56BD">
      <w:r>
        <w:t>BCK</w:t>
      </w:r>
    </w:p>
    <w:p w14:paraId="0834D5FE" w14:textId="77777777" w:rsidR="00154980" w:rsidRDefault="000C0481" w:rsidP="002D56BD">
      <w:r>
        <w:rPr>
          <w:rFonts w:hint="eastAsia"/>
          <w:noProof/>
        </w:rPr>
        <w:drawing>
          <wp:inline distT="0" distB="0" distL="0" distR="0" wp14:anchorId="41A1837E" wp14:editId="6CE0CA59">
            <wp:extent cx="5265420" cy="24307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72B0F" w14:textId="77777777" w:rsidR="00154980" w:rsidRDefault="00154980" w:rsidP="00154980">
      <w:r>
        <w:t>SCK</w:t>
      </w:r>
    </w:p>
    <w:p w14:paraId="62BEB1A1" w14:textId="77777777" w:rsidR="00154980" w:rsidRDefault="00154980" w:rsidP="002D56BD"/>
    <w:p w14:paraId="13818DCA" w14:textId="3236E2A1" w:rsidR="0028041C" w:rsidRDefault="000C0481" w:rsidP="002D56BD">
      <w:r>
        <w:rPr>
          <w:rFonts w:hint="eastAsia"/>
          <w:noProof/>
        </w:rPr>
        <w:drawing>
          <wp:inline distT="0" distB="0" distL="0" distR="0" wp14:anchorId="479FB629" wp14:editId="2C31BA01">
            <wp:extent cx="5265420" cy="24307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11393" w14:textId="63D41925" w:rsidR="00844592" w:rsidRPr="00307998" w:rsidRDefault="00947A9E" w:rsidP="002D56BD">
      <w:pPr>
        <w:rPr>
          <w:b/>
          <w:bCs/>
        </w:rPr>
      </w:pPr>
      <w:bookmarkStart w:id="1" w:name="OLE_LINK1"/>
      <w:r>
        <w:lastRenderedPageBreak/>
        <w:t xml:space="preserve">If </w:t>
      </w:r>
      <w:r w:rsidR="00CF4411">
        <w:rPr>
          <w:rFonts w:hint="eastAsia"/>
        </w:rPr>
        <w:t>T</w:t>
      </w:r>
      <w:r w:rsidR="00CF4411">
        <w:t>P74</w:t>
      </w:r>
      <w:bookmarkEnd w:id="1"/>
      <w:r>
        <w:t xml:space="preserve"> is tied to GND, the test waveform is as below. no more noise</w:t>
      </w:r>
    </w:p>
    <w:p w14:paraId="6E2DA715" w14:textId="70ECE98F" w:rsidR="00CF4411" w:rsidRDefault="00970C49" w:rsidP="002D56BD">
      <w:r>
        <w:rPr>
          <w:noProof/>
        </w:rPr>
        <w:drawing>
          <wp:inline distT="0" distB="0" distL="0" distR="0" wp14:anchorId="06AAEF35" wp14:editId="7C234A78">
            <wp:extent cx="5268595" cy="2432685"/>
            <wp:effectExtent l="0" t="0" r="825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B63EC" w14:textId="1F877488" w:rsidR="00844592" w:rsidRDefault="00307998" w:rsidP="002D56BD">
      <w:r>
        <w:t xml:space="preserve"> </w:t>
      </w:r>
    </w:p>
    <w:p w14:paraId="751E2833" w14:textId="20F917FA" w:rsidR="00047B07" w:rsidRDefault="00047B07" w:rsidP="002D56BD"/>
    <w:p w14:paraId="0F199795" w14:textId="77777777" w:rsidR="00047B07" w:rsidRDefault="00047B07" w:rsidP="002D56BD"/>
    <w:p w14:paraId="233B4997" w14:textId="503CD4E4" w:rsidR="00844592" w:rsidRDefault="00947A9E" w:rsidP="002D56BD">
      <w:r>
        <w:t xml:space="preserve">If </w:t>
      </w:r>
      <w:r w:rsidR="00827AAE">
        <w:rPr>
          <w:rFonts w:hint="eastAsia"/>
        </w:rPr>
        <w:t>T</w:t>
      </w:r>
      <w:r w:rsidR="00827AAE">
        <w:t>P74</w:t>
      </w:r>
      <w:r>
        <w:t xml:space="preserve"> is not tied to GND, the blue one is </w:t>
      </w:r>
      <w:r w:rsidR="00100B0C">
        <w:rPr>
          <w:rFonts w:hint="eastAsia"/>
        </w:rPr>
        <w:t>pcm</w:t>
      </w:r>
      <w:r w:rsidR="00100B0C">
        <w:t>1754</w:t>
      </w:r>
      <w:r w:rsidR="00100B0C">
        <w:rPr>
          <w:rFonts w:hint="eastAsia"/>
        </w:rPr>
        <w:t xml:space="preserve"> </w:t>
      </w:r>
      <w:r w:rsidR="00100B0C">
        <w:t>pin</w:t>
      </w:r>
      <w:r w:rsidR="00100B0C">
        <w:t>8</w:t>
      </w:r>
      <w:r w:rsidR="00100B0C">
        <w:t xml:space="preserve"> and yellow one is TPA6211 output</w:t>
      </w:r>
    </w:p>
    <w:p w14:paraId="21A964CD" w14:textId="4822D2D4" w:rsidR="00970C49" w:rsidRDefault="00970C49" w:rsidP="002D56BD">
      <w:r>
        <w:rPr>
          <w:rFonts w:hint="eastAsia"/>
          <w:noProof/>
        </w:rPr>
        <w:drawing>
          <wp:inline distT="0" distB="0" distL="0" distR="0" wp14:anchorId="0589F4FF" wp14:editId="18888353">
            <wp:extent cx="5265420" cy="24307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A30F5" w14:textId="74C60F52" w:rsidR="00BA50A7" w:rsidRDefault="00BA50A7" w:rsidP="002D56BD"/>
    <w:p w14:paraId="6D46B56C" w14:textId="4CAADB28" w:rsidR="00C20C61" w:rsidRDefault="00C20C61" w:rsidP="002D56BD"/>
    <w:p w14:paraId="51A66F29" w14:textId="79036BBB" w:rsidR="00C20C61" w:rsidRDefault="00C20C61" w:rsidP="002D56BD"/>
    <w:p w14:paraId="1348DE18" w14:textId="6D7D0D9E" w:rsidR="00C20C61" w:rsidRDefault="00C20C61" w:rsidP="002D56BD"/>
    <w:p w14:paraId="71804A80" w14:textId="61B7041D" w:rsidR="00C20C61" w:rsidRDefault="00C20C61" w:rsidP="002D56BD"/>
    <w:p w14:paraId="4525B0DD" w14:textId="51FEF071" w:rsidR="00C20C61" w:rsidRDefault="00C20C61" w:rsidP="002D56BD"/>
    <w:p w14:paraId="3C5AF6F1" w14:textId="08C057DE" w:rsidR="00C20C61" w:rsidRDefault="00C20C61" w:rsidP="002D56BD"/>
    <w:p w14:paraId="55F78ABB" w14:textId="149212C9" w:rsidR="00C20C61" w:rsidRDefault="00C20C61" w:rsidP="002D56BD"/>
    <w:p w14:paraId="42E75D3F" w14:textId="40F10484" w:rsidR="00C20C61" w:rsidRDefault="00C20C61" w:rsidP="002D56BD"/>
    <w:p w14:paraId="7947127E" w14:textId="369D641C" w:rsidR="00C20C61" w:rsidRDefault="00C20C61" w:rsidP="002D56BD"/>
    <w:p w14:paraId="4F165538" w14:textId="26D03763" w:rsidR="00C20C61" w:rsidRDefault="00C20C61" w:rsidP="002D56BD"/>
    <w:p w14:paraId="1CE995FA" w14:textId="482B5676" w:rsidR="00C20C61" w:rsidRDefault="00C20C61" w:rsidP="002D56BD"/>
    <w:p w14:paraId="41A0C103" w14:textId="5DF8FDF7" w:rsidR="00C20C61" w:rsidRDefault="00C20C61" w:rsidP="002D56BD"/>
    <w:p w14:paraId="3433D64E" w14:textId="43B1458D" w:rsidR="00BD667B" w:rsidRDefault="00BD667B" w:rsidP="002D56BD"/>
    <w:p w14:paraId="0C949D37" w14:textId="192E9B2E" w:rsidR="00100B0C" w:rsidRDefault="00100B0C" w:rsidP="002D56BD">
      <w:r>
        <w:t>The green one is LRCK and yellow one is BCL</w:t>
      </w:r>
    </w:p>
    <w:p w14:paraId="4EAED562" w14:textId="598CC558" w:rsidR="00BD667B" w:rsidRDefault="00C64FBB" w:rsidP="002D56BD">
      <w:r>
        <w:rPr>
          <w:noProof/>
        </w:rPr>
        <w:drawing>
          <wp:inline distT="0" distB="0" distL="0" distR="0" wp14:anchorId="2B52203E" wp14:editId="55848FC8">
            <wp:extent cx="5268595" cy="3951605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926FC" w14:textId="56D8A50D" w:rsidR="00BD667B" w:rsidRDefault="00BD667B" w:rsidP="002D56BD"/>
    <w:p w14:paraId="2F07D43F" w14:textId="36A82211" w:rsidR="00100B0C" w:rsidRDefault="00100B0C" w:rsidP="002D56BD">
      <w:r>
        <w:t xml:space="preserve">Yellow one is </w:t>
      </w:r>
      <w:proofErr w:type="spellStart"/>
      <w:r>
        <w:t>BCk</w:t>
      </w:r>
      <w:proofErr w:type="spellEnd"/>
      <w:r>
        <w:t>, green one is LRCK and pink one is DATA.</w:t>
      </w:r>
    </w:p>
    <w:p w14:paraId="1CE7C24D" w14:textId="59ADBACA" w:rsidR="00C20C61" w:rsidRDefault="00C20C61" w:rsidP="002D56BD">
      <w:r>
        <w:rPr>
          <w:noProof/>
        </w:rPr>
        <w:drawing>
          <wp:inline distT="0" distB="0" distL="0" distR="0" wp14:anchorId="41076478" wp14:editId="0916C386">
            <wp:extent cx="5268595" cy="3951605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6B6D" w14:textId="36CAF9AF" w:rsidR="00C20C61" w:rsidRDefault="00C20C61" w:rsidP="002D56BD"/>
    <w:p w14:paraId="23D98B30" w14:textId="77777777" w:rsidR="00C20C61" w:rsidRDefault="00C20C61" w:rsidP="002D56BD"/>
    <w:p w14:paraId="759873F4" w14:textId="77777777" w:rsidR="00B7485A" w:rsidRDefault="00B7485A" w:rsidP="002D56BD"/>
    <w:sectPr w:rsidR="00B748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LTStd-Roman">
    <w:altName w:val="Arial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41C"/>
    <w:rsid w:val="00047B07"/>
    <w:rsid w:val="000C0481"/>
    <w:rsid w:val="00100B0C"/>
    <w:rsid w:val="00154980"/>
    <w:rsid w:val="00157BCF"/>
    <w:rsid w:val="0025727E"/>
    <w:rsid w:val="0028041C"/>
    <w:rsid w:val="002D56BD"/>
    <w:rsid w:val="00307998"/>
    <w:rsid w:val="00553A04"/>
    <w:rsid w:val="00634AD7"/>
    <w:rsid w:val="006E6376"/>
    <w:rsid w:val="00827AAE"/>
    <w:rsid w:val="00837474"/>
    <w:rsid w:val="00844592"/>
    <w:rsid w:val="0092725A"/>
    <w:rsid w:val="00947A9E"/>
    <w:rsid w:val="00970C49"/>
    <w:rsid w:val="00B30B37"/>
    <w:rsid w:val="00B7485A"/>
    <w:rsid w:val="00BA50A7"/>
    <w:rsid w:val="00BD667B"/>
    <w:rsid w:val="00BF2FBB"/>
    <w:rsid w:val="00C20C61"/>
    <w:rsid w:val="00C64FBB"/>
    <w:rsid w:val="00CF4411"/>
    <w:rsid w:val="00E20DF2"/>
    <w:rsid w:val="00E3489B"/>
    <w:rsid w:val="00E60959"/>
    <w:rsid w:val="00EB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7DD67"/>
  <w15:chartTrackingRefBased/>
  <w15:docId w15:val="{B502C4C7-117B-4461-9FFF-774AFC4A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E3489B"/>
    <w:rPr>
      <w:rFonts w:ascii="HelveticaLTStd-Roman" w:hAnsi="HelveticaLTStd-Roman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27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6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gaofeithink@outlook.com</dc:creator>
  <cp:keywords/>
  <dc:description/>
  <cp:lastModifiedBy>Cheng, Elec</cp:lastModifiedBy>
  <cp:revision>77</cp:revision>
  <dcterms:created xsi:type="dcterms:W3CDTF">2022-05-19T03:07:00Z</dcterms:created>
  <dcterms:modified xsi:type="dcterms:W3CDTF">2022-05-19T15:18:00Z</dcterms:modified>
</cp:coreProperties>
</file>