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0894C" w14:textId="77777777" w:rsidR="00CA43DF" w:rsidRDefault="00CA43DF" w:rsidP="00CA43DF">
      <w:bookmarkStart w:id="0" w:name="_GoBack"/>
      <w:bookmarkEnd w:id="0"/>
      <w:r>
        <w:t>Thanks!</w:t>
      </w:r>
    </w:p>
    <w:p w14:paraId="6D3FF0B0" w14:textId="77777777" w:rsidR="00CA43DF" w:rsidRDefault="00CA43DF" w:rsidP="00CA43DF">
      <w:r>
        <w:t xml:space="preserve">I tried your suggestion. The application has shown "Found 1 device", but it still can't upgrade the firmware. The firmware update shows the same result as your first picture. My firmware is "AFE4404EVM Firmware Source v1.5 (Rev. A) — SLAC718A.ZIP (5732KB)" downloaded from the official </w:t>
      </w:r>
      <w:proofErr w:type="gramStart"/>
      <w:r>
        <w:t>website(</w:t>
      </w:r>
      <w:proofErr w:type="gramEnd"/>
      <w:r>
        <w:t xml:space="preserve">https://www.ti.com.cn/tool/cn/AFE4404EVM). </w:t>
      </w:r>
    </w:p>
    <w:p w14:paraId="60A9023C" w14:textId="49018619" w:rsidR="00254BBB" w:rsidRPr="00CA43DF" w:rsidRDefault="00CA43DF" w:rsidP="00CA43DF">
      <w:r>
        <w:t xml:space="preserve">Do you have any useful </w:t>
      </w:r>
      <w:proofErr w:type="gramStart"/>
      <w:r>
        <w:t>firmware ?</w:t>
      </w:r>
      <w:proofErr w:type="gramEnd"/>
    </w:p>
    <w:sectPr w:rsidR="00254BBB" w:rsidRPr="00CA4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A7"/>
    <w:rsid w:val="00254BBB"/>
    <w:rsid w:val="00AD1E70"/>
    <w:rsid w:val="00C62037"/>
    <w:rsid w:val="00C75DA7"/>
    <w:rsid w:val="00CA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4A625-80CB-42AC-9D93-6CD7765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 林炜</dc:creator>
  <cp:keywords/>
  <dc:description/>
  <cp:lastModifiedBy>Ao Sun</cp:lastModifiedBy>
  <cp:revision>2</cp:revision>
  <dcterms:created xsi:type="dcterms:W3CDTF">2022-05-03T00:25:00Z</dcterms:created>
  <dcterms:modified xsi:type="dcterms:W3CDTF">2022-05-03T00:25:00Z</dcterms:modified>
</cp:coreProperties>
</file>