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76D78" w14:textId="12EF71A5" w:rsidR="00603172" w:rsidRDefault="00603172" w:rsidP="00603172">
      <w:pPr>
        <w:ind w:left="420" w:hangingChars="200" w:hanging="420"/>
      </w:pPr>
      <w:r>
        <w:rPr>
          <w:rFonts w:hint="eastAsia"/>
        </w:rPr>
        <w:t>T</w:t>
      </w:r>
      <w:r>
        <w:t>I</w:t>
      </w:r>
      <w:r>
        <w:rPr>
          <w:rFonts w:hint="eastAsia"/>
        </w:rPr>
        <w:t>团队：</w:t>
      </w:r>
      <w:r>
        <w:br/>
      </w:r>
      <w:r>
        <w:rPr>
          <w:rFonts w:hint="eastAsia"/>
        </w:rPr>
        <w:t>你们好！以下是我遇到的问题，烦请解答！</w:t>
      </w:r>
    </w:p>
    <w:p w14:paraId="576CA695" w14:textId="3DB47292" w:rsidR="00C30571" w:rsidRDefault="00C46329" w:rsidP="00C30571">
      <w:r>
        <w:rPr>
          <w:rFonts w:hint="eastAsia"/>
        </w:rPr>
        <w:t>主控芯片：P</w:t>
      </w:r>
      <w:r>
        <w:t>IC18F4620</w:t>
      </w:r>
      <w:r w:rsidR="004A6EEF">
        <w:t xml:space="preserve"> </w:t>
      </w:r>
      <w:r w:rsidR="004A6EEF">
        <w:rPr>
          <w:rFonts w:hint="eastAsia"/>
        </w:rPr>
        <w:t>工作电压：5</w:t>
      </w:r>
      <w:r w:rsidR="004A6EEF">
        <w:t>V</w:t>
      </w:r>
      <w:r>
        <w:br/>
      </w:r>
      <w:r>
        <w:rPr>
          <w:rFonts w:hint="eastAsia"/>
        </w:rPr>
        <w:t>电路：数据手册中的电路</w:t>
      </w:r>
      <w:r w:rsidR="004A6EEF" w:rsidRPr="004A6EEF">
        <w:rPr>
          <w:rFonts w:hint="eastAsia"/>
          <w:color w:val="FF0000"/>
        </w:rPr>
        <w:t>（未使用隔离器件）</w:t>
      </w:r>
      <w:r w:rsidR="00C30571">
        <w:rPr>
          <w:rFonts w:hint="eastAsia"/>
        </w:rPr>
        <w:t>，采用</w:t>
      </w:r>
      <w:r w:rsidR="00C30571" w:rsidRPr="00704FC9">
        <w:rPr>
          <w:rFonts w:hint="eastAsia"/>
          <w:color w:val="FF0000"/>
        </w:rPr>
        <w:t>通用I</w:t>
      </w:r>
      <w:r w:rsidR="00C30571" w:rsidRPr="00704FC9">
        <w:rPr>
          <w:color w:val="FF0000"/>
        </w:rPr>
        <w:t>/O</w:t>
      </w:r>
      <w:r w:rsidR="00C30571" w:rsidRPr="00704FC9">
        <w:rPr>
          <w:rFonts w:hint="eastAsia"/>
          <w:color w:val="FF0000"/>
        </w:rPr>
        <w:t>口对D</w:t>
      </w:r>
      <w:r w:rsidR="00C30571" w:rsidRPr="00704FC9">
        <w:rPr>
          <w:color w:val="FF0000"/>
        </w:rPr>
        <w:t>AC8760</w:t>
      </w:r>
      <w:r w:rsidR="00C30571" w:rsidRPr="00704FC9">
        <w:rPr>
          <w:rFonts w:hint="eastAsia"/>
          <w:color w:val="FF0000"/>
        </w:rPr>
        <w:t>芯片进行通信</w:t>
      </w:r>
      <w:r>
        <w:br/>
      </w:r>
      <w:r>
        <w:rPr>
          <w:rFonts w:hint="eastAsia"/>
        </w:rPr>
        <w:t>问题：</w:t>
      </w:r>
      <w:r w:rsidR="004A6EEF">
        <w:rPr>
          <w:rFonts w:hint="eastAsia"/>
        </w:rPr>
        <w:t>写入数据：0</w:t>
      </w:r>
      <w:r w:rsidR="004A6EEF">
        <w:t>X01</w:t>
      </w:r>
      <w:r w:rsidR="00CB4D1F">
        <w:t>FFFF</w:t>
      </w:r>
      <w:r w:rsidR="00CB4D1F">
        <w:rPr>
          <w:rFonts w:hint="eastAsia"/>
        </w:rPr>
        <w:t xml:space="preserve"> ，但是</w:t>
      </w:r>
      <w:r w:rsidR="004A6EEF">
        <w:rPr>
          <w:rFonts w:hint="eastAsia"/>
        </w:rPr>
        <w:t>模拟量输出</w:t>
      </w:r>
      <w:r w:rsidR="00CB4D1F">
        <w:rPr>
          <w:rFonts w:hint="eastAsia"/>
        </w:rPr>
        <w:t>端均</w:t>
      </w:r>
      <w:r w:rsidR="004A6EEF">
        <w:rPr>
          <w:rFonts w:hint="eastAsia"/>
        </w:rPr>
        <w:t>为0</w:t>
      </w:r>
      <w:r w:rsidR="004A6EEF">
        <w:t xml:space="preserve"> </w:t>
      </w:r>
      <w:r w:rsidR="004A6EEF">
        <w:rPr>
          <w:rFonts w:hint="eastAsia"/>
        </w:rPr>
        <w:t>。</w:t>
      </w:r>
      <w:r w:rsidR="00C30571">
        <w:rPr>
          <w:rFonts w:hint="eastAsia"/>
        </w:rPr>
        <w:t>控制寄存器：0</w:t>
      </w:r>
      <w:r w:rsidR="00C30571">
        <w:t>X</w:t>
      </w:r>
      <w:r w:rsidR="00C30571">
        <w:rPr>
          <w:rFonts w:hint="eastAsia"/>
        </w:rPr>
        <w:t>551001，配置寄存器：0</w:t>
      </w:r>
      <w:r w:rsidR="00C30571">
        <w:t>X570300</w:t>
      </w:r>
    </w:p>
    <w:p w14:paraId="23CB9FC3" w14:textId="6457787B" w:rsidR="00C30571" w:rsidRDefault="00C30571" w:rsidP="00C30571"/>
    <w:p w14:paraId="0AB5E000" w14:textId="6551580C" w:rsidR="00C141AD" w:rsidRDefault="006C2894" w:rsidP="00C30571">
      <w:r>
        <w:rPr>
          <w:rFonts w:hint="eastAsia"/>
        </w:rPr>
        <w:t>1、</w:t>
      </w:r>
      <w:r w:rsidR="00C141AD">
        <w:rPr>
          <w:rFonts w:hint="eastAsia"/>
        </w:rPr>
        <w:t>设备条件不允许实现四路观测</w:t>
      </w:r>
    </w:p>
    <w:p w14:paraId="16685A6E" w14:textId="77777777" w:rsidR="00C141AD" w:rsidRDefault="00C141AD" w:rsidP="00C30571"/>
    <w:p w14:paraId="5BA3399B" w14:textId="08CA5F43" w:rsidR="004A6EEF" w:rsidRDefault="006C2894" w:rsidP="00C141AD">
      <w:pPr>
        <w:rPr>
          <w:rFonts w:hint="eastAsia"/>
        </w:rPr>
      </w:pPr>
      <w:r>
        <w:t>2</w:t>
      </w:r>
      <w:r>
        <w:rPr>
          <w:rFonts w:hint="eastAsia"/>
        </w:rPr>
        <w:t>、</w:t>
      </w:r>
      <w:r w:rsidR="00C46329">
        <w:rPr>
          <w:rFonts w:hint="eastAsia"/>
        </w:rPr>
        <w:t>D</w:t>
      </w:r>
      <w:r w:rsidR="00C46329">
        <w:t>AC8760</w:t>
      </w:r>
      <w:r w:rsidR="00C46329">
        <w:rPr>
          <w:rFonts w:hint="eastAsia"/>
        </w:rPr>
        <w:t>数据输入D</w:t>
      </w:r>
      <w:r w:rsidR="00C46329">
        <w:t>IN</w:t>
      </w:r>
      <w:r w:rsidR="00C46329">
        <w:rPr>
          <w:rFonts w:hint="eastAsia"/>
        </w:rPr>
        <w:t>端口测量数据：</w:t>
      </w:r>
      <w:r w:rsidR="000228D5">
        <w:rPr>
          <w:rFonts w:hint="eastAsia"/>
        </w:rPr>
        <w:t>发送数据为 0</w:t>
      </w:r>
      <w:r w:rsidR="000228D5">
        <w:t>X</w:t>
      </w:r>
      <w:r w:rsidR="000228D5">
        <w:rPr>
          <w:rFonts w:hint="eastAsia"/>
        </w:rPr>
        <w:t>551001</w:t>
      </w:r>
      <w:r w:rsidR="004A6EEF">
        <w:rPr>
          <w:rFonts w:hint="eastAsia"/>
        </w:rPr>
        <w:t>+0</w:t>
      </w:r>
      <w:r w:rsidR="004A6EEF">
        <w:t>X</w:t>
      </w:r>
      <w:r w:rsidR="00FD1D26">
        <w:t>0200</w:t>
      </w:r>
      <w:r w:rsidR="004A6EEF">
        <w:t>0</w:t>
      </w:r>
      <w:r w:rsidR="00FD1D26">
        <w:t>2</w:t>
      </w:r>
      <w:r w:rsidR="000228D5">
        <w:rPr>
          <w:rFonts w:hint="eastAsia"/>
        </w:rPr>
        <w:t>，1路信号为</w:t>
      </w:r>
      <w:r w:rsidR="00FD1D26">
        <w:rPr>
          <w:rFonts w:hint="eastAsia"/>
        </w:rPr>
        <w:t>S</w:t>
      </w:r>
      <w:r w:rsidR="00FD1D26">
        <w:t>CLK</w:t>
      </w:r>
      <w:r w:rsidR="000228D5">
        <w:rPr>
          <w:rFonts w:hint="eastAsia"/>
        </w:rPr>
        <w:t>信号 (常态为低电平</w:t>
      </w:r>
      <w:r w:rsidR="000228D5">
        <w:t>)</w:t>
      </w:r>
      <w:r w:rsidR="000228D5">
        <w:rPr>
          <w:rFonts w:hint="eastAsia"/>
        </w:rPr>
        <w:t>，2路数据为</w:t>
      </w:r>
      <w:r w:rsidR="00FD1D26">
        <w:rPr>
          <w:rFonts w:hint="eastAsia"/>
        </w:rPr>
        <w:t>D</w:t>
      </w:r>
      <w:r w:rsidR="00FD1D26">
        <w:t>AC8760</w:t>
      </w:r>
      <w:r w:rsidR="00FD1D26">
        <w:rPr>
          <w:rFonts w:hint="eastAsia"/>
        </w:rPr>
        <w:t>的</w:t>
      </w:r>
      <w:r w:rsidR="00FD1D26">
        <w:t>SDO</w:t>
      </w:r>
      <w:r w:rsidR="00FD1D26">
        <w:rPr>
          <w:rFonts w:hint="eastAsia"/>
        </w:rPr>
        <w:t>端口</w:t>
      </w:r>
      <w:r w:rsidR="000228D5">
        <w:rPr>
          <w:rFonts w:hint="eastAsia"/>
        </w:rPr>
        <w:t>信号</w:t>
      </w:r>
      <w:r w:rsidR="00C141AD">
        <w:rPr>
          <w:rFonts w:hint="eastAsia"/>
        </w:rPr>
        <w:t>，我对数据进行的读取验证操作，通过示波器观察在D</w:t>
      </w:r>
      <w:r w:rsidR="00C141AD">
        <w:t>AC</w:t>
      </w:r>
      <w:r w:rsidR="00C141AD">
        <w:rPr>
          <w:rFonts w:hint="eastAsia"/>
        </w:rPr>
        <w:t>8</w:t>
      </w:r>
      <w:r w:rsidR="00C141AD">
        <w:t>760</w:t>
      </w:r>
      <w:r w:rsidR="00C141AD">
        <w:rPr>
          <w:rFonts w:hint="eastAsia"/>
        </w:rPr>
        <w:t>芯片的</w:t>
      </w:r>
      <w:r w:rsidR="00C141AD" w:rsidRPr="00C141AD">
        <w:rPr>
          <w:color w:val="FF0000"/>
        </w:rPr>
        <w:t>SDO</w:t>
      </w:r>
      <w:r w:rsidR="00C141AD" w:rsidRPr="00C141AD">
        <w:rPr>
          <w:rFonts w:hint="eastAsia"/>
          <w:color w:val="FF0000"/>
        </w:rPr>
        <w:t>引脚</w:t>
      </w:r>
      <w:r w:rsidR="00C141AD">
        <w:rPr>
          <w:rFonts w:hint="eastAsia"/>
        </w:rPr>
        <w:t>检测出的信号跟</w:t>
      </w:r>
      <w:r w:rsidR="00C141AD" w:rsidRPr="00C141AD">
        <w:rPr>
          <w:rFonts w:hint="eastAsia"/>
          <w:color w:val="FF0000"/>
        </w:rPr>
        <w:t>配置一致</w:t>
      </w:r>
      <w:r w:rsidR="00C141AD">
        <w:rPr>
          <w:rFonts w:hint="eastAsia"/>
        </w:rPr>
        <w:t>。</w:t>
      </w:r>
      <w:r w:rsidR="00FD1D26">
        <w:rPr>
          <w:rFonts w:hint="eastAsia"/>
        </w:rPr>
        <w:t>下图为读取控制寄存器内部的数值。但是，当我在M</w:t>
      </w:r>
      <w:r w:rsidR="00FD1D26">
        <w:t>CU</w:t>
      </w:r>
      <w:r w:rsidR="00FD1D26">
        <w:rPr>
          <w:rFonts w:hint="eastAsia"/>
        </w:rPr>
        <w:t>的接收端口检测此信号时，必须连接模拟地才可以观测到此信号，连接数字地时波形杂乱。</w:t>
      </w:r>
    </w:p>
    <w:p w14:paraId="2C7B789E" w14:textId="04D6917D" w:rsidR="00FD1D26" w:rsidRDefault="00FD1D26" w:rsidP="00C141AD">
      <w:pPr>
        <w:rPr>
          <w:rFonts w:hint="eastAsia"/>
        </w:rPr>
      </w:pPr>
      <w:r>
        <w:rPr>
          <w:noProof/>
        </w:rPr>
        <w:drawing>
          <wp:inline distT="0" distB="0" distL="0" distR="0" wp14:anchorId="36981179" wp14:editId="3F3E5350">
            <wp:extent cx="3036627" cy="2207093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4935" cy="221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EC50A" w14:textId="78FBD4CB" w:rsidR="00C141AD" w:rsidRDefault="00C141AD"/>
    <w:p w14:paraId="7D9A63A6" w14:textId="0BA17B7C" w:rsidR="00C141AD" w:rsidRDefault="006C2894">
      <w:r>
        <w:t>3</w:t>
      </w:r>
      <w:r>
        <w:rPr>
          <w:rFonts w:hint="eastAsia"/>
        </w:rPr>
        <w:t>、</w:t>
      </w:r>
      <w:r w:rsidR="00C141AD">
        <w:rPr>
          <w:rFonts w:hint="eastAsia"/>
        </w:rPr>
        <w:t>原理图部分如下：</w:t>
      </w:r>
      <w:r w:rsidR="00FD1D26">
        <w:rPr>
          <w:rFonts w:hint="eastAsia"/>
        </w:rPr>
        <w:t xml:space="preserve"> </w:t>
      </w:r>
      <w:r w:rsidR="00C141AD">
        <w:rPr>
          <w:rFonts w:hint="eastAsia"/>
        </w:rPr>
        <w:t>M</w:t>
      </w:r>
      <w:r w:rsidR="00C141AD">
        <w:t>CU</w:t>
      </w:r>
      <w:r w:rsidR="00C141AD">
        <w:rPr>
          <w:rFonts w:hint="eastAsia"/>
        </w:rPr>
        <w:t>的</w:t>
      </w:r>
      <w:r w:rsidR="00FD1D26">
        <w:rPr>
          <w:rFonts w:hint="eastAsia"/>
        </w:rPr>
        <w:t>普通</w:t>
      </w:r>
      <w:r w:rsidR="00C141AD">
        <w:rPr>
          <w:rFonts w:hint="eastAsia"/>
        </w:rPr>
        <w:t>I</w:t>
      </w:r>
      <w:r w:rsidR="00C141AD">
        <w:t>/O</w:t>
      </w:r>
      <w:r w:rsidR="00C141AD">
        <w:rPr>
          <w:rFonts w:hint="eastAsia"/>
        </w:rPr>
        <w:t>口与D</w:t>
      </w:r>
      <w:r w:rsidR="00C141AD">
        <w:t>AC</w:t>
      </w:r>
      <w:r w:rsidR="00C141AD">
        <w:rPr>
          <w:rFonts w:hint="eastAsia"/>
        </w:rPr>
        <w:t>芯片直接通信。P</w:t>
      </w:r>
      <w:r w:rsidR="00C141AD">
        <w:t>ORTB,5</w:t>
      </w:r>
      <w:r w:rsidR="00C141AD">
        <w:rPr>
          <w:rFonts w:hint="eastAsia"/>
        </w:rPr>
        <w:t>常态处于低电平，剩下的四路按照需要进行电平改变。</w:t>
      </w:r>
    </w:p>
    <w:p w14:paraId="14056C72" w14:textId="6EA099D1" w:rsidR="00C141AD" w:rsidRDefault="00C141AD">
      <w:r>
        <w:rPr>
          <w:noProof/>
        </w:rPr>
        <w:drawing>
          <wp:inline distT="0" distB="0" distL="0" distR="0" wp14:anchorId="32AB7988" wp14:editId="25343B51">
            <wp:extent cx="3283209" cy="1917511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6364" cy="192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EC73" w14:textId="77777777" w:rsidR="00C141AD" w:rsidRDefault="00C141AD"/>
    <w:p w14:paraId="51D729DD" w14:textId="3A905151" w:rsidR="00C141AD" w:rsidRPr="004A6EEF" w:rsidRDefault="006C2894">
      <w:r>
        <w:rPr>
          <w:rFonts w:hint="eastAsia"/>
        </w:rPr>
        <w:t>4、</w:t>
      </w:r>
      <w:r w:rsidR="00C141AD">
        <w:rPr>
          <w:rFonts w:hint="eastAsia"/>
        </w:rPr>
        <w:t>疑问：您所说的关于S</w:t>
      </w:r>
      <w:r w:rsidR="00C141AD">
        <w:t>PI</w:t>
      </w:r>
      <w:r w:rsidR="00C141AD">
        <w:rPr>
          <w:rFonts w:hint="eastAsia"/>
        </w:rPr>
        <w:t>超时的界限是多少？未使用看门</w:t>
      </w:r>
      <w:proofErr w:type="gramStart"/>
      <w:r w:rsidR="00C141AD">
        <w:rPr>
          <w:rFonts w:hint="eastAsia"/>
        </w:rPr>
        <w:t>狗功能</w:t>
      </w:r>
      <w:proofErr w:type="gramEnd"/>
      <w:r w:rsidR="00C141AD">
        <w:rPr>
          <w:rFonts w:hint="eastAsia"/>
        </w:rPr>
        <w:t>其本身也会有超时问题吗？</w:t>
      </w:r>
    </w:p>
    <w:sectPr w:rsidR="00C141AD" w:rsidRPr="004A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E9"/>
    <w:rsid w:val="000228D5"/>
    <w:rsid w:val="00106449"/>
    <w:rsid w:val="001F172A"/>
    <w:rsid w:val="002C34E9"/>
    <w:rsid w:val="00301461"/>
    <w:rsid w:val="004A6EEF"/>
    <w:rsid w:val="00603172"/>
    <w:rsid w:val="006C2894"/>
    <w:rsid w:val="00704FC9"/>
    <w:rsid w:val="00AC3D8B"/>
    <w:rsid w:val="00AE1FF6"/>
    <w:rsid w:val="00C141AD"/>
    <w:rsid w:val="00C30571"/>
    <w:rsid w:val="00C46329"/>
    <w:rsid w:val="00CB4D1F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6E8C"/>
  <w15:chartTrackingRefBased/>
  <w15:docId w15:val="{3DE35ADF-3417-47CE-A430-B249E597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9</cp:revision>
  <dcterms:created xsi:type="dcterms:W3CDTF">2020-12-01T07:56:00Z</dcterms:created>
  <dcterms:modified xsi:type="dcterms:W3CDTF">2020-12-06T10:30:00Z</dcterms:modified>
</cp:coreProperties>
</file>